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i w:val="0"/>
          <w:iCs w:val="0"/>
          <w:color w:val="auto"/>
          <w:kern w:val="0"/>
          <w:sz w:val="32"/>
          <w:szCs w:val="32"/>
          <w:u w:val="none"/>
          <w:lang w:val="en-US" w:eastAsia="zh-CN" w:bidi="ar"/>
        </w:rPr>
      </w:pPr>
      <w:r>
        <w:rPr>
          <w:rFonts w:hint="default" w:ascii="Times New Roman" w:hAnsi="Times New Roman" w:eastAsia="方正黑体_GBK" w:cs="Times New Roman"/>
          <w:i w:val="0"/>
          <w:iCs w:val="0"/>
          <w:color w:val="auto"/>
          <w:kern w:val="0"/>
          <w:sz w:val="32"/>
          <w:szCs w:val="32"/>
          <w:u w:val="none"/>
          <w:lang w:val="en-US" w:eastAsia="zh-CN" w:bidi="ar"/>
        </w:rPr>
        <w:t>附件1</w:t>
      </w:r>
      <w:bookmarkStart w:id="0" w:name="_GoBack"/>
      <w:bookmarkEnd w:id="0"/>
    </w:p>
    <w:p>
      <w:pPr>
        <w:rPr>
          <w:rFonts w:hint="default" w:ascii="Times New Roman" w:hAnsi="Times New Roman" w:eastAsia="方正黑体_GBK" w:cs="Times New Roman"/>
          <w:i w:val="0"/>
          <w:iCs w:val="0"/>
          <w:color w:val="auto"/>
          <w:kern w:val="0"/>
          <w:sz w:val="32"/>
          <w:szCs w:val="32"/>
          <w:u w:val="none"/>
          <w:lang w:val="en-US" w:eastAsia="zh-CN" w:bidi="ar"/>
        </w:rPr>
      </w:pPr>
    </w:p>
    <w:tbl>
      <w:tblPr>
        <w:tblStyle w:val="4"/>
        <w:tblW w:w="111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7"/>
        <w:gridCol w:w="3173"/>
        <w:gridCol w:w="3457"/>
        <w:gridCol w:w="1604"/>
        <w:gridCol w:w="1032"/>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11160"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晋城市消防救援支队2023年11月“双随机、一公开”抽查结果公示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序号</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抽查单位</w:t>
            </w:r>
          </w:p>
        </w:tc>
        <w:tc>
          <w:tcPr>
            <w:tcW w:w="3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单位地址</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检查人主/协</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检查时间</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方正仿宋_GBK" w:cs="Times New Roman"/>
                <w:b/>
                <w:bCs/>
                <w:i w:val="0"/>
                <w:iCs w:val="0"/>
                <w:color w:val="000000"/>
                <w:sz w:val="18"/>
                <w:szCs w:val="18"/>
                <w:u w:val="none"/>
              </w:rPr>
            </w:pPr>
            <w:r>
              <w:rPr>
                <w:rFonts w:hint="default" w:ascii="Times New Roman" w:hAnsi="Times New Roman" w:eastAsia="方正仿宋_GBK" w:cs="Times New Roman"/>
                <w:b/>
                <w:bCs/>
                <w:i w:val="0"/>
                <w:iCs w:val="0"/>
                <w:color w:val="000000"/>
                <w:kern w:val="0"/>
                <w:sz w:val="18"/>
                <w:szCs w:val="18"/>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i w:val="0"/>
                <w:iCs w:val="0"/>
                <w:color w:val="000000" w:themeColor="text1"/>
                <w:sz w:val="15"/>
                <w:szCs w:val="15"/>
                <w:u w:val="none"/>
                <w14:textFill>
                  <w14:solidFill>
                    <w14:schemeClr w14:val="tx1"/>
                  </w14:solidFill>
                </w14:textFill>
              </w:rPr>
            </w:pPr>
            <w:r>
              <w:rPr>
                <w:color w:val="000000"/>
                <w:kern w:val="0"/>
                <w:sz w:val="15"/>
                <w:szCs w:val="15"/>
                <w:lang w:bidi="ar"/>
              </w:rPr>
              <w:t>1</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晋城市城区秒银科技有限公司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山西省晋城市城区黄华街与中原西街交叉口东南角瑞丰机电城D区16号</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师方亮(主)、毕文耀</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60" w:lineRule="exact"/>
              <w:jc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2023-11-20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i w:val="0"/>
                <w:iCs w:val="0"/>
                <w:color w:val="000000" w:themeColor="text1"/>
                <w:sz w:val="15"/>
                <w:szCs w:val="15"/>
                <w:u w:val="none"/>
                <w14:textFill>
                  <w14:solidFill>
                    <w14:schemeClr w14:val="tx1"/>
                  </w14:solidFill>
                </w14:textFill>
              </w:rPr>
            </w:pPr>
            <w:r>
              <w:rPr>
                <w:color w:val="000000"/>
                <w:kern w:val="0"/>
                <w:sz w:val="15"/>
                <w:szCs w:val="15"/>
                <w:lang w:bidi="ar"/>
              </w:rPr>
              <w:t>2</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晋城市城区王进钊寿司小吃店</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山西省晋城市城区山西省晋城市城区上辇街（招待所）113号</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赵雅鹏(主)、师方亮</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60" w:lineRule="exact"/>
              <w:jc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2023-11-25</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i w:val="0"/>
                <w:iCs w:val="0"/>
                <w:color w:val="000000" w:themeColor="text1"/>
                <w:sz w:val="15"/>
                <w:szCs w:val="15"/>
                <w:u w:val="none"/>
                <w14:textFill>
                  <w14:solidFill>
                    <w14:schemeClr w14:val="tx1"/>
                  </w14:solidFill>
                </w14:textFill>
              </w:rPr>
            </w:pPr>
            <w:r>
              <w:rPr>
                <w:color w:val="000000"/>
                <w:kern w:val="0"/>
                <w:sz w:val="15"/>
                <w:szCs w:val="15"/>
                <w:lang w:bidi="ar"/>
              </w:rPr>
              <w:t>3</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晋城市鸿利翔工贸有限公司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山西省晋城市城区山西省晋城市城区西上庄办事处牛山村村北（原牛奶厂厂房）</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杨顺龙(主)、赵雅鹏</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60" w:lineRule="exact"/>
              <w:jc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2023-11-29</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i w:val="0"/>
                <w:iCs w:val="0"/>
                <w:color w:val="000000" w:themeColor="text1"/>
                <w:sz w:val="15"/>
                <w:szCs w:val="15"/>
                <w:u w:val="none"/>
                <w14:textFill>
                  <w14:solidFill>
                    <w14:schemeClr w14:val="tx1"/>
                  </w14:solidFill>
                </w14:textFill>
              </w:rPr>
            </w:pPr>
            <w:r>
              <w:rPr>
                <w:color w:val="000000"/>
                <w:kern w:val="0"/>
                <w:sz w:val="15"/>
                <w:szCs w:val="15"/>
                <w:lang w:bidi="ar"/>
              </w:rPr>
              <w:t>4</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山西鑫森建筑工程有限公司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山西省晋城市城区西街街道黄华街189号华西小区17号楼1单元302室</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赵雅鹏(主)、毕文耀</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160" w:lineRule="exact"/>
              <w:jc w:val="center"/>
              <w:rPr>
                <w:rFonts w:hint="eastAsia" w:ascii="方正仿宋_GBK" w:hAnsi="方正仿宋_GBK" w:eastAsia="方正仿宋_GBK" w:cs="方正仿宋_GBK"/>
                <w:color w:val="000000"/>
                <w:kern w:val="0"/>
                <w:sz w:val="15"/>
                <w:szCs w:val="15"/>
                <w:lang w:val="en-US" w:eastAsia="zh-CN" w:bidi="ar"/>
              </w:rPr>
            </w:pPr>
            <w:r>
              <w:rPr>
                <w:color w:val="000000"/>
                <w:kern w:val="0"/>
                <w:sz w:val="15"/>
                <w:szCs w:val="15"/>
                <w:lang w:bidi="ar"/>
              </w:rPr>
              <w:t>2023-11-29</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ascii="方正仿宋_GBK" w:hAnsi="方正仿宋_GBK" w:eastAsia="方正仿宋_GBK" w:cs="方正仿宋_GBK"/>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5</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晋城市亿泰房地产开发有限公司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晋城市凤城路杨洼村口</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赵雅鹏(主)、杨顺龙</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2023-11-30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6</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晋城苏宁易购销售有限公司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晋城市城区新市西街</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赵雅鹏(主)、毕文耀</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2023-11-27</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7</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山西富景实业股份有限公司德克士餐厅</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晋城市新市东街366号</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赵雅鹏(主)、师方亮</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2023-11-27</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8</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晋城市城区振华王婆大虾饭店</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晋城市城区红星西街1995号4号、5号商铺</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师方亮(主)、毕文耀</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9</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晋城华隆翔汽车销售有限公司一汽大众4S店</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晋城市城区西环路</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杨顺龙(主)、毕文耀</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2023-11-29</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10</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泽州县妇幼保健院</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晋城市城区瑞丰路1566号</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毕文耀(主)、师方亮</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2023-11-28</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11</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POI制片厂</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物贸文创园东5号</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毕文耀(主)、师方亮</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2023-11-28</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该单位已停业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12</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山西陈明会计师事务所有限公司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山西省晋城市城区凤台西街1002号（瑞信大厦A座508、509）</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师方亮(主)、赵雅鹏</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2023-11-15</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13</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山西盛华房地产开发有限公司（新界花园）</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晋城市泽州北路东、泰欣街南</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赵雅鹏(主)、师方亮</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2023-11-30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14</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晋城市红磨坊休闲娱乐有限公司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晋城市苑北路593号</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师方亮(主)、赵雅鹏</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2023-11-28</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该场所已停业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15</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晋城市城区优典中茶旗舰店</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山西省晋城市城区山西省晋城市城区白水东街星河湾9号7#4号商铺2层</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毕文耀(主)、赵雅鹏</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2023-11-29</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16</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晋城市城区瑞庭快捷宾馆</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晋城市城区瑞丰路926号</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杨顺龙(主)、毕文耀</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2023-11-16</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17</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晋城市凤展购物广场有限公司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晋城市新市西街858号</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毕文耀(主)、杨顺龙</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2023-11-27</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18</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泽州县南村镇初级中学校</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泽州县南村镇</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毕文耀(主)、杨顺龙</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2023-11-24</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19</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山西永晋酒店有限公司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晋城市城区新市西街611号</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赵雅鹏(主)、杨顺龙</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2023-11-24</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color w:val="000000"/>
                <w:kern w:val="0"/>
                <w:sz w:val="15"/>
                <w:szCs w:val="15"/>
                <w:lang w:bidi="ar"/>
              </w:rPr>
              <w:t>20</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晋城博物馆</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晋城市凤台东街1263号</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师方亮(主)、赵雅鹏</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2023-11-16</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rFonts w:hint="eastAsia"/>
                <w:color w:val="000000"/>
                <w:kern w:val="0"/>
                <w:sz w:val="15"/>
                <w:szCs w:val="15"/>
                <w:lang w:bidi="ar"/>
              </w:rPr>
              <w:t>2</w:t>
            </w:r>
            <w:r>
              <w:rPr>
                <w:color w:val="000000"/>
                <w:kern w:val="0"/>
                <w:sz w:val="15"/>
                <w:szCs w:val="15"/>
                <w:lang w:bidi="ar"/>
              </w:rPr>
              <w:t>1</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晋城市浩兴酒店管理有限责任公司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山西省晋城市城区钟家庄街道泽州路888号8层主楼一层部分、3-5层区域</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师方亮(主)、赵雅鹏</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2023-11-22</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rFonts w:hint="eastAsia"/>
                <w:color w:val="000000"/>
                <w:kern w:val="0"/>
                <w:sz w:val="15"/>
                <w:szCs w:val="15"/>
                <w:lang w:bidi="ar"/>
              </w:rPr>
              <w:t>2</w:t>
            </w:r>
            <w:r>
              <w:rPr>
                <w:color w:val="000000"/>
                <w:kern w:val="0"/>
                <w:sz w:val="15"/>
                <w:szCs w:val="15"/>
                <w:lang w:bidi="ar"/>
              </w:rPr>
              <w:t>2</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晋城市浴得益主题酒店有限公司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山西省晋城市城区新市东街1081号</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杨顺龙(主)、毕文耀</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2023-11-20</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rFonts w:hint="eastAsia"/>
                <w:color w:val="000000"/>
                <w:kern w:val="0"/>
                <w:sz w:val="15"/>
                <w:szCs w:val="15"/>
                <w:lang w:bidi="ar"/>
              </w:rPr>
              <w:t>2</w:t>
            </w:r>
            <w:r>
              <w:rPr>
                <w:color w:val="000000"/>
                <w:kern w:val="0"/>
                <w:sz w:val="15"/>
                <w:szCs w:val="15"/>
                <w:lang w:bidi="ar"/>
              </w:rPr>
              <w:t>3</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晋城市腾星文化传媒有限公司(FM精品主题KTV凤西店)</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晋城市城区凤台西街泰昌大厦</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师方亮(主)、杨顺龙</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2023-11-24</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rFonts w:hint="eastAsia"/>
                <w:color w:val="000000"/>
                <w:kern w:val="0"/>
                <w:sz w:val="15"/>
                <w:szCs w:val="15"/>
                <w:lang w:bidi="ar"/>
              </w:rPr>
              <w:t>2</w:t>
            </w:r>
            <w:r>
              <w:rPr>
                <w:color w:val="000000"/>
                <w:kern w:val="0"/>
                <w:sz w:val="15"/>
                <w:szCs w:val="15"/>
                <w:lang w:bidi="ar"/>
              </w:rPr>
              <w:t>4</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中国平安人寿保险股份有限公司晋城中心支公司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山西省晋城市城区泽州路1782号临街办公第二层</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杨顺龙(主)、师方亮</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2023-11-28</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rFonts w:hint="eastAsia"/>
                <w:color w:val="000000"/>
                <w:kern w:val="0"/>
                <w:sz w:val="15"/>
                <w:szCs w:val="15"/>
                <w:lang w:bidi="ar"/>
              </w:rPr>
              <w:t>2</w:t>
            </w:r>
            <w:r>
              <w:rPr>
                <w:color w:val="000000"/>
                <w:kern w:val="0"/>
                <w:sz w:val="15"/>
                <w:szCs w:val="15"/>
                <w:lang w:bidi="ar"/>
              </w:rPr>
              <w:t>5</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上东关马骏旧居</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北街办事处下东关社区</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杨顺龙(主)、赵雅鹏</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2023-11-29</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该场所正在施工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rFonts w:hint="eastAsia"/>
                <w:color w:val="000000"/>
                <w:kern w:val="0"/>
                <w:sz w:val="15"/>
                <w:szCs w:val="15"/>
                <w:lang w:bidi="ar"/>
              </w:rPr>
              <w:t>2</w:t>
            </w:r>
            <w:r>
              <w:rPr>
                <w:color w:val="000000"/>
                <w:kern w:val="0"/>
                <w:sz w:val="15"/>
                <w:szCs w:val="15"/>
                <w:lang w:bidi="ar"/>
              </w:rPr>
              <w:t>6</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晋城市妇女儿童发展中心</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晋城市城区凤台东街666号</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毕文耀(主)、杨顺龙</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2023-11-28</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rFonts w:hint="eastAsia"/>
                <w:color w:val="000000"/>
                <w:kern w:val="0"/>
                <w:sz w:val="15"/>
                <w:szCs w:val="15"/>
                <w:lang w:bidi="ar"/>
              </w:rPr>
              <w:t>2</w:t>
            </w:r>
            <w:r>
              <w:rPr>
                <w:color w:val="000000"/>
                <w:kern w:val="0"/>
                <w:sz w:val="15"/>
                <w:szCs w:val="15"/>
                <w:lang w:bidi="ar"/>
              </w:rPr>
              <w:t>7</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中国石化销售有限公司山西晋城石油分公司田宇加油站</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山西省晋城市城区西环路中段</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毕文耀(主)、杨顺龙</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2023-11-17</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rFonts w:hint="eastAsia"/>
                <w:color w:val="000000"/>
                <w:kern w:val="0"/>
                <w:sz w:val="15"/>
                <w:szCs w:val="15"/>
                <w:lang w:bidi="ar"/>
              </w:rPr>
              <w:t>2</w:t>
            </w:r>
            <w:r>
              <w:rPr>
                <w:color w:val="000000"/>
                <w:kern w:val="0"/>
                <w:sz w:val="15"/>
                <w:szCs w:val="15"/>
                <w:lang w:bidi="ar"/>
              </w:rPr>
              <w:t>8</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中国建设银行股份有限公司晋城分行</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晋城市城区泽州路1673号</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杨顺龙(主)、师方亮</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2023-11-29</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rFonts w:hint="eastAsia"/>
                <w:color w:val="000000"/>
                <w:kern w:val="0"/>
                <w:sz w:val="15"/>
                <w:szCs w:val="15"/>
                <w:lang w:bidi="ar"/>
              </w:rPr>
              <w:t>2</w:t>
            </w:r>
            <w:r>
              <w:rPr>
                <w:color w:val="000000"/>
                <w:kern w:val="0"/>
                <w:sz w:val="15"/>
                <w:szCs w:val="15"/>
                <w:lang w:bidi="ar"/>
              </w:rPr>
              <w:t>9</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晋城市焰盛能源有限公司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山西省晋城市城区山西省晋城市城区西上庄街道办事处山西底村村西100米处</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赵雅鹏(主)、杨顺龙</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2023-11-28</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rFonts w:hint="eastAsia"/>
                <w:color w:val="000000"/>
                <w:kern w:val="0"/>
                <w:sz w:val="15"/>
                <w:szCs w:val="15"/>
                <w:lang w:bidi="ar"/>
              </w:rPr>
              <w:t>3</w:t>
            </w:r>
            <w:r>
              <w:rPr>
                <w:color w:val="000000"/>
                <w:kern w:val="0"/>
                <w:sz w:val="15"/>
                <w:szCs w:val="15"/>
                <w:lang w:bidi="ar"/>
              </w:rPr>
              <w:t>0</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晋城市吉利新能源有限公司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泽州县南村镇</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师方亮(主)、毕文耀</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2023-11-17</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bidi="ar"/>
              </w:rPr>
            </w:pPr>
            <w:r>
              <w:rPr>
                <w:rFonts w:hint="eastAsia"/>
                <w:color w:val="000000"/>
                <w:kern w:val="0"/>
                <w:sz w:val="15"/>
                <w:szCs w:val="15"/>
                <w:lang w:bidi="ar"/>
              </w:rPr>
              <w:t>3</w:t>
            </w:r>
            <w:r>
              <w:rPr>
                <w:color w:val="000000"/>
                <w:kern w:val="0"/>
                <w:sz w:val="15"/>
                <w:szCs w:val="15"/>
                <w:lang w:bidi="ar"/>
              </w:rPr>
              <w:t>1</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晋城市竞森液化气有限公司</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晋城市城区西吕匠村</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杨顺龙(主)、师方亮</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2023-11-23</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3</w:t>
            </w:r>
            <w:r>
              <w:rPr>
                <w:color w:val="000000"/>
                <w:kern w:val="0"/>
                <w:sz w:val="15"/>
                <w:szCs w:val="15"/>
                <w:lang w:bidi="ar"/>
              </w:rPr>
              <w:t>2</w:t>
            </w:r>
          </w:p>
        </w:tc>
        <w:tc>
          <w:tcPr>
            <w:tcW w:w="3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晋城市瑞利恒能源有限公司金鼎路加气站</w:t>
            </w:r>
          </w:p>
        </w:tc>
        <w:tc>
          <w:tcPr>
            <w:tcW w:w="3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泽州县南村镇杨洼村（金鼎路西中原街南）</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毕文耀(主)、杨顺龙</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2023-11-17</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33</w:t>
            </w:r>
          </w:p>
        </w:tc>
        <w:tc>
          <w:tcPr>
            <w:tcW w:w="3173"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泽州县金村镇铺头中学</w:t>
            </w:r>
          </w:p>
        </w:tc>
        <w:tc>
          <w:tcPr>
            <w:tcW w:w="345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泽州县金村镇铺头村</w:t>
            </w:r>
          </w:p>
        </w:tc>
        <w:tc>
          <w:tcPr>
            <w:tcW w:w="160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商昌吉／陈念念</w:t>
            </w:r>
          </w:p>
        </w:tc>
        <w:tc>
          <w:tcPr>
            <w:tcW w:w="1032"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2023-11-30</w:t>
            </w:r>
          </w:p>
        </w:tc>
        <w:tc>
          <w:tcPr>
            <w:tcW w:w="126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34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泽州县北义城镇鲁村小学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北义城镇鲁村村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卫江波／商昌吉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35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晋城市骨伤专科医院老年公寓</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泽州县巴公镇坡头村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陈念念／卫江波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2023-11-11</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36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泽州县金村镇水东初级中学校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泽州县金村镇水东村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陈念念／卫江波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2023-11-21</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37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泽州县高都中心敬老院.</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泽州县高都镇北街村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陈念念／商昌吉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2023-11-30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38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泽州县大东沟镇东沟村芒果练歌房</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泽州县大东沟镇东沟村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陈念念／商昌吉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2023-11-30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39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泽州县水之恋娱乐中心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泽州县川底镇和村村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陈念念／商昌吉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2023-11-30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不检查（暂停营业）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40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泽州县夜明珠舞厅</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泽州县大东沟镇邮电局旁</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商昌吉／陈念念</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2023-11-30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不检查（暂停营业）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41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湖里二仙庙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泽州县高都镇湖里村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卫江波／商昌吉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2023-11-11</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42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尹西东岳庙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泽州县北义城镇尹西村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卫江波／商昌吉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2023-11-11</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43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府城关帝庙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泽州县金村镇府城村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商昌吉／卫江波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2023-11-11</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44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坛岭头岱庙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泽州县北义城镇坛岭头村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商昌吉／陈念念</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45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泽州县下村镇敬老院福利加油站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泽州县下村镇中村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陈念念／卫江波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46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晋城市城区司徒加油站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晋城市城区北石店镇司徒村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陈念念／商昌吉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2023-11-29</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47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泽州县大阳镇振华加油站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大阳镇四分街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商昌吉／卫江波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2023-11-30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48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泽州县云阳贸易有限公司.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泽州县犁川镇水城口</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商昌吉／陈念念</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49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中国石油天然气股份有限公司山西销售晋城分公司泽州霍秀加油站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泽州县金村镇霍秀村东（207国道）</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卫江波／陈念念</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2023-11-9</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50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山西诚锐石化有限公司申匠加油站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泽州县大箕镇申匠村村北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陈念念／商昌吉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51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山西兰花清洁能源有限责任公司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泽州县北义城镇南义城村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卫江波／商昌吉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不检查（暂停营业）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52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中国石化销售有限公司山西晋城下村加油站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泽州县下村镇下村村东大公路</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卫江波／商昌吉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53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220KV李村变电站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泽州县巴公镇李村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卫江波／陈念念</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54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110KV双河变电站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泽州县东沟镇河底村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商昌吉／卫江波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2023-11-6</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55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220KV高都变电站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泽州县高都镇</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卫江波／陈念念</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56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220KV王台变电站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北石店西王台村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商昌吉／陈念念</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责令立即整改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57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泽州县金龙油气销售有限公司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泽州县下村镇史村和村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卫江波／陈念念</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58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泽州县兰新加气有限公司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泽州县犁川镇天水岭村207国道和333省道交叉口南侧</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卫江波／商昌吉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2023-11-30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59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泽州县来仪能源开发有限公司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泽州县巴公镇来村村晋高一级路与晋钢大道交汇处</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商昌吉／陈念念</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60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晋城坤泰新能源股份有限公司西板桥加气站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泽州县巴公镇西板桥村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陈念念／商昌吉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61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晋城坤泰新能源股份有限公司南义城加气站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泽州县北义城镇南义城村207国道</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商昌吉／陈念念</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62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高平市沐硕建筑工程有限公司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高平市米山镇川起村5号楼2单元402室</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孙珍朋/张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2023年11月21日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63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高平市河西镇官庄村旺财便利店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高平市河西镇官庄村东西街5号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张  鹏/孙珍朋</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2023年11月25日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64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长治市福乐康商贸有限公司高平第一分公司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高平市南城办金峰路金安小区166号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孙珍朋/高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2023年11月15日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65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高平市新建路瑞祥佛具店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高平市高平市新建北路90号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常高亮/高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2023年11月8日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66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高平市原村龙霞小吃店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高平原村乡原村村新原路广场小吃12号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张  鹏/高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2023年11月22日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6</w:t>
            </w:r>
            <w:r>
              <w:rPr>
                <w:rFonts w:hint="eastAsia"/>
                <w:color w:val="000000"/>
                <w:kern w:val="0"/>
                <w:sz w:val="15"/>
                <w:szCs w:val="15"/>
                <w:lang w:val="en-US" w:eastAsia="zh-CN" w:bidi="ar"/>
              </w:rPr>
              <w:t>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高平市泫氏西街谷子孕婴店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高平市东城街道泫氏西街88号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张  鹏/常高亮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2023年11月24日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68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高平市三甲镇郭花五谷渔粉店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高平市三甲镇康佳苑小区西楼103</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张  鹏/孙珍朋</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2023年11月25日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69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高平市米山镇慧梅小卖部</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高平市米山镇三王村西头14号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张  鹏/常高亮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2023年11月21日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70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高平市寺庄镇贾村村瑞强门窗加工店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高平市寺庄镇贾村村东坪上2巷1号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孙珍朋/张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2023年11月14日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71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中恺煤炭贸易有限公司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高平市汇鑫商贸城12排7号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常高亮/高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2023年11月8日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72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高平市米山镇米西村荣菊早餐店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高平市米山镇米西村米西小吃广场9-10号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张  鹏/高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2023年11月21日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73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高平市长平商务酒店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高平市泫氏东街146号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孙珍朋/高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2023年11月13日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74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中石化股份有限公司高平桥北加油站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高平市沁辉路桥北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  鹏/孙珍朋</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2023年11月8日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75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中石化股份有限公司高平大路通加油站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高平市南城办事处唐庄村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常高亮/孙珍朋</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2023年11月10日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76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中石油天然气有限公司晋城分公司高平下玉井加油站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高平市南城街办下玉井村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  鹏/张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2023年11月8日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77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高平市百货大楼有限责任公司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高平市建设路48号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常高亮/孙珍朋</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2023年11月22日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78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高平市君悦大酒店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高平市建设南路172号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  鹏/常高亮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2023年11月10日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79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高平市长焰煤层气利用有限公司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高平市南城办崔庄村（原长平中学）</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常高亮/张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2023年11月15日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80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中国石化销售股份有限公司山西晋城高速路西区加油站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高平市河西镇高速路服务区</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孙珍朋/张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2023年11月13日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81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装备制造产业园二期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高平市米兴路东侧、米山工业大道西侧</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孙珍朋/张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2023年11月17日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82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香山110kV站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高平市陈区镇东约1km</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  鹏/常高亮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2023年11月24日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83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高平市姬氏民居</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高平市陈区镇中庄村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张  鹏/孙珍朋</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2023年11月21日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84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南杨贾氏民居</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高平市高平市野川镇南杨村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常高亮/张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2023年11月6日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85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高平市西诗加油站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高平市北诗镇西诗村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  鹏/常高亮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2023年11月23日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86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石末宣圣庙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高平市石末村中</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孙珍朋/高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2023年11月13日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87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良户玉虚观</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高平市良户村中</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常高亮/张  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2023年11月7日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88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高平市开化寺</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高平市陈区镇王村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  鹏/常高亮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2023年11月23日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89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山西吉利尔潞绸集团织造股份有限公司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高平市神农北路</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高  鹏/常高亮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2023年11月26日</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90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阳城县蟒河育丰便民店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山西省晋城市阳城县蟒河镇盘龙村第一居民区110号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高智慧/酒晓鹏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91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阳城县东冶镇磨滩家良农家乐</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山西省晋城市阳城县东冶镇磨滩村4号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酒晓鹏/申超鹏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2023-11-16</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92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阳城县城齐明美味素饺子店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山西省晋城市阳城县山水美食城</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酒晓鹏/申超鹏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2023-11-07</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93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阳城县城马二鹏快餐店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山西省晋城市阳城县山西省晋城市阳城县凤城镇南关村白甲巷41号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高智慧/酒晓鹏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2023-11-09</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94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阳城县北留红芳理发店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山西省晋城市阳城县山西省晋城市阳城县北留镇南留村迎宾南街29号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吴宝宝/酒晓鹏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95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阳城县多尔富工程机械有限公司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山西省晋城市阳城县山西省晋城市阳城县凤城镇荣泽路丰泽二区8号楼401</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酒晓鹏/吴宝宝</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96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阳城县县城万千诱惑化妆品店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阳城县新阳西街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申超鹏/吴宝宝</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97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阳城县北留皇城樊氏酒楼</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阳城县北留镇皇城村40号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申超鹏/高智慧</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2023-11-17</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9</w:t>
            </w:r>
            <w:r>
              <w:rPr>
                <w:rFonts w:hint="eastAsia"/>
                <w:color w:val="000000"/>
                <w:kern w:val="0"/>
                <w:sz w:val="15"/>
                <w:szCs w:val="15"/>
                <w:lang w:val="en-US" w:eastAsia="zh-CN" w:bidi="ar"/>
              </w:rPr>
              <w:t>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工贸住宅小区</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阳城县天门头57号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申超鹏/酒晓鹏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99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峪则大庙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山西省晋城市阳城县西河乡峪则村村东</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吴宝宝/申超鹏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阳城县北留迎宾粮行</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阳城县北留镇迎宾街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高智慧/吴宝宝</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山西皇城相府蟒河旅游开发有限公司（蟒河景区）</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山西省晋城市阳城县山西省晋城市阳城县蟒河镇蟒河村洪水街1号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吴宝宝/申超鹏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山西国新下孔天然气有限公司下孔加气站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八甲口下孔村村东</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吴宝宝/申超鹏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阳城县北留可乐练歌城</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阳城县北留镇迎宾街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酒晓鹏/高智慧</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阳城县人民检察院</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阳城县新阳西街79号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吴宝宝/高智慧</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阳城县天友新能源有限公司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阳城县凤城镇下芹村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高智慧/酒晓鹏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2023-11-07</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阳城县百货大楼有限公司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阳城县凤凰西街1号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申超鹏/高智慧</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中国联合网络通信有限公司阳城县分公司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阳城县西池宾馆对面</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吴宝宝/高智慧</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2023-11-26</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山西滨阳石化有限公司阳城滨河东路加油站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小窑头村阳杨线匝道</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申超鹏/酒晓鹏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2023-11-07</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109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阳城县唱响获泽娱乐中心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阳城县建设南路（游泳馆二楼）</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酒晓鹏/高智慧</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110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中国石化销售股份有限公司山西晋城阳城八甲口加油站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阳城县八甲口下孔村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申超鹏/吴宝宝</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111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阳城县八甲口集运加油站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阳城县八甲口</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高智慧/吴宝宝</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2023-11-07</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112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山西幻影第六感文化艺术有限公司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阳城县新阳西街出口美韵花园大酒店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吴宝宝/酒晓鹏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113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阳城县机关后勤服务中心（县委县政府办公楼、县人大县政协办公楼、县政务中心）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阳城县新阳东街1号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酒晓鹏/申超鹏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114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曹岭110kV站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阳城县北留镇曹岭村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酒晓鹏/申超鹏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2023-11-17</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115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中国石化销售股份有限公司山西晋城阳城东冶加油站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阳城县东冶镇东冶村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高智慧/吴宝宝</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2023-11-16</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116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阳城县第二人民医院</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阳城县滨河东路</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申超鹏/吴宝宝</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2023-11-21</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117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山西京标石化有限公司阳城平顺加油站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阳城县白桑乡洪上村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高智慧/酒晓鹏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2023-11-16</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118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阳城县中泰燃气有限公司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阳城县北留镇南留村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申超鹏/酒晓鹏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119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阳城县森众燃气有限公司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新阳西街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酒晓鹏/申超鹏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2023-11-08</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120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山西能源煤层气有限公司阳城分公司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山西省晋城市阳城县凤城镇北安阳村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申超鹏/酒晓鹏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121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山西汇众信诺能源有限公司刘善气站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阳城县润城镇刘善村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吴宝宝/申超鹏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122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山西华新中昊盛天然气有限公司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阳城县凤城镇下李丘村银通大厦九楼</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高智慧/吴宝宝</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2023-11-08</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123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阳城县利烽液化气经销站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阳城县凤城镇窑头白龙庙</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吴宝宝/高智慧</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2023-11-08</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124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山西华新中昊盛天然气有限公司阳城大宁加气站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山西省晋城市阳城县町店镇大宁村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酒晓鹏/高智慧</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2023-11-09</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125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山西兰花阳城县晋昌绿色能源有限公司下川加油加气站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阳城县凤城镇下川村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申超鹏/吴宝宝</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2023-11-08</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126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阳城县坤焰高煤层气服务有限公司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阳城县河北镇北梁村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酒晓鹏/高智慧</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2023-11-07</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127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阳城县隆泰清洁能源有限公司后河分公司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山西省晋城市阳城县北留镇后河村北留政府北1公里处</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吴宝宝/申超鹏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128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山西华新中昊盛天然气有限公司阳城大宁压缩天然气加气站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阳城县町店镇大宁村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高智慧/酒晓鹏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2023-11-09</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129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阳城县清源燃气有限公司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山西省晋城市阳城县山西省晋城市阳城县芹池镇芹池村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高智慧/酒晓鹏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2023-11-09</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130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山西兰花煤层气有限公司南上压缩站分公司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阳城县芹池镇南上村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申超鹏/吴宝宝</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2023-11-09</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131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陵川县唐信物业管理有限公司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陵川县城南社区掌里巷1号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刘建鹏(主)、白江泽</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132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陵川县予动商贸有限公司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陵川县崇文镇梅园东街34号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白江泽(主)、王智渊</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2023-11-27</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133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陵川县人民法院</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陵川县崇文镇崇安东街57号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刘建鹏(主)、白江泽</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134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陵川县郑玉栋熟食店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陵川县崇文镇望洛路26号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刘建鹏(主)、王智渊</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2023-11-27</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135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陵川县崇文镇郑志富废旧物资收购站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陵川县城百狮街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王智渊(主)、白江泽</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13</w:t>
            </w:r>
            <w:r>
              <w:rPr>
                <w:rFonts w:hint="default"/>
                <w:color w:val="000000"/>
                <w:kern w:val="0"/>
                <w:sz w:val="15"/>
                <w:szCs w:val="15"/>
                <w:lang w:val="en-US" w:eastAsia="zh-CN" w:bidi="ar"/>
              </w:rPr>
              <w:t>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陵川县益仁堂大药房落雁街店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陵川县崇文镇落雁街350号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白江泽(主)、刘建鹏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2023-11-27</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13</w:t>
            </w:r>
            <w:r>
              <w:rPr>
                <w:rFonts w:hint="default"/>
                <w:color w:val="000000"/>
                <w:kern w:val="0"/>
                <w:sz w:val="15"/>
                <w:szCs w:val="15"/>
                <w:lang w:val="en-US" w:eastAsia="zh-CN" w:bidi="ar"/>
              </w:rPr>
              <w:t>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陵川县沙上头寄宿制小学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陵川县崇文镇沙上头村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王智渊(主)、刘建鹏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13</w:t>
            </w:r>
            <w:r>
              <w:rPr>
                <w:rFonts w:hint="default"/>
                <w:color w:val="000000"/>
                <w:kern w:val="0"/>
                <w:sz w:val="15"/>
                <w:szCs w:val="15"/>
                <w:lang w:val="en-US" w:eastAsia="zh-CN" w:bidi="ar"/>
              </w:rPr>
              <w:t>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山西银行股份有限公司陵川支行</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陵川县古陵南路丽枫苑小区1-2号楼一层</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刘建鹏(主)、白江泽</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13</w:t>
            </w:r>
            <w:r>
              <w:rPr>
                <w:rFonts w:hint="default"/>
                <w:color w:val="000000"/>
                <w:kern w:val="0"/>
                <w:sz w:val="15"/>
                <w:szCs w:val="15"/>
                <w:lang w:val="en-US" w:eastAsia="zh-CN" w:bidi="ar"/>
              </w:rPr>
              <w:t>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陵川县档案馆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陵川县崇文镇古陵路东侧</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王智渊(主)、刘建鹏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2023-11-16</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140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陵川县方程练歌房</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陵川县崇文镇崇安东街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刘建鹏(主)、白江泽</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141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陵川县龙邦货运服务部</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陵川县崇文镇城内社区棋山花园小区1号楼2单元602室</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刘建鹏(主)、白江泽</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142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110kV陵川变电站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晋城市陵川县黄围街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白江泽(主)、刘建鹏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2023-11-30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143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中国银行股份有限公司陵川支行</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陵川县古陵路和黄围街东北角处丽枫苑小区9号楼商业楼一层</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刘建鹏(主)、白江泽</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14</w:t>
            </w:r>
            <w:r>
              <w:rPr>
                <w:rFonts w:hint="eastAsia"/>
                <w:color w:val="000000"/>
                <w:kern w:val="0"/>
                <w:sz w:val="15"/>
                <w:szCs w:val="15"/>
                <w:lang w:val="en-US" w:eastAsia="zh-CN" w:bidi="ar"/>
              </w:rPr>
              <w:t>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陵川信达生活广场有限公司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陵川县城古陵南路西侧</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刘建鹏(主)、王智渊</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2023-11-01</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1</w:t>
            </w:r>
            <w:r>
              <w:rPr>
                <w:rFonts w:hint="eastAsia"/>
                <w:color w:val="000000"/>
                <w:kern w:val="0"/>
                <w:sz w:val="15"/>
                <w:szCs w:val="15"/>
                <w:lang w:val="en-US" w:eastAsia="zh-CN" w:bidi="ar"/>
              </w:rPr>
              <w:t>4</w:t>
            </w:r>
            <w:r>
              <w:rPr>
                <w:rFonts w:hint="default"/>
                <w:color w:val="000000"/>
                <w:kern w:val="0"/>
                <w:sz w:val="15"/>
                <w:szCs w:val="15"/>
                <w:lang w:val="en-US" w:eastAsia="zh-CN" w:bidi="ar"/>
              </w:rPr>
              <w:t>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陵川县豹犊沟农业综合开发有限公司平城分公司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陵川县崇文镇杨寨河创业孵化园区</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不检查（经检查，该单位营业执照已注销。）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1</w:t>
            </w:r>
            <w:r>
              <w:rPr>
                <w:rFonts w:hint="eastAsia"/>
                <w:color w:val="000000"/>
                <w:kern w:val="0"/>
                <w:sz w:val="15"/>
                <w:szCs w:val="15"/>
                <w:lang w:val="en-US" w:eastAsia="zh-CN" w:bidi="ar"/>
              </w:rPr>
              <w:t>4</w:t>
            </w:r>
            <w:r>
              <w:rPr>
                <w:rFonts w:hint="default"/>
                <w:color w:val="000000"/>
                <w:kern w:val="0"/>
                <w:sz w:val="15"/>
                <w:szCs w:val="15"/>
                <w:lang w:val="en-US" w:eastAsia="zh-CN" w:bidi="ar"/>
              </w:rPr>
              <w:t>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陵川县庞家川秦龙加油站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陵川县秦家庄乡庞家川村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刘建鹏(主)、王智渊</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2023-11-07</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147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陵川县秦家庄乡新庄村红升蔬菜调味部</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陵川县秦家庄乡新庄村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王智渊(主)、刘建鹏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148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山西兰花丹峰化工股份有限公司陵川县平城站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陵川县平城镇东街村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王智渊(主)、白江泽</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149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陵川县盛超建材有限公司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陵川县平城镇杨寨河杨泓商务会所二层西头第10间至第11间</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王智渊(主)、白江泽</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中国石化销售有限公司山西晋城陵川杨寨河加油站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陵川县平城镇杨寨河村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王智渊(主)、刘建鹏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2023-11-29</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陵川县潞城特困移民敬老院</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陵川县潞城镇潞城村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白江泽(主)、刘建鹏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陵川县禾祥农业开发有限公司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陵川县附城镇毕家掌村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刘建鹏(主)、王智渊</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陵川县顺兴农机专业合作社</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陵川县附城镇台南村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白江泽(主)、王智渊</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小会岭二仙庙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陵川县附城镇小会村东南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白江泽(主)、刘建鹏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中国石化销售有限公司山西晋城陵川棋子山加油站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陵川县六泉乡赵辿岭村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白江泽(主)、刘建鹏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中国石化销售有限公司山西晋城陵川杨村加油站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陵川县杨村镇杨村村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王智渊(主)、白江泽</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2023-11-27</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陵川县110kV崇安变电站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陵川县杨村镇杨村村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刘建鹏(主)、王智渊</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2023-11-30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陵川县国华鲜肉店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陵川县礼义镇脉龙村老碾坡45号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白江泽(主)、刘建鹏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159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陵川县110KV礼义变电站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晋城市陵川县礼义镇东街村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白江泽(主)、王智渊</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2023-11-30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160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北吉祥寺</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陵川县礼义镇西街村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白江泽(主)、王智渊</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161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陵川县云雀家宾馆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陵川县古郊乡营盘村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王智渊(主)、白江泽</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2023-11-30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162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陵川县110KV棋源变电站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晋城市陵川县古郊乡东上河村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王智渊(主)、白江泽</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163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沁水县政务服务中心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沁水县龙港镇新建东街3000号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敬玲彤、刘风光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27</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164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沁水县永盛达工贸有限公司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沁水县龙港镇杨河社区南坡住宅小区68号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刘风光、晋</w:t>
            </w:r>
            <w:r>
              <w:rPr>
                <w:rFonts w:hint="eastAsia"/>
                <w:color w:val="000000"/>
                <w:kern w:val="0"/>
                <w:sz w:val="15"/>
                <w:szCs w:val="15"/>
                <w:lang w:bidi="ar"/>
              </w:rPr>
              <w:t xml:space="preserve">  </w:t>
            </w:r>
            <w:r>
              <w:rPr>
                <w:color w:val="000000"/>
                <w:kern w:val="0"/>
                <w:sz w:val="15"/>
                <w:szCs w:val="15"/>
                <w:lang w:bidi="ar"/>
              </w:rPr>
              <w:t>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165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山西沁和能源南凹寺煤业有限公司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山西省晋城市沁水县嘉峰镇永安村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王</w:t>
            </w:r>
            <w:r>
              <w:rPr>
                <w:rFonts w:hint="eastAsia"/>
                <w:color w:val="000000"/>
                <w:kern w:val="0"/>
                <w:sz w:val="15"/>
                <w:szCs w:val="15"/>
                <w:lang w:bidi="ar"/>
              </w:rPr>
              <w:t xml:space="preserve">  </w:t>
            </w:r>
            <w:r>
              <w:rPr>
                <w:color w:val="000000"/>
                <w:kern w:val="0"/>
                <w:sz w:val="15"/>
                <w:szCs w:val="15"/>
                <w:lang w:bidi="ar"/>
              </w:rPr>
              <w:t>磊、敬玲彤</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w:t>
            </w:r>
            <w:r>
              <w:rPr>
                <w:rFonts w:hint="eastAsia"/>
                <w:color w:val="000000"/>
                <w:kern w:val="0"/>
                <w:sz w:val="15"/>
                <w:szCs w:val="15"/>
                <w:lang w:bidi="ar"/>
              </w:rPr>
              <w:t>立即</w:t>
            </w:r>
            <w:r>
              <w:rPr>
                <w:color w:val="000000"/>
                <w:kern w:val="0"/>
                <w:sz w:val="15"/>
                <w:szCs w:val="15"/>
                <w:lang w:bidi="ar"/>
              </w:rPr>
              <w:t>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166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沁水县人大、政协</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沁水县城西街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刘风光、王</w:t>
            </w:r>
            <w:r>
              <w:rPr>
                <w:rFonts w:hint="eastAsia"/>
                <w:color w:val="000000"/>
                <w:kern w:val="0"/>
                <w:sz w:val="15"/>
                <w:szCs w:val="15"/>
                <w:lang w:bidi="ar"/>
              </w:rPr>
              <w:t xml:space="preserve">  </w:t>
            </w:r>
            <w:r>
              <w:rPr>
                <w:color w:val="000000"/>
                <w:kern w:val="0"/>
                <w:sz w:val="15"/>
                <w:szCs w:val="15"/>
                <w:lang w:bidi="ar"/>
              </w:rPr>
              <w:t>磊</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167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山西汽运集团晋城汽车运输有限公司沁水汽车站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山西省晋城市沁水县新建东街1948号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刘风光、晋</w:t>
            </w:r>
            <w:r>
              <w:rPr>
                <w:rFonts w:hint="eastAsia"/>
                <w:color w:val="000000"/>
                <w:kern w:val="0"/>
                <w:sz w:val="15"/>
                <w:szCs w:val="15"/>
                <w:lang w:bidi="ar"/>
              </w:rPr>
              <w:t xml:space="preserve">  </w:t>
            </w:r>
            <w:r>
              <w:rPr>
                <w:color w:val="000000"/>
                <w:kern w:val="0"/>
                <w:sz w:val="15"/>
                <w:szCs w:val="15"/>
                <w:lang w:bidi="ar"/>
              </w:rPr>
              <w:t>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168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沁水县端氏蓝天商场</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山西省晋城市沁水县端氏镇端氏村十字街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敬玲彤、晋</w:t>
            </w:r>
            <w:r>
              <w:rPr>
                <w:rFonts w:hint="eastAsia"/>
                <w:color w:val="000000"/>
                <w:kern w:val="0"/>
                <w:sz w:val="15"/>
                <w:szCs w:val="15"/>
                <w:lang w:bidi="ar"/>
              </w:rPr>
              <w:t xml:space="preserve">  </w:t>
            </w:r>
            <w:r>
              <w:rPr>
                <w:color w:val="000000"/>
                <w:kern w:val="0"/>
                <w:sz w:val="15"/>
                <w:szCs w:val="15"/>
                <w:lang w:bidi="ar"/>
              </w:rPr>
              <w:t>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169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沁水县士敏商业有限责任公司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山西省晋城市沁水县端氏镇端氏村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w:t>
            </w:r>
            <w:r>
              <w:rPr>
                <w:rFonts w:hint="eastAsia"/>
                <w:color w:val="000000"/>
                <w:kern w:val="0"/>
                <w:sz w:val="15"/>
                <w:szCs w:val="15"/>
                <w:lang w:bidi="ar"/>
              </w:rPr>
              <w:t xml:space="preserve">  </w:t>
            </w:r>
            <w:r>
              <w:rPr>
                <w:color w:val="000000"/>
                <w:kern w:val="0"/>
                <w:sz w:val="15"/>
                <w:szCs w:val="15"/>
                <w:lang w:bidi="ar"/>
              </w:rPr>
              <w:t>鹏、敬玲彤</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w:t>
            </w:r>
            <w:r>
              <w:rPr>
                <w:rFonts w:hint="eastAsia"/>
                <w:color w:val="000000"/>
                <w:kern w:val="0"/>
                <w:sz w:val="15"/>
                <w:szCs w:val="15"/>
                <w:lang w:bidi="ar"/>
              </w:rPr>
              <w:t>立即</w:t>
            </w:r>
            <w:r>
              <w:rPr>
                <w:color w:val="000000"/>
                <w:kern w:val="0"/>
                <w:sz w:val="15"/>
                <w:szCs w:val="15"/>
                <w:lang w:bidi="ar"/>
              </w:rPr>
              <w:t>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170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沁水县东冉商贸有限公司东大加油站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山西省晋城市沁水县郑庄镇东大村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敬玲彤、晋</w:t>
            </w:r>
            <w:r>
              <w:rPr>
                <w:rFonts w:hint="eastAsia"/>
                <w:color w:val="000000"/>
                <w:kern w:val="0"/>
                <w:sz w:val="15"/>
                <w:szCs w:val="15"/>
                <w:lang w:bidi="ar"/>
              </w:rPr>
              <w:t xml:space="preserve">  </w:t>
            </w:r>
            <w:r>
              <w:rPr>
                <w:color w:val="000000"/>
                <w:kern w:val="0"/>
                <w:sz w:val="15"/>
                <w:szCs w:val="15"/>
                <w:lang w:bidi="ar"/>
              </w:rPr>
              <w:t>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171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山西沁水龙城大酒店有限公司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山西省晋城市沁水县嘉峰镇长畛村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w:t>
            </w:r>
            <w:r>
              <w:rPr>
                <w:rFonts w:hint="eastAsia"/>
                <w:color w:val="000000"/>
                <w:kern w:val="0"/>
                <w:sz w:val="15"/>
                <w:szCs w:val="15"/>
                <w:lang w:bidi="ar"/>
              </w:rPr>
              <w:t xml:space="preserve">  </w:t>
            </w:r>
            <w:r>
              <w:rPr>
                <w:color w:val="000000"/>
                <w:kern w:val="0"/>
                <w:sz w:val="15"/>
                <w:szCs w:val="15"/>
                <w:lang w:bidi="ar"/>
              </w:rPr>
              <w:t>鹏、刘风光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172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中国石化销售股份有限公司山西晋城沁水加丰加油站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山西省晋城市沁水县嘉峰镇嘉峰村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w:t>
            </w:r>
            <w:r>
              <w:rPr>
                <w:rFonts w:hint="eastAsia"/>
                <w:color w:val="000000"/>
                <w:kern w:val="0"/>
                <w:sz w:val="15"/>
                <w:szCs w:val="15"/>
                <w:lang w:bidi="ar"/>
              </w:rPr>
              <w:t xml:space="preserve">  </w:t>
            </w:r>
            <w:r>
              <w:rPr>
                <w:color w:val="000000"/>
                <w:kern w:val="0"/>
                <w:sz w:val="15"/>
                <w:szCs w:val="15"/>
                <w:lang w:bidi="ar"/>
              </w:rPr>
              <w:t>鹏、敬玲彤</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w:t>
            </w:r>
            <w:r>
              <w:rPr>
                <w:rFonts w:hint="eastAsia"/>
                <w:color w:val="000000"/>
                <w:kern w:val="0"/>
                <w:sz w:val="15"/>
                <w:szCs w:val="15"/>
                <w:lang w:bidi="ar"/>
              </w:rPr>
              <w:t>立即</w:t>
            </w:r>
            <w:r>
              <w:rPr>
                <w:color w:val="000000"/>
                <w:kern w:val="0"/>
                <w:sz w:val="15"/>
                <w:szCs w:val="15"/>
                <w:lang w:bidi="ar"/>
              </w:rPr>
              <w:t>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bidi="ar"/>
              </w:rPr>
              <w:t>1</w:t>
            </w:r>
            <w:r>
              <w:rPr>
                <w:rFonts w:hint="eastAsia"/>
                <w:color w:val="000000"/>
                <w:kern w:val="0"/>
                <w:sz w:val="15"/>
                <w:szCs w:val="15"/>
                <w:lang w:val="en-US" w:eastAsia="zh-CN" w:bidi="ar"/>
              </w:rPr>
              <w:t>73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山西煤层气有限责任公司沁液化公司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山西省晋城市沁水县端氏镇东山村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w:t>
            </w:r>
            <w:r>
              <w:rPr>
                <w:rFonts w:hint="eastAsia"/>
                <w:color w:val="000000"/>
                <w:kern w:val="0"/>
                <w:sz w:val="15"/>
                <w:szCs w:val="15"/>
                <w:lang w:bidi="ar"/>
              </w:rPr>
              <w:t xml:space="preserve">  </w:t>
            </w:r>
            <w:r>
              <w:rPr>
                <w:color w:val="000000"/>
                <w:kern w:val="0"/>
                <w:sz w:val="15"/>
                <w:szCs w:val="15"/>
                <w:lang w:bidi="ar"/>
              </w:rPr>
              <w:t>鹏、刘风光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bidi="ar"/>
              </w:rPr>
              <w:t>1</w:t>
            </w:r>
            <w:r>
              <w:rPr>
                <w:rFonts w:hint="eastAsia"/>
                <w:color w:val="000000"/>
                <w:kern w:val="0"/>
                <w:sz w:val="15"/>
                <w:szCs w:val="15"/>
                <w:lang w:val="en-US" w:eastAsia="zh-CN" w:bidi="ar"/>
              </w:rPr>
              <w:t>74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山西晋煤集团晋圣亿欣煤业有限公司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沁水县龙港镇尧都村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王</w:t>
            </w:r>
            <w:r>
              <w:rPr>
                <w:rFonts w:hint="eastAsia"/>
                <w:color w:val="000000"/>
                <w:kern w:val="0"/>
                <w:sz w:val="15"/>
                <w:szCs w:val="15"/>
                <w:lang w:bidi="ar"/>
              </w:rPr>
              <w:t xml:space="preserve">  </w:t>
            </w:r>
            <w:r>
              <w:rPr>
                <w:color w:val="000000"/>
                <w:kern w:val="0"/>
                <w:sz w:val="15"/>
                <w:szCs w:val="15"/>
                <w:lang w:bidi="ar"/>
              </w:rPr>
              <w:t>磊、敬玲彤</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bidi="ar"/>
              </w:rPr>
              <w:t>1</w:t>
            </w:r>
            <w:r>
              <w:rPr>
                <w:rFonts w:hint="eastAsia"/>
                <w:color w:val="000000"/>
                <w:kern w:val="0"/>
                <w:sz w:val="15"/>
                <w:szCs w:val="15"/>
                <w:lang w:val="en-US" w:eastAsia="zh-CN" w:bidi="ar"/>
              </w:rPr>
              <w:t>75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山西晋煤集团晋圣三沟鑫都煤业有限公司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晋城市沁水县</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王</w:t>
            </w:r>
            <w:r>
              <w:rPr>
                <w:rFonts w:hint="eastAsia"/>
                <w:color w:val="000000"/>
                <w:kern w:val="0"/>
                <w:sz w:val="15"/>
                <w:szCs w:val="15"/>
                <w:lang w:bidi="ar"/>
              </w:rPr>
              <w:t xml:space="preserve">  </w:t>
            </w:r>
            <w:r>
              <w:rPr>
                <w:color w:val="000000"/>
                <w:kern w:val="0"/>
                <w:sz w:val="15"/>
                <w:szCs w:val="15"/>
                <w:lang w:bidi="ar"/>
              </w:rPr>
              <w:t>磊、敬玲彤</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bidi="ar"/>
              </w:rPr>
              <w:t>1</w:t>
            </w:r>
            <w:r>
              <w:rPr>
                <w:rFonts w:hint="eastAsia"/>
                <w:color w:val="000000"/>
                <w:kern w:val="0"/>
                <w:sz w:val="15"/>
                <w:szCs w:val="15"/>
                <w:lang w:val="en-US" w:eastAsia="zh-CN" w:bidi="ar"/>
              </w:rPr>
              <w:t>76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沁水县万象购物广场有限公司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山西省晋城市沁水县梅园二期改造工程居民回迁楼</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王磊、敬玲彤</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w:t>
            </w:r>
            <w:r>
              <w:rPr>
                <w:rFonts w:hint="eastAsia"/>
                <w:color w:val="000000"/>
                <w:kern w:val="0"/>
                <w:sz w:val="15"/>
                <w:szCs w:val="15"/>
                <w:lang w:bidi="ar"/>
              </w:rPr>
              <w:t>立即</w:t>
            </w:r>
            <w:r>
              <w:rPr>
                <w:color w:val="000000"/>
                <w:kern w:val="0"/>
                <w:sz w:val="15"/>
                <w:szCs w:val="15"/>
                <w:lang w:bidi="ar"/>
              </w:rPr>
              <w:t>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bidi="ar"/>
              </w:rPr>
              <w:t>1</w:t>
            </w:r>
            <w:r>
              <w:rPr>
                <w:rFonts w:hint="eastAsia"/>
                <w:color w:val="000000"/>
                <w:kern w:val="0"/>
                <w:sz w:val="15"/>
                <w:szCs w:val="15"/>
                <w:lang w:val="en-US" w:eastAsia="zh-CN" w:bidi="ar"/>
              </w:rPr>
              <w:t>77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沁水县胡底乡玉溪村村民委员会</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山西省晋城市沁水县胡底乡玉溪村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王</w:t>
            </w:r>
            <w:r>
              <w:rPr>
                <w:rFonts w:hint="eastAsia"/>
                <w:color w:val="000000"/>
                <w:kern w:val="0"/>
                <w:sz w:val="15"/>
                <w:szCs w:val="15"/>
                <w:lang w:bidi="ar"/>
              </w:rPr>
              <w:t xml:space="preserve">  </w:t>
            </w:r>
            <w:r>
              <w:rPr>
                <w:color w:val="000000"/>
                <w:kern w:val="0"/>
                <w:sz w:val="15"/>
                <w:szCs w:val="15"/>
                <w:lang w:bidi="ar"/>
              </w:rPr>
              <w:t>磊、刘风光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2023-11-21</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w:t>
            </w:r>
            <w:r>
              <w:rPr>
                <w:rFonts w:hint="eastAsia"/>
                <w:color w:val="000000"/>
                <w:kern w:val="0"/>
                <w:sz w:val="15"/>
                <w:szCs w:val="15"/>
                <w:lang w:bidi="ar"/>
              </w:rPr>
              <w:t>限期</w:t>
            </w:r>
            <w:r>
              <w:rPr>
                <w:color w:val="000000"/>
                <w:kern w:val="0"/>
                <w:sz w:val="15"/>
                <w:szCs w:val="15"/>
                <w:lang w:bidi="ar"/>
              </w:rPr>
              <w:t>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bidi="ar"/>
              </w:rPr>
              <w:t>1</w:t>
            </w:r>
            <w:r>
              <w:rPr>
                <w:rFonts w:hint="eastAsia"/>
                <w:color w:val="000000"/>
                <w:kern w:val="0"/>
                <w:sz w:val="15"/>
                <w:szCs w:val="15"/>
                <w:lang w:val="en-US" w:eastAsia="zh-CN" w:bidi="ar"/>
              </w:rPr>
              <w:t>78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沁水县龙港镇好孩子孕婴店三部</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沁水县龙港镇北坛路482号商铺</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刘风光、王</w:t>
            </w:r>
            <w:r>
              <w:rPr>
                <w:rFonts w:hint="eastAsia"/>
                <w:color w:val="000000"/>
                <w:kern w:val="0"/>
                <w:sz w:val="15"/>
                <w:szCs w:val="15"/>
                <w:lang w:bidi="ar"/>
              </w:rPr>
              <w:t xml:space="preserve">  </w:t>
            </w:r>
            <w:r>
              <w:rPr>
                <w:color w:val="000000"/>
                <w:kern w:val="0"/>
                <w:sz w:val="15"/>
                <w:szCs w:val="15"/>
                <w:lang w:bidi="ar"/>
              </w:rPr>
              <w:t>磊</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2023-11-21</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w:t>
            </w:r>
            <w:r>
              <w:rPr>
                <w:rFonts w:hint="eastAsia"/>
                <w:color w:val="000000"/>
                <w:kern w:val="0"/>
                <w:sz w:val="15"/>
                <w:szCs w:val="15"/>
                <w:lang w:bidi="ar"/>
              </w:rPr>
              <w:t>立即</w:t>
            </w:r>
            <w:r>
              <w:rPr>
                <w:color w:val="000000"/>
                <w:kern w:val="0"/>
                <w:sz w:val="15"/>
                <w:szCs w:val="15"/>
                <w:lang w:bidi="ar"/>
              </w:rPr>
              <w:t>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bidi="ar"/>
              </w:rPr>
              <w:t>1</w:t>
            </w:r>
            <w:r>
              <w:rPr>
                <w:rFonts w:hint="eastAsia"/>
                <w:color w:val="000000"/>
                <w:kern w:val="0"/>
                <w:sz w:val="15"/>
                <w:szCs w:val="15"/>
                <w:lang w:val="en-US" w:eastAsia="zh-CN" w:bidi="ar"/>
              </w:rPr>
              <w:t>79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沁水县恒泰农牧科技有限公司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山西省晋城市沁水县郑村镇夏荷村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刘风光、王</w:t>
            </w:r>
            <w:r>
              <w:rPr>
                <w:rFonts w:hint="eastAsia"/>
                <w:color w:val="000000"/>
                <w:kern w:val="0"/>
                <w:sz w:val="15"/>
                <w:szCs w:val="15"/>
                <w:lang w:bidi="ar"/>
              </w:rPr>
              <w:t xml:space="preserve">  </w:t>
            </w:r>
            <w:r>
              <w:rPr>
                <w:color w:val="000000"/>
                <w:kern w:val="0"/>
                <w:sz w:val="15"/>
                <w:szCs w:val="15"/>
                <w:lang w:bidi="ar"/>
              </w:rPr>
              <w:t>磊</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21</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18</w:t>
            </w:r>
            <w:r>
              <w:rPr>
                <w:rFonts w:hint="eastAsia"/>
                <w:color w:val="000000"/>
                <w:kern w:val="0"/>
                <w:sz w:val="15"/>
                <w:szCs w:val="15"/>
                <w:lang w:val="en-US" w:eastAsia="zh-CN" w:bidi="ar"/>
              </w:rPr>
              <w:t>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晋城市亲水商舟购物广场有限公司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山西省晋城市沁水县新建东街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王</w:t>
            </w:r>
            <w:r>
              <w:rPr>
                <w:rFonts w:hint="eastAsia"/>
                <w:color w:val="000000"/>
                <w:kern w:val="0"/>
                <w:sz w:val="15"/>
                <w:szCs w:val="15"/>
                <w:lang w:bidi="ar"/>
              </w:rPr>
              <w:t xml:space="preserve">  </w:t>
            </w:r>
            <w:r>
              <w:rPr>
                <w:color w:val="000000"/>
                <w:kern w:val="0"/>
                <w:sz w:val="15"/>
                <w:szCs w:val="15"/>
                <w:lang w:bidi="ar"/>
              </w:rPr>
              <w:t>磊、刘风光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15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bidi="ar"/>
              </w:rPr>
              <w:t>1</w:t>
            </w:r>
            <w:r>
              <w:rPr>
                <w:rFonts w:hint="eastAsia"/>
                <w:color w:val="000000"/>
                <w:kern w:val="0"/>
                <w:sz w:val="15"/>
                <w:szCs w:val="15"/>
                <w:lang w:val="en-US" w:eastAsia="zh-CN" w:bidi="ar"/>
              </w:rPr>
              <w:t>81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中国石化销售股份有限公司山西晋城沁水王寨加油站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山西省晋城市沁水县龙港镇王寨村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w:t>
            </w:r>
            <w:r>
              <w:rPr>
                <w:rFonts w:hint="eastAsia"/>
                <w:color w:val="000000"/>
                <w:kern w:val="0"/>
                <w:sz w:val="15"/>
                <w:szCs w:val="15"/>
                <w:lang w:bidi="ar"/>
              </w:rPr>
              <w:t xml:space="preserve">  </w:t>
            </w:r>
            <w:r>
              <w:rPr>
                <w:color w:val="000000"/>
                <w:kern w:val="0"/>
                <w:sz w:val="15"/>
                <w:szCs w:val="15"/>
                <w:lang w:bidi="ar"/>
              </w:rPr>
              <w:t>鹏、刘风光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15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182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晋城市天应文化传媒有限公司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山西省晋城市沁水县龙港镇东安社区龙岗路龙岗巷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敬玲彤、晋</w:t>
            </w:r>
            <w:r>
              <w:rPr>
                <w:rFonts w:hint="eastAsia"/>
                <w:color w:val="000000"/>
                <w:kern w:val="0"/>
                <w:sz w:val="15"/>
                <w:szCs w:val="15"/>
                <w:lang w:bidi="ar"/>
              </w:rPr>
              <w:t xml:space="preserve">  </w:t>
            </w:r>
            <w:r>
              <w:rPr>
                <w:color w:val="000000"/>
                <w:kern w:val="0"/>
                <w:sz w:val="15"/>
                <w:szCs w:val="15"/>
                <w:lang w:bidi="ar"/>
              </w:rPr>
              <w:t>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183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沁水县龙港镇宇航手机店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沁水县城新建西街87号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w:t>
            </w:r>
            <w:r>
              <w:rPr>
                <w:rFonts w:hint="eastAsia"/>
                <w:color w:val="000000"/>
                <w:kern w:val="0"/>
                <w:sz w:val="15"/>
                <w:szCs w:val="15"/>
                <w:lang w:bidi="ar"/>
              </w:rPr>
              <w:t xml:space="preserve">  </w:t>
            </w:r>
            <w:r>
              <w:rPr>
                <w:color w:val="000000"/>
                <w:kern w:val="0"/>
                <w:sz w:val="15"/>
                <w:szCs w:val="15"/>
                <w:lang w:bidi="ar"/>
              </w:rPr>
              <w:t>鹏、敬玲彤</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184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山西中航石化新能源有限公司沁水国华油气合建站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山西省晋城市沁水县龙港镇国华村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晋鹏、刘风光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13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185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中联煤层气有限责任公司沁水分公司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山西省晋城市沁水县嘉峰镇李庄村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敬玲彤、晋鹏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2023-11-</w:t>
            </w:r>
            <w:r>
              <w:rPr>
                <w:rFonts w:hint="eastAsia"/>
                <w:color w:val="000000"/>
                <w:kern w:val="0"/>
                <w:sz w:val="15"/>
                <w:szCs w:val="15"/>
                <w:lang w:bidi="ar"/>
              </w:rPr>
              <w:t>6</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w:t>
            </w:r>
            <w:r>
              <w:rPr>
                <w:rFonts w:hint="eastAsia"/>
                <w:color w:val="000000"/>
                <w:kern w:val="0"/>
                <w:sz w:val="15"/>
                <w:szCs w:val="15"/>
                <w:lang w:bidi="ar"/>
              </w:rPr>
              <w:t>立即</w:t>
            </w:r>
            <w:r>
              <w:rPr>
                <w:color w:val="000000"/>
                <w:kern w:val="0"/>
                <w:sz w:val="15"/>
                <w:szCs w:val="15"/>
                <w:lang w:bidi="ar"/>
              </w:rPr>
              <w:t>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186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沁水县沁苑小区</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沁水县嘉峰镇潘庄村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敬玲彤、晋</w:t>
            </w:r>
            <w:r>
              <w:rPr>
                <w:rFonts w:hint="eastAsia"/>
                <w:color w:val="000000"/>
                <w:kern w:val="0"/>
                <w:sz w:val="15"/>
                <w:szCs w:val="15"/>
                <w:lang w:bidi="ar"/>
              </w:rPr>
              <w:t xml:space="preserve">  </w:t>
            </w:r>
            <w:r>
              <w:rPr>
                <w:color w:val="000000"/>
                <w:kern w:val="0"/>
                <w:sz w:val="15"/>
                <w:szCs w:val="15"/>
                <w:lang w:bidi="ar"/>
              </w:rPr>
              <w:t>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bidi="ar"/>
              </w:rPr>
              <w:t>2023-11-2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187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沁水县中农养猪专业合作社</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山西省晋城市沁水县嘉峰镇刘庄村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敬玲彤、刘风光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该单位暂时停止营业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188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晋城市远华铸业有限公司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沁水县端氏镇古堆村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刘风光、王</w:t>
            </w:r>
            <w:r>
              <w:rPr>
                <w:rFonts w:hint="eastAsia"/>
                <w:color w:val="000000"/>
                <w:kern w:val="0"/>
                <w:sz w:val="15"/>
                <w:szCs w:val="15"/>
                <w:lang w:bidi="ar"/>
              </w:rPr>
              <w:t xml:space="preserve">  </w:t>
            </w:r>
            <w:r>
              <w:rPr>
                <w:color w:val="000000"/>
                <w:kern w:val="0"/>
                <w:sz w:val="15"/>
                <w:szCs w:val="15"/>
                <w:lang w:bidi="ar"/>
              </w:rPr>
              <w:t>磊</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该单位已不存在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189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山西绿草地环保科技有限公司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沁水县城新城社区景家沟小区69号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刘风光、敬玲彤</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该单位已不存在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190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沁水县嘉宇农业科技发展有限公司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沁水县郑村镇半峪村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王</w:t>
            </w:r>
            <w:r>
              <w:rPr>
                <w:rFonts w:hint="eastAsia"/>
                <w:color w:val="000000"/>
                <w:kern w:val="0"/>
                <w:sz w:val="15"/>
                <w:szCs w:val="15"/>
                <w:lang w:bidi="ar"/>
              </w:rPr>
              <w:t xml:space="preserve">  </w:t>
            </w:r>
            <w:r>
              <w:rPr>
                <w:color w:val="000000"/>
                <w:kern w:val="0"/>
                <w:sz w:val="15"/>
                <w:szCs w:val="15"/>
                <w:lang w:bidi="ar"/>
              </w:rPr>
              <w:t>磊、刘风光</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color w:val="000000"/>
                <w:kern w:val="0"/>
                <w:sz w:val="15"/>
                <w:szCs w:val="15"/>
                <w:lang w:bidi="ar"/>
              </w:rPr>
              <w:t>该单位已不存在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191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晋城经济开发区侯志刚擦鞋店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山西省晋城市山西省晋城开发区凤庆小区</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梁燕妮、茹原敏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192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晋城经济开发区宠康宠物店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山西省晋城市山西省晋城开发区颐翠路鸣瑞园B区4号商铺</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李晋垒、梁燕妮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2023-11-09</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193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晋城经济开发区三十七度鱼虾故事餐厅</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山西省晋城开发区兰花路1729号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梁燕妮、李晋垒</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194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中国铁路郑州局集团有限公司晋城车站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晋城市迎宾街98号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茹原敏、李晋垒</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195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晋城经济开发区鑫冠香辣虾饭店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山西省晋城开发区金鼎路龙度华府5#楼商铺</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武少波、梁燕妮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2023-11-16</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196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晋城经济技术开发区晋川饭店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山西省晋城市经济技术开发区兰花路</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武少波、茹原敏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2023-11-09</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197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晋城经济开发区飘香餐馆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山西省晋城开发区红星街与吕匠路交叉口西北角</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梁燕妮、李晋垒</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198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晋城市萱彤文化传播有限公司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晋城市新市东街和美超市旁</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茹原敏、梁燕妮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2023-11-26</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不检查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199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晋城经济开发区馨苑超市</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山西省晋城开发区桃园路沁馨园小区商铺1-1商铺</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茹原敏、梁燕妮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200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晋城经济开发区陈永峰裤带面饭店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晋城市吕匠路</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梁燕妮、武少波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山西晶洋酒店有限公司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山西省晋城市晋城经济技术开发区兰花路699号郝匠社区办公楼一层、三层及五层至八层</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李晋垒、梁燕妮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中国石油天然气股份有限公司山西销售晋城分公司白水东街加油站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山西省晋城市城区白水街与太焦铁路交叉口东北角</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武少波、梁燕妮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2023-11-16</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晋城国科半导体研究所</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晋城开发区智创城10号楼</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武少波、梁燕妮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2023-11-30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中国电信股份有限公司晋城分公司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晋城经济开发区红星东街与兰花路西北口</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梁燕妮、李晋垒</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2023-11-23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晋城市中杭加油站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山西省晋城市城区东吕匠村（晋焦高速路口）</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武少波、李晋垒</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2023-11-24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晋城市凤展购物广场有限公司文华路店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山西省晋城市经济技术开发区文昌东街1899号金城和园16号商业楼（文华路以东）</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梁燕妮、武少波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2023-11-20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晋城市颜靓体靓美容有限公司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山西省晋城开发区文昌东街602号凤博工贸办公楼5楼</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茹原敏、武少波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2023-11-23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山西合聚工贸集团有限公司科技大厦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山西省晋城开发区凤台东街2299号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李晋垒、武少波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2023-11-24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中国邮政储蓄银行股份有限公司晋城市开发区支行</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晋城开发区红星东街2308号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武少波、李晋垒</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2023-11-24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210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晋城市诺鑫酒店有限公司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山西省晋城开发区兰花路1001号（秋林书画院3楼）</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李晋垒、茹原敏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2023-11-23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211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晋城市政务服务中心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山西省晋城市城区文博路北段366号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李晋垒、茹原敏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2023-11-16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212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中国光大银行股份有限公司晋城开发区支行</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山西省晋城开发区红星东街泰富新居底商东侧三跨一、二层</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武少波、梁燕妮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2023-11-24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213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晋城市燕莎娱乐有限公司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山西省晋城市开发区新市东街1589号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李晋垒、武少波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2023-11-24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214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泽州县政务服务中心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晋城市开发区吕匠路555号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茹原敏、武少波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2023-11-23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215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晋城市荣军优抚医院</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晋城开发区金石路东、晋阳高速公路以南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梁燕妮、茹原敏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2023-11-23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216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中国石化销售股份有限公司山西晋城二圣头加油站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山西省晋城市城区钟家庄办事处二圣头村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茹原敏、李晋垒</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2023-11-13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217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晋城市碧海云天商务休闲中心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山西省晋城开发区兰花路（文汇工贸公司）</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茹原敏、李晋垒</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2023-11-24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218</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中国建设银行股份有限公司晋城经济技术开发支行</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晋城开发区红星东街2118号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李晋垒、武少波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2023-11-23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219</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山西水韵人和商贸有限公司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山西省晋城市晋城经济技术开发区凤台东街万通商业广场2173号B区一层东2间</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武少波、梁燕妮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2023-11-24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220</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晋城市晋城经济技术开发区汇百佳生活超市</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山西省晋城市城区颐翠商务中心</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李晋垒、梁燕妮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2023-11-24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221</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晋城市太行民间音乐舞蹈研究所</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山西省晋城市城区文昌东街凤庆小区（花卉市场对面）</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梁燕妮、茹原敏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2023-11-23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222</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晋城市城区足尔轩足疗店（合聚大厦店）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晋城市城区凤台东街2299号合聚大厦二楼</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茹原敏、李晋垒</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2023-11-24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223</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晋城市特殊教育学校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晋城市城区钟家庄办事处回军社区</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梁燕妮、茹原敏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224</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晋城市华城商贸有限公司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山西省晋城市晋城经济技术开发区白水东街3188号鼎秀华城小区13号楼负一层</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李晋垒、武少波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2023-11-24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225</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晋城市力诺通泰工贸有限公司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山西省晋城开发区207国道候匠社区口北50米</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李晋垒、武少波</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2023-11-16</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226</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晋城市银焰新能源有限公司东谢匠加气站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山西省晋城开发区东谢匠村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梁燕妮、茹原敏</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 xml:space="preserve">2023-11-13 </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227</w:t>
            </w:r>
          </w:p>
        </w:tc>
        <w:tc>
          <w:tcPr>
            <w:tcW w:w="3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咱家小厨</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晋城市城区古书院绿苑三期23号楼6号商铺</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李杰</w:t>
            </w:r>
            <w:r>
              <w:rPr>
                <w:rFonts w:hint="default"/>
                <w:color w:val="000000"/>
                <w:kern w:val="0"/>
                <w:sz w:val="15"/>
                <w:szCs w:val="15"/>
                <w:lang w:val="en-US" w:eastAsia="zh-CN" w:bidi="ar"/>
              </w:rPr>
              <w:t>/</w:t>
            </w:r>
            <w:r>
              <w:rPr>
                <w:rFonts w:hint="eastAsia"/>
                <w:color w:val="000000"/>
                <w:kern w:val="0"/>
                <w:sz w:val="15"/>
                <w:szCs w:val="15"/>
                <w:lang w:val="en-US" w:eastAsia="zh-CN" w:bidi="ar"/>
              </w:rPr>
              <w:t>张玮玮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2023-</w:t>
            </w:r>
            <w:r>
              <w:rPr>
                <w:rFonts w:hint="eastAsia"/>
                <w:color w:val="000000"/>
                <w:kern w:val="0"/>
                <w:sz w:val="15"/>
                <w:szCs w:val="15"/>
                <w:lang w:val="en-US" w:eastAsia="zh-CN" w:bidi="ar"/>
              </w:rPr>
              <w:t>11</w:t>
            </w:r>
            <w:r>
              <w:rPr>
                <w:rFonts w:hint="default"/>
                <w:color w:val="000000"/>
                <w:kern w:val="0"/>
                <w:sz w:val="15"/>
                <w:szCs w:val="15"/>
                <w:lang w:val="en-US" w:eastAsia="zh-CN" w:bidi="ar"/>
              </w:rPr>
              <w:t>-</w:t>
            </w:r>
            <w:r>
              <w:rPr>
                <w:rFonts w:hint="eastAsia"/>
                <w:color w:val="000000"/>
                <w:kern w:val="0"/>
                <w:sz w:val="15"/>
                <w:szCs w:val="15"/>
                <w:lang w:val="en-US" w:eastAsia="zh-CN" w:bidi="ar"/>
              </w:rPr>
              <w:t>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不检查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default"/>
                <w:color w:val="000000"/>
                <w:kern w:val="0"/>
                <w:sz w:val="15"/>
                <w:szCs w:val="15"/>
                <w:lang w:val="en-US" w:eastAsia="zh-CN" w:bidi="ar"/>
              </w:rPr>
              <w:t>2</w:t>
            </w:r>
            <w:r>
              <w:rPr>
                <w:rFonts w:hint="eastAsia"/>
                <w:color w:val="000000"/>
                <w:kern w:val="0"/>
                <w:sz w:val="15"/>
                <w:szCs w:val="15"/>
                <w:lang w:val="en-US" w:eastAsia="zh-CN" w:bidi="ar"/>
              </w:rPr>
              <w:t>28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晋城市城区莉梅烟酒店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晋城市城区古书院幸福路中段</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李杰</w:t>
            </w:r>
            <w:r>
              <w:rPr>
                <w:rFonts w:hint="default"/>
                <w:color w:val="000000"/>
                <w:kern w:val="0"/>
                <w:sz w:val="15"/>
                <w:szCs w:val="15"/>
                <w:lang w:val="en-US" w:eastAsia="zh-CN" w:bidi="ar"/>
              </w:rPr>
              <w:t>/</w:t>
            </w:r>
            <w:r>
              <w:rPr>
                <w:rFonts w:hint="eastAsia"/>
                <w:color w:val="000000"/>
                <w:kern w:val="0"/>
                <w:sz w:val="15"/>
                <w:szCs w:val="15"/>
                <w:lang w:val="en-US" w:eastAsia="zh-CN" w:bidi="ar"/>
              </w:rPr>
              <w:t>张玮玮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default"/>
                <w:color w:val="000000"/>
                <w:kern w:val="0"/>
                <w:sz w:val="15"/>
                <w:szCs w:val="15"/>
                <w:lang w:val="en-US" w:eastAsia="zh-CN" w:bidi="ar"/>
              </w:rPr>
              <w:t>2023-</w:t>
            </w:r>
            <w:r>
              <w:rPr>
                <w:rFonts w:hint="eastAsia"/>
                <w:color w:val="000000"/>
                <w:kern w:val="0"/>
                <w:sz w:val="15"/>
                <w:szCs w:val="15"/>
                <w:lang w:val="en-US" w:eastAsia="zh-CN" w:bidi="ar"/>
              </w:rPr>
              <w:t>11</w:t>
            </w:r>
            <w:r>
              <w:rPr>
                <w:rFonts w:hint="default"/>
                <w:color w:val="000000"/>
                <w:kern w:val="0"/>
                <w:sz w:val="15"/>
                <w:szCs w:val="15"/>
                <w:lang w:val="en-US" w:eastAsia="zh-CN" w:bidi="ar"/>
              </w:rPr>
              <w:t>-</w:t>
            </w:r>
            <w:r>
              <w:rPr>
                <w:rFonts w:hint="eastAsia"/>
                <w:color w:val="000000"/>
                <w:kern w:val="0"/>
                <w:sz w:val="15"/>
                <w:szCs w:val="15"/>
                <w:lang w:val="en-US" w:eastAsia="zh-CN" w:bidi="ar"/>
              </w:rPr>
              <w:t>22</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不检查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229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晋城市城区王向东按摩室</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晋城市泽州县北石店镇步行街集贸市场</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李杰</w:t>
            </w:r>
            <w:r>
              <w:rPr>
                <w:rFonts w:hint="default"/>
                <w:color w:val="000000"/>
                <w:kern w:val="0"/>
                <w:sz w:val="15"/>
                <w:szCs w:val="15"/>
                <w:lang w:val="en-US" w:eastAsia="zh-CN" w:bidi="ar"/>
              </w:rPr>
              <w:t>/</w:t>
            </w:r>
            <w:r>
              <w:rPr>
                <w:rFonts w:hint="eastAsia"/>
                <w:color w:val="000000"/>
                <w:kern w:val="0"/>
                <w:sz w:val="15"/>
                <w:szCs w:val="15"/>
                <w:lang w:val="en-US" w:eastAsia="zh-CN" w:bidi="ar"/>
              </w:rPr>
              <w:t>张玮玮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230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晋城市城区旭芳内衣专柜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北石店镇凤凰山矿一条街</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张玮玮</w:t>
            </w:r>
            <w:r>
              <w:rPr>
                <w:rFonts w:hint="default"/>
                <w:color w:val="000000"/>
                <w:kern w:val="0"/>
                <w:sz w:val="15"/>
                <w:szCs w:val="15"/>
                <w:lang w:val="en-US" w:eastAsia="zh-CN" w:bidi="ar"/>
              </w:rPr>
              <w:t>/</w:t>
            </w:r>
            <w:r>
              <w:rPr>
                <w:rFonts w:hint="eastAsia"/>
                <w:color w:val="000000"/>
                <w:kern w:val="0"/>
                <w:sz w:val="15"/>
                <w:szCs w:val="15"/>
                <w:lang w:val="en-US" w:eastAsia="zh-CN" w:bidi="ar"/>
              </w:rPr>
              <w:t>张晋轩</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231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晋城古书院工贸有限公司白马绿苑生态会馆工程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晋城市城区白马寺山</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李杰</w:t>
            </w:r>
            <w:r>
              <w:rPr>
                <w:rFonts w:hint="default"/>
                <w:color w:val="000000"/>
                <w:kern w:val="0"/>
                <w:sz w:val="15"/>
                <w:szCs w:val="15"/>
                <w:lang w:val="en-US" w:eastAsia="zh-CN" w:bidi="ar"/>
              </w:rPr>
              <w:t>/</w:t>
            </w:r>
            <w:r>
              <w:rPr>
                <w:rFonts w:hint="eastAsia"/>
                <w:color w:val="000000"/>
                <w:kern w:val="0"/>
                <w:sz w:val="15"/>
                <w:szCs w:val="15"/>
                <w:lang w:val="en-US" w:eastAsia="zh-CN" w:bidi="ar"/>
              </w:rPr>
              <w:t>张玮玮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232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晋城金成矿业建筑工程有限责任公司古矿基地单身公寓楼</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山西省晋城市市辖区古矿东北部金力电气院内</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张晋轩</w:t>
            </w:r>
            <w:r>
              <w:rPr>
                <w:rFonts w:hint="default"/>
                <w:color w:val="000000"/>
                <w:kern w:val="0"/>
                <w:sz w:val="15"/>
                <w:szCs w:val="15"/>
                <w:lang w:val="en-US" w:eastAsia="zh-CN" w:bidi="ar"/>
              </w:rPr>
              <w:t>/</w:t>
            </w:r>
            <w:r>
              <w:rPr>
                <w:rFonts w:hint="eastAsia"/>
                <w:color w:val="000000"/>
                <w:kern w:val="0"/>
                <w:sz w:val="15"/>
                <w:szCs w:val="15"/>
                <w:lang w:val="en-US" w:eastAsia="zh-CN" w:bidi="ar"/>
              </w:rPr>
              <w:t>张玮玮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2023-11-29</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不检查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233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晋能控股装备制造集团成庄矿社区活动中心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晋城市成庄矿家属区</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张玮玮</w:t>
            </w:r>
            <w:r>
              <w:rPr>
                <w:rFonts w:hint="default"/>
                <w:color w:val="000000"/>
                <w:kern w:val="0"/>
                <w:sz w:val="15"/>
                <w:szCs w:val="15"/>
                <w:lang w:val="en-US" w:eastAsia="zh-CN" w:bidi="ar"/>
              </w:rPr>
              <w:t>/</w:t>
            </w:r>
            <w:r>
              <w:rPr>
                <w:rFonts w:hint="eastAsia"/>
                <w:color w:val="000000"/>
                <w:kern w:val="0"/>
                <w:sz w:val="15"/>
                <w:szCs w:val="15"/>
                <w:lang w:val="en-US" w:eastAsia="zh-CN" w:bidi="ar"/>
              </w:rPr>
              <w:t>张晋轩</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晋能控股装备制造集团成庄矿职工餐厅</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晋城市成庄矿工业区</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张玮玮</w:t>
            </w:r>
            <w:r>
              <w:rPr>
                <w:rFonts w:hint="default"/>
                <w:color w:val="000000"/>
                <w:kern w:val="0"/>
                <w:sz w:val="15"/>
                <w:szCs w:val="15"/>
                <w:lang w:val="en-US" w:eastAsia="zh-CN" w:bidi="ar"/>
              </w:rPr>
              <w:t>/</w:t>
            </w:r>
            <w:r>
              <w:rPr>
                <w:rFonts w:hint="eastAsia"/>
                <w:color w:val="000000"/>
                <w:kern w:val="0"/>
                <w:sz w:val="15"/>
                <w:szCs w:val="15"/>
                <w:lang w:val="en-US" w:eastAsia="zh-CN" w:bidi="ar"/>
              </w:rPr>
              <w:t>李杰</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235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晋城海斯制药有限公司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晋城市泽州县北石店镇</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张晋轩</w:t>
            </w:r>
            <w:r>
              <w:rPr>
                <w:rFonts w:hint="default"/>
                <w:color w:val="000000"/>
                <w:kern w:val="0"/>
                <w:sz w:val="15"/>
                <w:szCs w:val="15"/>
                <w:lang w:val="en-US" w:eastAsia="zh-CN" w:bidi="ar"/>
              </w:rPr>
              <w:t>/</w:t>
            </w:r>
            <w:r>
              <w:rPr>
                <w:rFonts w:hint="eastAsia"/>
                <w:color w:val="000000"/>
                <w:kern w:val="0"/>
                <w:sz w:val="15"/>
                <w:szCs w:val="15"/>
                <w:lang w:val="en-US" w:eastAsia="zh-CN" w:bidi="ar"/>
              </w:rPr>
              <w:t>李杰</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2023-11-30</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236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晋城古书院工贸有限公司万德福超市</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晋城市书院街中段1115号</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张玮玮</w:t>
            </w:r>
            <w:r>
              <w:rPr>
                <w:rFonts w:hint="default"/>
                <w:color w:val="000000"/>
                <w:kern w:val="0"/>
                <w:sz w:val="15"/>
                <w:szCs w:val="15"/>
                <w:lang w:val="en-US" w:eastAsia="zh-CN" w:bidi="ar"/>
              </w:rPr>
              <w:t>/</w:t>
            </w:r>
            <w:r>
              <w:rPr>
                <w:rFonts w:hint="eastAsia"/>
                <w:color w:val="000000"/>
                <w:kern w:val="0"/>
                <w:sz w:val="15"/>
                <w:szCs w:val="15"/>
                <w:lang w:val="en-US" w:eastAsia="zh-CN" w:bidi="ar"/>
              </w:rPr>
              <w:t>李杰</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237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晋能控股装备制造集团职工文体活动中心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晋城市泽州县北石店镇</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张晋轩</w:t>
            </w:r>
            <w:r>
              <w:rPr>
                <w:rFonts w:hint="default"/>
                <w:color w:val="000000"/>
                <w:kern w:val="0"/>
                <w:sz w:val="15"/>
                <w:szCs w:val="15"/>
                <w:lang w:val="en-US" w:eastAsia="zh-CN" w:bidi="ar"/>
              </w:rPr>
              <w:t>/</w:t>
            </w:r>
            <w:r>
              <w:rPr>
                <w:rFonts w:hint="eastAsia"/>
                <w:color w:val="000000"/>
                <w:kern w:val="0"/>
                <w:sz w:val="15"/>
                <w:szCs w:val="15"/>
                <w:lang w:val="en-US" w:eastAsia="zh-CN" w:bidi="ar"/>
              </w:rPr>
              <w:t>李杰</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238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晋能控股装备制造集团有限公司招待所</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晋城市城区畅安路原晋煤集团院内</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李杰</w:t>
            </w:r>
            <w:r>
              <w:rPr>
                <w:rFonts w:hint="default"/>
                <w:color w:val="000000"/>
                <w:kern w:val="0"/>
                <w:sz w:val="15"/>
                <w:szCs w:val="15"/>
                <w:lang w:val="en-US" w:eastAsia="zh-CN" w:bidi="ar"/>
              </w:rPr>
              <w:t>/</w:t>
            </w:r>
            <w:r>
              <w:rPr>
                <w:rFonts w:hint="eastAsia"/>
                <w:color w:val="000000"/>
                <w:kern w:val="0"/>
                <w:sz w:val="15"/>
                <w:szCs w:val="15"/>
                <w:lang w:val="en-US" w:eastAsia="zh-CN" w:bidi="ar"/>
              </w:rPr>
              <w:t>张晋轩</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239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晋城古书院工贸有限公司万德福矿区店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晋城市城区机关商厦</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张玮玮</w:t>
            </w:r>
            <w:r>
              <w:rPr>
                <w:rFonts w:hint="default"/>
                <w:color w:val="000000"/>
                <w:kern w:val="0"/>
                <w:sz w:val="15"/>
                <w:szCs w:val="15"/>
                <w:lang w:val="en-US" w:eastAsia="zh-CN" w:bidi="ar"/>
              </w:rPr>
              <w:t>/</w:t>
            </w:r>
            <w:r>
              <w:rPr>
                <w:rFonts w:hint="eastAsia"/>
                <w:color w:val="000000"/>
                <w:kern w:val="0"/>
                <w:sz w:val="15"/>
                <w:szCs w:val="15"/>
                <w:lang w:val="en-US" w:eastAsia="zh-CN" w:bidi="ar"/>
              </w:rPr>
              <w:t>张晋轩</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2023-11-24</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晋能控股装备制造集团有限公司寺河煤矿二号井单身楼</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晋城市泽州县川底乡和村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张玮玮</w:t>
            </w:r>
            <w:r>
              <w:rPr>
                <w:rFonts w:hint="default"/>
                <w:color w:val="000000"/>
                <w:kern w:val="0"/>
                <w:sz w:val="15"/>
                <w:szCs w:val="15"/>
                <w:lang w:val="en-US" w:eastAsia="zh-CN" w:bidi="ar"/>
              </w:rPr>
              <w:t>/</w:t>
            </w:r>
            <w:r>
              <w:rPr>
                <w:rFonts w:hint="eastAsia"/>
                <w:color w:val="000000"/>
                <w:kern w:val="0"/>
                <w:sz w:val="15"/>
                <w:szCs w:val="15"/>
                <w:lang w:val="en-US" w:eastAsia="zh-CN" w:bidi="ar"/>
              </w:rPr>
              <w:t>李杰</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2023-11-03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241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山西金驹煤电化有限责任公司王台热电分公司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晋城市泽州县北石店镇西王台</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张玮玮</w:t>
            </w:r>
            <w:r>
              <w:rPr>
                <w:rFonts w:hint="default"/>
                <w:color w:val="000000"/>
                <w:kern w:val="0"/>
                <w:sz w:val="15"/>
                <w:szCs w:val="15"/>
                <w:lang w:val="en-US" w:eastAsia="zh-CN" w:bidi="ar"/>
              </w:rPr>
              <w:t>/</w:t>
            </w:r>
            <w:r>
              <w:rPr>
                <w:rFonts w:hint="eastAsia"/>
                <w:color w:val="000000"/>
                <w:kern w:val="0"/>
                <w:sz w:val="15"/>
                <w:szCs w:val="15"/>
                <w:lang w:val="en-US" w:eastAsia="zh-CN" w:bidi="ar"/>
              </w:rPr>
              <w:t>张晋轩</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242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晋城运盛物流有限公司办公楼</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晋城市城区西上庄办事处郜匠村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张晋轩</w:t>
            </w:r>
            <w:r>
              <w:rPr>
                <w:rFonts w:hint="default"/>
                <w:color w:val="000000"/>
                <w:kern w:val="0"/>
                <w:sz w:val="15"/>
                <w:szCs w:val="15"/>
                <w:lang w:val="en-US" w:eastAsia="zh-CN" w:bidi="ar"/>
              </w:rPr>
              <w:t>/</w:t>
            </w:r>
            <w:r>
              <w:rPr>
                <w:rFonts w:hint="eastAsia"/>
                <w:color w:val="000000"/>
                <w:kern w:val="0"/>
                <w:sz w:val="15"/>
                <w:szCs w:val="15"/>
                <w:lang w:val="en-US" w:eastAsia="zh-CN" w:bidi="ar"/>
              </w:rPr>
              <w:t>李杰</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243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晋能控股装备制造集团新闻中心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晋城市泽州县北石店镇</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李杰</w:t>
            </w:r>
            <w:r>
              <w:rPr>
                <w:rFonts w:hint="default"/>
                <w:color w:val="000000"/>
                <w:kern w:val="0"/>
                <w:sz w:val="15"/>
                <w:szCs w:val="15"/>
                <w:lang w:val="en-US" w:eastAsia="zh-CN" w:bidi="ar"/>
              </w:rPr>
              <w:t>/</w:t>
            </w:r>
            <w:r>
              <w:rPr>
                <w:rFonts w:hint="eastAsia"/>
                <w:color w:val="000000"/>
                <w:kern w:val="0"/>
                <w:sz w:val="15"/>
                <w:szCs w:val="15"/>
                <w:lang w:val="en-US" w:eastAsia="zh-CN" w:bidi="ar"/>
              </w:rPr>
              <w:t>张晋轩</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244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晋城宏圣建筑有限公司（机关）办公楼</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晋城市泽州县北石店镇</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李杰</w:t>
            </w:r>
            <w:r>
              <w:rPr>
                <w:rFonts w:hint="default"/>
                <w:color w:val="000000"/>
                <w:kern w:val="0"/>
                <w:sz w:val="15"/>
                <w:szCs w:val="15"/>
                <w:lang w:val="en-US" w:eastAsia="zh-CN" w:bidi="ar"/>
              </w:rPr>
              <w:t>/</w:t>
            </w:r>
            <w:r>
              <w:rPr>
                <w:rFonts w:hint="eastAsia"/>
                <w:color w:val="000000"/>
                <w:kern w:val="0"/>
                <w:sz w:val="15"/>
                <w:szCs w:val="15"/>
                <w:lang w:val="en-US" w:eastAsia="zh-CN" w:bidi="ar"/>
              </w:rPr>
              <w:t>张玮玮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2023-11-25</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晋城凤凰实业有限公司凤矿加油站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晋城市北石店镇东上村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张晋轩</w:t>
            </w:r>
            <w:r>
              <w:rPr>
                <w:rFonts w:hint="default"/>
                <w:color w:val="000000"/>
                <w:kern w:val="0"/>
                <w:sz w:val="15"/>
                <w:szCs w:val="15"/>
                <w:lang w:val="en-US" w:eastAsia="zh-CN" w:bidi="ar"/>
              </w:rPr>
              <w:t>/</w:t>
            </w:r>
            <w:r>
              <w:rPr>
                <w:rFonts w:hint="eastAsia"/>
                <w:color w:val="000000"/>
                <w:kern w:val="0"/>
                <w:sz w:val="15"/>
                <w:szCs w:val="15"/>
                <w:lang w:val="en-US" w:eastAsia="zh-CN" w:bidi="ar"/>
              </w:rPr>
              <w:t>李杰</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246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山西金驹煤电化有限责任公司成庄热电分公司</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晋城市泽州县下村镇史村</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张晋轩</w:t>
            </w:r>
            <w:r>
              <w:rPr>
                <w:rFonts w:hint="default"/>
                <w:color w:val="000000"/>
                <w:kern w:val="0"/>
                <w:sz w:val="15"/>
                <w:szCs w:val="15"/>
                <w:lang w:val="en-US" w:eastAsia="zh-CN" w:bidi="ar"/>
              </w:rPr>
              <w:t>/</w:t>
            </w:r>
            <w:r>
              <w:rPr>
                <w:rFonts w:hint="eastAsia"/>
                <w:color w:val="000000"/>
                <w:kern w:val="0"/>
                <w:sz w:val="15"/>
                <w:szCs w:val="15"/>
                <w:lang w:val="en-US" w:eastAsia="zh-CN" w:bidi="ar"/>
              </w:rPr>
              <w:t>张玮玮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2023-11-13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247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晋城市诚东石油销售有限公司金鑫加油站</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晋城市泽州县北石店镇王台铺村西</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张晋轩</w:t>
            </w:r>
            <w:r>
              <w:rPr>
                <w:rFonts w:hint="default"/>
                <w:color w:val="000000"/>
                <w:kern w:val="0"/>
                <w:sz w:val="15"/>
                <w:szCs w:val="15"/>
                <w:lang w:val="en-US" w:eastAsia="zh-CN" w:bidi="ar"/>
              </w:rPr>
              <w:t>/</w:t>
            </w:r>
            <w:r>
              <w:rPr>
                <w:rFonts w:hint="eastAsia"/>
                <w:color w:val="000000"/>
                <w:kern w:val="0"/>
                <w:sz w:val="15"/>
                <w:szCs w:val="15"/>
                <w:lang w:val="en-US" w:eastAsia="zh-CN" w:bidi="ar"/>
              </w:rPr>
              <w:t>李杰</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248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晋城市城区阿郎饺子店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晋城市泽州县北石店镇凤凰山矿</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张玮玮/李杰</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249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晋城市城区张忠电器门市部</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晋城市泽州县北石店镇凤凰山矿</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张晋轩</w:t>
            </w:r>
            <w:r>
              <w:rPr>
                <w:rFonts w:hint="default"/>
                <w:color w:val="000000"/>
                <w:kern w:val="0"/>
                <w:sz w:val="15"/>
                <w:szCs w:val="15"/>
                <w:lang w:val="en-US" w:eastAsia="zh-CN" w:bidi="ar"/>
              </w:rPr>
              <w:t>/</w:t>
            </w:r>
            <w:r>
              <w:rPr>
                <w:rFonts w:hint="eastAsia"/>
                <w:color w:val="000000"/>
                <w:kern w:val="0"/>
                <w:sz w:val="15"/>
                <w:szCs w:val="15"/>
                <w:lang w:val="en-US" w:eastAsia="zh-CN" w:bidi="ar"/>
              </w:rPr>
              <w:t>张玮玮</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250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国松小吃店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晋城市泽州县北石店镇凤凰山矿</w:t>
            </w:r>
          </w:p>
        </w:tc>
        <w:tc>
          <w:tcPr>
            <w:tcW w:w="16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李杰</w:t>
            </w:r>
            <w:r>
              <w:rPr>
                <w:rFonts w:hint="default"/>
                <w:color w:val="000000"/>
                <w:kern w:val="0"/>
                <w:sz w:val="15"/>
                <w:szCs w:val="15"/>
                <w:lang w:val="en-US" w:eastAsia="zh-CN" w:bidi="ar"/>
              </w:rPr>
              <w:t>/</w:t>
            </w:r>
            <w:r>
              <w:rPr>
                <w:rFonts w:hint="eastAsia"/>
                <w:color w:val="000000"/>
                <w:kern w:val="0"/>
                <w:sz w:val="15"/>
                <w:szCs w:val="15"/>
                <w:lang w:val="en-US" w:eastAsia="zh-CN" w:bidi="ar"/>
              </w:rPr>
              <w:t>张晋轩</w:t>
            </w:r>
          </w:p>
        </w:tc>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eastAsia"/>
                <w:color w:val="000000"/>
                <w:kern w:val="0"/>
                <w:sz w:val="15"/>
                <w:szCs w:val="15"/>
                <w:lang w:val="en-US" w:eastAsia="zh-CN" w:bidi="ar"/>
              </w:rPr>
            </w:pPr>
            <w:r>
              <w:rPr>
                <w:rFonts w:hint="eastAsia"/>
                <w:color w:val="000000"/>
                <w:kern w:val="0"/>
                <w:sz w:val="15"/>
                <w:szCs w:val="15"/>
                <w:lang w:val="en-US" w:eastAsia="zh-CN" w:bidi="ar"/>
              </w:rPr>
              <w:t>2023-11-23</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textAlignment w:val="center"/>
              <w:rPr>
                <w:rFonts w:hint="default"/>
                <w:color w:val="000000"/>
                <w:kern w:val="0"/>
                <w:sz w:val="15"/>
                <w:szCs w:val="15"/>
                <w:lang w:val="en-US" w:eastAsia="zh-CN" w:bidi="ar"/>
              </w:rPr>
            </w:pPr>
            <w:r>
              <w:rPr>
                <w:rFonts w:hint="eastAsia"/>
                <w:color w:val="000000"/>
                <w:kern w:val="0"/>
                <w:sz w:val="15"/>
                <w:szCs w:val="15"/>
                <w:lang w:val="en-US" w:eastAsia="zh-CN" w:bidi="ar"/>
              </w:rPr>
              <w:t>不检查</w:t>
            </w:r>
          </w:p>
        </w:tc>
      </w:tr>
    </w:tbl>
    <w:p>
      <w:pPr>
        <w:keepNext w:val="0"/>
        <w:keepLines w:val="0"/>
        <w:pageBreakBefore w:val="0"/>
        <w:kinsoku/>
        <w:wordWrap/>
        <w:overflowPunct/>
        <w:topLinePunct w:val="0"/>
        <w:autoSpaceDE/>
        <w:autoSpaceDN/>
        <w:bidi w:val="0"/>
        <w:adjustRightInd/>
        <w:snapToGrid/>
        <w:spacing w:line="160" w:lineRule="exact"/>
        <w:jc w:val="center"/>
        <w:rPr>
          <w:rFonts w:hint="eastAsia" w:ascii="方正仿宋_GBK" w:hAnsi="方正仿宋_GBK" w:eastAsia="方正仿宋_GBK" w:cs="方正仿宋_GBK"/>
          <w:color w:val="000000" w:themeColor="text1"/>
          <w:sz w:val="15"/>
          <w:szCs w:val="15"/>
          <w14:textFill>
            <w14:solidFill>
              <w14:schemeClr w14:val="tx1"/>
            </w14:solidFill>
          </w14:textFill>
        </w:rPr>
      </w:pP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kNzdjMjk2YmJmNGY2MDlmMjE5NzQzZjdmZDdhNDcifQ=="/>
  </w:docVars>
  <w:rsids>
    <w:rsidRoot w:val="00000000"/>
    <w:rsid w:val="036A05D8"/>
    <w:rsid w:val="06E96600"/>
    <w:rsid w:val="079C1EB4"/>
    <w:rsid w:val="097A3E57"/>
    <w:rsid w:val="0A491D19"/>
    <w:rsid w:val="0BBF2615"/>
    <w:rsid w:val="0C4E6262"/>
    <w:rsid w:val="0C52268D"/>
    <w:rsid w:val="0D317CCE"/>
    <w:rsid w:val="12312651"/>
    <w:rsid w:val="1AE23C2A"/>
    <w:rsid w:val="1B1C0EEA"/>
    <w:rsid w:val="1BD47A17"/>
    <w:rsid w:val="1DF9299E"/>
    <w:rsid w:val="1FB77434"/>
    <w:rsid w:val="2198372E"/>
    <w:rsid w:val="220A2732"/>
    <w:rsid w:val="24DE5462"/>
    <w:rsid w:val="25C837CD"/>
    <w:rsid w:val="290E404D"/>
    <w:rsid w:val="29DD3F3B"/>
    <w:rsid w:val="29EE669D"/>
    <w:rsid w:val="2FBE480E"/>
    <w:rsid w:val="350C02F0"/>
    <w:rsid w:val="35121254"/>
    <w:rsid w:val="36B47F31"/>
    <w:rsid w:val="37254079"/>
    <w:rsid w:val="38350C82"/>
    <w:rsid w:val="393A4475"/>
    <w:rsid w:val="3ADB49C6"/>
    <w:rsid w:val="3C4C4BEE"/>
    <w:rsid w:val="3DD97200"/>
    <w:rsid w:val="40B17B14"/>
    <w:rsid w:val="415D613F"/>
    <w:rsid w:val="434C6380"/>
    <w:rsid w:val="449742B6"/>
    <w:rsid w:val="4BF16DF0"/>
    <w:rsid w:val="4C0F2222"/>
    <w:rsid w:val="4CD710D5"/>
    <w:rsid w:val="4D905E45"/>
    <w:rsid w:val="4E921944"/>
    <w:rsid w:val="4EA73D84"/>
    <w:rsid w:val="4F9D38C6"/>
    <w:rsid w:val="53224B21"/>
    <w:rsid w:val="54605DE5"/>
    <w:rsid w:val="5551200A"/>
    <w:rsid w:val="57CB7C1F"/>
    <w:rsid w:val="58862648"/>
    <w:rsid w:val="591A7913"/>
    <w:rsid w:val="5C0151DB"/>
    <w:rsid w:val="5CAE513F"/>
    <w:rsid w:val="5CF96844"/>
    <w:rsid w:val="5F026E86"/>
    <w:rsid w:val="60D40EEC"/>
    <w:rsid w:val="62347FA2"/>
    <w:rsid w:val="64C63DA6"/>
    <w:rsid w:val="65C71020"/>
    <w:rsid w:val="65D624E7"/>
    <w:rsid w:val="67A07D7A"/>
    <w:rsid w:val="699B6A0D"/>
    <w:rsid w:val="6A1E5FE7"/>
    <w:rsid w:val="6A4F1984"/>
    <w:rsid w:val="6C612C9E"/>
    <w:rsid w:val="6CBB25FF"/>
    <w:rsid w:val="6D2670BC"/>
    <w:rsid w:val="6EBF31DC"/>
    <w:rsid w:val="72D13E50"/>
    <w:rsid w:val="753A7A60"/>
    <w:rsid w:val="7BD53CEA"/>
    <w:rsid w:val="7C444D20"/>
    <w:rsid w:val="7D78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样式"/>
    <w:basedOn w:val="1"/>
    <w:qFormat/>
    <w:uiPriority w:val="0"/>
    <w:pPr>
      <w:widowControl/>
      <w:spacing w:after="160" w:line="240" w:lineRule="exact"/>
      <w:jc w:val="left"/>
    </w:pPr>
    <w:rPr>
      <w:rFonts w:ascii="Verdana" w:hAnsi="Verdana" w:cs="Verdana"/>
      <w:kern w:val="0"/>
      <w:sz w:val="24"/>
      <w:szCs w:val="24"/>
      <w:lang w:eastAsia="en-US"/>
    </w:rPr>
  </w:style>
  <w:style w:type="character" w:customStyle="1" w:styleId="8">
    <w:name w:val="font11"/>
    <w:basedOn w:val="5"/>
    <w:qFormat/>
    <w:uiPriority w:val="0"/>
    <w:rPr>
      <w:rFonts w:ascii="Helvetica" w:hAnsi="Helvetica" w:eastAsia="Helvetica" w:cs="Helvetica"/>
      <w:color w:val="515A6E"/>
      <w:sz w:val="21"/>
      <w:szCs w:val="21"/>
      <w:u w:val="none"/>
    </w:rPr>
  </w:style>
  <w:style w:type="character" w:customStyle="1" w:styleId="9">
    <w:name w:val="font21"/>
    <w:basedOn w:val="5"/>
    <w:qFormat/>
    <w:uiPriority w:val="0"/>
    <w:rPr>
      <w:rFonts w:hint="eastAsia" w:ascii="宋体" w:hAnsi="宋体" w:eastAsia="宋体" w:cs="宋体"/>
      <w:color w:val="515A6E"/>
      <w:sz w:val="21"/>
      <w:szCs w:val="21"/>
      <w:u w:val="none"/>
    </w:rPr>
  </w:style>
  <w:style w:type="character" w:customStyle="1" w:styleId="10">
    <w:name w:val="font41"/>
    <w:basedOn w:val="5"/>
    <w:qFormat/>
    <w:uiPriority w:val="0"/>
    <w:rPr>
      <w:rFonts w:hint="default" w:ascii="Times New Roman" w:hAnsi="Times New Roman" w:cs="Times New Roman"/>
      <w:color w:val="000000"/>
      <w:sz w:val="20"/>
      <w:szCs w:val="20"/>
      <w:u w:val="none"/>
    </w:rPr>
  </w:style>
  <w:style w:type="character" w:customStyle="1" w:styleId="11">
    <w:name w:val="font61"/>
    <w:basedOn w:val="5"/>
    <w:qFormat/>
    <w:uiPriority w:val="0"/>
    <w:rPr>
      <w:rFonts w:hint="eastAsia" w:ascii="方正仿宋_GBK" w:hAnsi="方正仿宋_GBK" w:eastAsia="方正仿宋_GBK" w:cs="方正仿宋_GBK"/>
      <w:color w:val="000000"/>
      <w:sz w:val="20"/>
      <w:szCs w:val="20"/>
      <w:u w:val="none"/>
    </w:rPr>
  </w:style>
  <w:style w:type="character" w:customStyle="1" w:styleId="12">
    <w:name w:val="font51"/>
    <w:basedOn w:val="5"/>
    <w:qFormat/>
    <w:uiPriority w:val="0"/>
    <w:rPr>
      <w:rFonts w:ascii="Arial" w:hAnsi="Arial" w:cs="Arial"/>
      <w:color w:val="000000"/>
      <w:sz w:val="20"/>
      <w:szCs w:val="20"/>
      <w:u w:val="none"/>
    </w:rPr>
  </w:style>
  <w:style w:type="character" w:customStyle="1" w:styleId="13">
    <w:name w:val="font01"/>
    <w:basedOn w:val="5"/>
    <w:qFormat/>
    <w:uiPriority w:val="0"/>
    <w:rPr>
      <w:rFonts w:ascii="方正仿宋_GBK" w:hAnsi="方正仿宋_GBK" w:eastAsia="方正仿宋_GBK" w:cs="方正仿宋_GBK"/>
      <w:color w:val="000000"/>
      <w:sz w:val="20"/>
      <w:szCs w:val="20"/>
      <w:u w:val="none"/>
    </w:rPr>
  </w:style>
  <w:style w:type="character" w:customStyle="1" w:styleId="14">
    <w:name w:val="font71"/>
    <w:basedOn w:val="5"/>
    <w:qFormat/>
    <w:uiPriority w:val="0"/>
    <w:rPr>
      <w:rFonts w:ascii="Arial" w:hAnsi="Arial" w:cs="Arial"/>
      <w:color w:val="000000"/>
      <w:sz w:val="20"/>
      <w:szCs w:val="20"/>
      <w:u w:val="none"/>
    </w:rPr>
  </w:style>
  <w:style w:type="character" w:customStyle="1" w:styleId="15">
    <w:name w:val="font31"/>
    <w:basedOn w:val="5"/>
    <w:qFormat/>
    <w:uiPriority w:val="0"/>
    <w:rPr>
      <w:rFonts w:ascii="方正仿宋_GBK" w:hAnsi="方正仿宋_GBK" w:eastAsia="方正仿宋_GBK" w:cs="方正仿宋_GBK"/>
      <w:color w:val="515A6E"/>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7435</Words>
  <Characters>9528</Characters>
  <Lines>0</Lines>
  <Paragraphs>0</Paragraphs>
  <TotalTime>7</TotalTime>
  <ScaleCrop>false</ScaleCrop>
  <LinksUpToDate>false</LinksUpToDate>
  <CharactersWithSpaces>9727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2022-05-05T02:56:00Z</dcterms:created>
  <dc:creator>Administrator</dc:creator>
  <cp:lastModifiedBy>Administrator</cp:lastModifiedBy>
  <dcterms:modified xsi:type="dcterms:W3CDTF">2023-12-19T07:51:51Z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0E16107AEB364260BD8DCC623C1100C6_13</vt:lpwstr>
  </property>
</Properties>
</file>