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16" w:wrap="around" w:vAnchor="margin" w:hAnchor="text" w:x="4136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BNDONG+FZKTJW--GB1-0" w:hAnsi="BNDONG+FZKTJW--GB1-0" w:cs="BNDONG+FZKTJW--GB1-0" w:eastAsiaTheme="minorEastAsia"/>
          <w:color w:val="221E1F"/>
          <w:sz w:val="32"/>
          <w:szCs w:val="22"/>
          <w:lang w:val="en-US" w:eastAsia="en-US" w:bidi="ar-SA"/>
        </w:rPr>
        <w:t>行政确认类职权运行流程图</w:t>
      </w:r>
    </w:p>
    <w:p>
      <w:pPr>
        <w:framePr w:w="5152" w:wrap="around" w:vAnchor="margin" w:hAnchor="text" w:x="15844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BNDONG+FZKTJW--GB1-0" w:hAnsi="BNDONG+FZKTJW--GB1-0" w:cs="BNDONG+FZKTJW--GB1-0" w:eastAsiaTheme="minorEastAsia"/>
          <w:color w:val="221E1F"/>
          <w:sz w:val="32"/>
          <w:szCs w:val="22"/>
          <w:lang w:val="en-US" w:eastAsia="en-US" w:bidi="ar-SA"/>
        </w:rPr>
        <w:t>行政确认类职权廉政风险防控图</w:t>
      </w:r>
    </w:p>
    <w:p>
      <w:pPr>
        <w:framePr w:w="10304" w:wrap="around" w:vAnchor="margin" w:hAnchor="text" w:x="1736" w:y="2283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BNDONG+FZKTJW--GB1-0" w:hAnsi="BNDONG+FZKTJW--GB1-0" w:cs="BNDONG+FZKTJW--GB1-0" w:eastAsiaTheme="minorEastAsia"/>
          <w:color w:val="221E1F"/>
          <w:spacing w:val="-11"/>
          <w:sz w:val="32"/>
          <w:szCs w:val="22"/>
          <w:lang w:val="en-US" w:eastAsia="en-US" w:bidi="ar-SA"/>
        </w:rPr>
        <w:t>华侨以及居住在香港、澳门、台湾地区的中国</w:t>
      </w:r>
      <w:bookmarkStart w:id="0" w:name="_GoBack"/>
      <w:bookmarkEnd w:id="0"/>
      <w:r>
        <w:rPr>
          <w:rFonts w:ascii="BNDONG+FZKTJW--GB1-0" w:hAnsi="BNDONG+FZKTJW--GB1-0" w:cs="BNDONG+FZKTJW--GB1-0" w:eastAsiaTheme="minorEastAsia"/>
          <w:color w:val="221E1F"/>
          <w:spacing w:val="-11"/>
          <w:sz w:val="32"/>
          <w:szCs w:val="22"/>
          <w:lang w:val="en-US" w:eastAsia="en-US" w:bidi="ar-SA"/>
        </w:rPr>
        <w:t>公民办理收养登记</w:t>
      </w:r>
    </w:p>
    <w:p>
      <w:pPr>
        <w:framePr w:w="10304" w:wrap="around" w:vAnchor="margin" w:hAnchor="text" w:x="13764" w:y="2283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BNDONG+FZKTJW--GB1-0" w:hAnsi="BNDONG+FZKTJW--GB1-0" w:cs="BNDONG+FZKTJW--GB1-0" w:eastAsiaTheme="minorEastAsia"/>
          <w:color w:val="221E1F"/>
          <w:spacing w:val="-11"/>
          <w:sz w:val="32"/>
          <w:szCs w:val="22"/>
          <w:lang w:val="en-US" w:eastAsia="en-US" w:bidi="ar-SA"/>
        </w:rPr>
        <w:t>华侨以及居住在香港、澳门、台湾地区的中国公民办理收养登记</w:t>
      </w:r>
    </w:p>
    <w:p>
      <w:pPr>
        <w:framePr w:w="300" w:wrap="around" w:vAnchor="margin" w:hAnchor="text" w:x="13805" w:y="380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071" w:wrap="around" w:vAnchor="margin" w:hAnchor="text" w:x="13880" w:y="380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2"/>
          <w:sz w:val="15"/>
          <w:szCs w:val="22"/>
          <w:lang w:val="en-US" w:eastAsia="en-US" w:bidi="ar-SA"/>
        </w:rPr>
        <w:t>.对</w:t>
      </w:r>
      <w:r>
        <w:rPr>
          <w:rFonts w:hAnsiTheme="minorHAnsi" w:eastAsiaTheme="minorEastAsia" w:cstheme="minorBidi"/>
          <w:color w:val="000000"/>
          <w:spacing w:val="-37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2"/>
          <w:sz w:val="15"/>
          <w:szCs w:val="22"/>
          <w:lang w:val="en-US" w:eastAsia="en-US" w:bidi="ar-SA"/>
        </w:rPr>
        <w:t>不符</w:t>
      </w:r>
      <w:r>
        <w:rPr>
          <w:rFonts w:hAnsiTheme="minorHAnsi" w:eastAsiaTheme="minorEastAsia" w:cstheme="minorBidi"/>
          <w:color w:val="000000"/>
          <w:spacing w:val="-35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合</w:t>
      </w:r>
      <w:r>
        <w:rPr>
          <w:rFonts w:hAnsiTheme="minorHAnsi" w:eastAsiaTheme="minorEastAsia" w:cstheme="minorBidi"/>
          <w:color w:val="000000"/>
          <w:spacing w:val="-15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2"/>
          <w:sz w:val="15"/>
          <w:szCs w:val="22"/>
          <w:lang w:val="en-US" w:eastAsia="en-US" w:bidi="ar-SA"/>
        </w:rPr>
        <w:t>条件</w:t>
      </w:r>
      <w:r>
        <w:rPr>
          <w:rFonts w:hAnsiTheme="minorHAnsi" w:eastAsiaTheme="minorEastAsia" w:cstheme="minorBidi"/>
          <w:color w:val="000000"/>
          <w:spacing w:val="-36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的</w:t>
      </w:r>
      <w:r>
        <w:rPr>
          <w:rFonts w:hAnsiTheme="minorHAnsi" w:eastAsiaTheme="minorEastAsia" w:cstheme="minorBidi"/>
          <w:color w:val="000000"/>
          <w:spacing w:val="-15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予</w:t>
      </w:r>
      <w:r>
        <w:rPr>
          <w:rFonts w:hAnsiTheme="minorHAnsi" w:eastAsiaTheme="minorEastAsia" w:cstheme="minorBidi"/>
          <w:color w:val="000000"/>
          <w:spacing w:val="-15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以</w:t>
      </w:r>
      <w:r>
        <w:rPr>
          <w:rFonts w:hAnsiTheme="minorHAnsi" w:eastAsiaTheme="minorEastAsia" w:cstheme="minorBidi"/>
          <w:color w:val="000000"/>
          <w:spacing w:val="-15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受</w:t>
      </w:r>
    </w:p>
    <w:p>
      <w:pPr>
        <w:framePr w:w="360" w:wrap="around" w:vAnchor="margin" w:hAnchor="text" w:x="19836" w:y="3843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555" w:wrap="around" w:vAnchor="margin" w:hAnchor="text" w:x="19836" w:y="3843"/>
        <w:widowControl w:val="0"/>
        <w:autoSpaceDE w:val="0"/>
        <w:autoSpaceDN w:val="0"/>
        <w:spacing w:line="199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6"/>
          <w:sz w:val="18"/>
          <w:szCs w:val="22"/>
          <w:lang w:val="en-US" w:eastAsia="en-US" w:bidi="ar-SA"/>
        </w:rPr>
        <w:t>制定受理、审核、审批操作</w:t>
      </w:r>
    </w:p>
    <w:p>
      <w:pPr>
        <w:framePr w:w="2555" w:wrap="around" w:vAnchor="margin" w:hAnchor="text" w:x="19836" w:y="3843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规程；</w:t>
      </w:r>
    </w:p>
    <w:p>
      <w:pPr>
        <w:framePr w:w="4584" w:wrap="around" w:vAnchor="margin" w:hAnchor="text" w:x="5202" w:y="4128"/>
        <w:widowControl w:val="0"/>
        <w:autoSpaceDE w:val="0"/>
        <w:autoSpaceDN w:val="0"/>
        <w:spacing w:line="210" w:lineRule="exact"/>
        <w:ind w:left="2516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需提供的材料：</w:t>
      </w:r>
    </w:p>
    <w:p>
      <w:pPr>
        <w:framePr w:w="4584" w:wrap="around" w:vAnchor="margin" w:hAnchor="text" w:x="5202" w:y="4128"/>
        <w:widowControl w:val="0"/>
        <w:autoSpaceDE w:val="0"/>
        <w:autoSpaceDN w:val="0"/>
        <w:spacing w:line="13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申请</w:t>
      </w:r>
    </w:p>
    <w:p>
      <w:pPr>
        <w:framePr w:w="2154" w:wrap="around" w:vAnchor="margin" w:hAnchor="text" w:x="13805" w:y="4122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7"/>
          <w:sz w:val="15"/>
          <w:szCs w:val="22"/>
          <w:lang w:val="en-US" w:eastAsia="en-US" w:bidi="ar-SA"/>
        </w:rPr>
        <w:t>理，对符合条件的不予受理</w:t>
      </w:r>
    </w:p>
    <w:p>
      <w:pPr>
        <w:framePr w:w="2154" w:wrap="around" w:vAnchor="margin" w:hAnchor="text" w:x="13805" w:y="4122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或无正当理由拖延受理；</w:t>
      </w:r>
    </w:p>
    <w:p>
      <w:pPr>
        <w:framePr w:w="945" w:wrap="around" w:vAnchor="margin" w:hAnchor="text" w:x="16213" w:y="411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628" w:y="411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60" w:wrap="around" w:vAnchor="margin" w:hAnchor="text" w:x="19836" w:y="4310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19836" w:y="4310"/>
        <w:widowControl w:val="0"/>
        <w:autoSpaceDE w:val="0"/>
        <w:autoSpaceDN w:val="0"/>
        <w:spacing w:before="35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1576" w:wrap="around" w:vAnchor="margin" w:hAnchor="text" w:x="19926" w:y="4310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首问负责制度；</w:t>
      </w:r>
    </w:p>
    <w:p>
      <w:pPr>
        <w:framePr w:w="1576" w:wrap="around" w:vAnchor="margin" w:hAnchor="text" w:x="19926" w:y="4310"/>
        <w:widowControl w:val="0"/>
        <w:autoSpaceDE w:val="0"/>
        <w:autoSpaceDN w:val="0"/>
        <w:spacing w:before="35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420" w:wrap="around" w:vAnchor="margin" w:hAnchor="text" w:x="7718" w:y="436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2898" w:wrap="around" w:vAnchor="margin" w:hAnchor="text" w:x="7823" w:y="436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pacing w:val="-1"/>
          <w:sz w:val="21"/>
          <w:szCs w:val="22"/>
          <w:lang w:val="en-US" w:eastAsia="en-US" w:bidi="ar-SA"/>
        </w:rPr>
        <w:t>、华侨：护照；香港居民：</w:t>
      </w:r>
    </w:p>
    <w:p>
      <w:pPr>
        <w:framePr w:w="735" w:wrap="around" w:vAnchor="margin" w:hAnchor="text" w:x="17688" w:y="437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2898" w:wrap="around" w:vAnchor="margin" w:hAnchor="text" w:x="7718" w:y="460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pacing w:val="-1"/>
          <w:sz w:val="21"/>
          <w:szCs w:val="22"/>
          <w:lang w:val="en-US" w:eastAsia="en-US" w:bidi="ar-SA"/>
        </w:rPr>
        <w:t>身份证、香港居民来往内地</w:t>
      </w:r>
    </w:p>
    <w:p>
      <w:pPr>
        <w:framePr w:w="2898" w:wrap="around" w:vAnchor="margin" w:hAnchor="text" w:x="7718" w:y="4608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通行证或者香港同胞回乡</w:t>
      </w:r>
    </w:p>
    <w:p>
      <w:pPr>
        <w:framePr w:w="2898" w:wrap="around" w:vAnchor="margin" w:hAnchor="text" w:x="7718" w:y="4608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pacing w:val="-1"/>
          <w:sz w:val="21"/>
          <w:szCs w:val="22"/>
          <w:lang w:val="en-US" w:eastAsia="en-US" w:bidi="ar-SA"/>
        </w:rPr>
        <w:t>证；澳门居民：身份证、澳</w:t>
      </w:r>
    </w:p>
    <w:p>
      <w:pPr>
        <w:framePr w:w="2898" w:wrap="around" w:vAnchor="margin" w:hAnchor="text" w:x="7718" w:y="4608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门居民来往内地通行证或</w:t>
      </w:r>
    </w:p>
    <w:p>
      <w:pPr>
        <w:framePr w:w="2898" w:wrap="around" w:vAnchor="margin" w:hAnchor="text" w:x="7718" w:y="4608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者澳门同胞回乡证；</w:t>
      </w:r>
    </w:p>
    <w:p>
      <w:pPr>
        <w:framePr w:w="300" w:wrap="around" w:vAnchor="margin" w:hAnchor="text" w:x="13805" w:y="4752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1984" w:wrap="around" w:vAnchor="margin" w:hAnchor="text" w:x="13880" w:y="4752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.收受财物或娱乐消费等；</w:t>
      </w:r>
    </w:p>
    <w:p>
      <w:pPr>
        <w:framePr w:w="1666" w:wrap="around" w:vAnchor="margin" w:hAnchor="text" w:x="19836" w:y="4777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27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360" w:wrap="around" w:vAnchor="margin" w:hAnchor="text" w:x="19836" w:y="5011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60" w:wrap="around" w:vAnchor="margin" w:hAnchor="text" w:x="19836" w:y="5011"/>
        <w:widowControl w:val="0"/>
        <w:autoSpaceDE w:val="0"/>
        <w:autoSpaceDN w:val="0"/>
        <w:spacing w:before="33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60" w:wrap="around" w:vAnchor="margin" w:hAnchor="text" w:x="19836" w:y="5011"/>
        <w:widowControl w:val="0"/>
        <w:autoSpaceDE w:val="0"/>
        <w:autoSpaceDN w:val="0"/>
        <w:spacing w:before="35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1756" w:wrap="around" w:vAnchor="margin" w:hAnchor="text" w:x="19926" w:y="5011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一次性告知制度；</w:t>
      </w:r>
    </w:p>
    <w:p>
      <w:pPr>
        <w:framePr w:w="1756" w:wrap="around" w:vAnchor="margin" w:hAnchor="text" w:x="19926" w:y="5011"/>
        <w:widowControl w:val="0"/>
        <w:autoSpaceDE w:val="0"/>
        <w:autoSpaceDN w:val="0"/>
        <w:spacing w:before="33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政务公示制度；</w:t>
      </w:r>
    </w:p>
    <w:p>
      <w:pPr>
        <w:framePr w:w="1756" w:wrap="around" w:vAnchor="margin" w:hAnchor="text" w:x="19926" w:y="5011"/>
        <w:widowControl w:val="0"/>
        <w:autoSpaceDE w:val="0"/>
        <w:autoSpaceDN w:val="0"/>
        <w:spacing w:before="35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失职追究制度。</w:t>
      </w:r>
    </w:p>
    <w:p>
      <w:pPr>
        <w:framePr w:w="2153" w:wrap="around" w:vAnchor="margin" w:hAnchor="text" w:x="13805" w:y="506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6"/>
          <w:sz w:val="15"/>
          <w:szCs w:val="22"/>
          <w:lang w:val="en-US" w:eastAsia="en-US" w:bidi="ar-SA"/>
        </w:rPr>
        <w:t>3.未一次性告知和说明所需</w:t>
      </w:r>
    </w:p>
    <w:p>
      <w:pPr>
        <w:framePr w:w="2153" w:wrap="around" w:vAnchor="margin" w:hAnchor="text" w:x="13805" w:y="5068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材料。</w:t>
      </w:r>
    </w:p>
    <w:p>
      <w:pPr>
        <w:framePr w:w="1125" w:wrap="around" w:vAnchor="margin" w:hAnchor="text" w:x="13805" w:y="569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风险等级：中</w:t>
      </w:r>
    </w:p>
    <w:p>
      <w:pPr>
        <w:framePr w:w="1575" w:wrap="around" w:vAnchor="margin" w:hAnchor="text" w:x="19836" w:y="5772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420" w:wrap="around" w:vAnchor="margin" w:hAnchor="text" w:x="7718" w:y="580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</w:p>
    <w:p>
      <w:pPr>
        <w:framePr w:w="2657" w:wrap="around" w:vAnchor="margin" w:hAnchor="text" w:x="7823" w:y="580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、经国家主管机关委托的</w:t>
      </w:r>
    </w:p>
    <w:p>
      <w:pPr>
        <w:framePr w:w="735" w:wrap="around" w:vAnchor="margin" w:hAnchor="text" w:x="5195" w:y="591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2898" w:wrap="around" w:vAnchor="margin" w:hAnchor="text" w:x="7718" w:y="604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委托公证人证明的收养人</w:t>
      </w:r>
    </w:p>
    <w:p>
      <w:pPr>
        <w:framePr w:w="2898" w:wrap="around" w:vAnchor="margin" w:hAnchor="text" w:x="7718" w:y="6048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的年龄、婚姻、有无子女、</w:t>
      </w:r>
    </w:p>
    <w:p>
      <w:pPr>
        <w:framePr w:w="2898" w:wrap="around" w:vAnchor="margin" w:hAnchor="text" w:x="7718" w:y="6048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pacing w:val="-1"/>
          <w:sz w:val="21"/>
          <w:szCs w:val="22"/>
          <w:lang w:val="en-US" w:eastAsia="en-US" w:bidi="ar-SA"/>
        </w:rPr>
        <w:t>职业、财产、健康、有无受</w:t>
      </w:r>
    </w:p>
    <w:p>
      <w:pPr>
        <w:framePr w:w="2898" w:wrap="around" w:vAnchor="margin" w:hAnchor="text" w:x="7718" w:y="6048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过刑事处罚等状况的证明</w:t>
      </w:r>
    </w:p>
    <w:p>
      <w:pPr>
        <w:framePr w:w="2898" w:wrap="around" w:vAnchor="margin" w:hAnchor="text" w:x="7718" w:y="6048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材料。</w:t>
      </w:r>
    </w:p>
    <w:p>
      <w:pPr>
        <w:framePr w:w="300" w:wrap="around" w:vAnchor="margin" w:hAnchor="text" w:x="13926" w:y="668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062" w:wrap="around" w:vAnchor="margin" w:hAnchor="text" w:x="13926" w:y="6684"/>
        <w:widowControl w:val="0"/>
        <w:autoSpaceDE w:val="0"/>
        <w:autoSpaceDN w:val="0"/>
        <w:spacing w:line="150" w:lineRule="exact"/>
        <w:ind w:left="77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4"/>
          <w:sz w:val="15"/>
          <w:szCs w:val="22"/>
          <w:lang w:val="en-US" w:eastAsia="en-US" w:bidi="ar-SA"/>
        </w:rPr>
        <w:t>.对申请材料的审核把关</w:t>
      </w:r>
    </w:p>
    <w:p>
      <w:pPr>
        <w:framePr w:w="2062" w:wrap="around" w:vAnchor="margin" w:hAnchor="text" w:x="13926" w:y="668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不严；</w:t>
      </w:r>
    </w:p>
    <w:p>
      <w:pPr>
        <w:framePr w:w="2062" w:wrap="around" w:vAnchor="margin" w:hAnchor="text" w:x="13926" w:y="6684"/>
        <w:widowControl w:val="0"/>
        <w:autoSpaceDE w:val="0"/>
        <w:autoSpaceDN w:val="0"/>
        <w:spacing w:before="164" w:line="150" w:lineRule="exact"/>
        <w:ind w:left="77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5"/>
          <w:szCs w:val="22"/>
          <w:lang w:val="en-US" w:eastAsia="en-US" w:bidi="ar-SA"/>
        </w:rPr>
        <w:t>.资料审核事实不清、疏忽</w:t>
      </w:r>
    </w:p>
    <w:p>
      <w:pPr>
        <w:framePr w:w="2062" w:wrap="around" w:vAnchor="margin" w:hAnchor="text" w:x="13926" w:y="668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或故意隐瞒；</w:t>
      </w:r>
    </w:p>
    <w:p>
      <w:pPr>
        <w:framePr w:w="2760" w:wrap="around" w:vAnchor="margin" w:hAnchor="text" w:x="19925" w:y="7002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 w:val="15"/>
          <w:szCs w:val="22"/>
          <w:lang w:val="en-US" w:eastAsia="en-US" w:bidi="ar-SA"/>
        </w:rPr>
        <w:t>1.制定受理、审核、审批操作规程；</w:t>
      </w:r>
    </w:p>
    <w:p>
      <w:pPr>
        <w:framePr w:w="2760" w:wrap="around" w:vAnchor="margin" w:hAnchor="text" w:x="19925" w:y="7002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服务承诺制度；</w:t>
      </w:r>
    </w:p>
    <w:p>
      <w:pPr>
        <w:framePr w:w="2760" w:wrap="around" w:vAnchor="margin" w:hAnchor="text" w:x="19925" w:y="7002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痕迹管理制度；</w:t>
      </w:r>
    </w:p>
    <w:p>
      <w:pPr>
        <w:framePr w:w="1055" w:wrap="around" w:vAnchor="margin" w:hAnchor="text" w:x="1888" w:y="7170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不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予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登</w:t>
      </w:r>
    </w:p>
    <w:p>
      <w:pPr>
        <w:framePr w:w="1055" w:wrap="around" w:vAnchor="margin" w:hAnchor="text" w:x="1888" w:y="7170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记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并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说</w:t>
      </w:r>
    </w:p>
    <w:p>
      <w:pPr>
        <w:framePr w:w="1055" w:wrap="around" w:vAnchor="margin" w:hAnchor="text" w:x="1888" w:y="7170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明理由</w:t>
      </w:r>
    </w:p>
    <w:p>
      <w:pPr>
        <w:framePr w:w="525" w:wrap="around" w:vAnchor="margin" w:hAnchor="text" w:x="3268" w:y="716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否</w:t>
      </w:r>
    </w:p>
    <w:p>
      <w:pPr>
        <w:framePr w:w="735" w:wrap="around" w:vAnchor="margin" w:hAnchor="text" w:x="17773" w:y="721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承办</w:t>
      </w:r>
    </w:p>
    <w:p>
      <w:pPr>
        <w:framePr w:w="300" w:wrap="around" w:vAnchor="margin" w:hAnchor="text" w:x="13926" w:y="731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945" w:wrap="around" w:vAnchor="margin" w:hAnchor="text" w:x="16385" w:y="726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799" w:y="726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735" w:wrap="around" w:vAnchor="margin" w:hAnchor="text" w:x="4976" w:y="749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审查</w:t>
      </w:r>
    </w:p>
    <w:p>
      <w:pPr>
        <w:framePr w:w="300" w:wrap="around" w:vAnchor="margin" w:hAnchor="text" w:x="19925" w:y="7581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300" w:wrap="around" w:vAnchor="margin" w:hAnchor="text" w:x="19925" w:y="758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1312" w:wrap="around" w:vAnchor="margin" w:hAnchor="text" w:x="20000" w:y="7581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限时办结制度；</w:t>
      </w:r>
    </w:p>
    <w:p>
      <w:pPr>
        <w:framePr w:w="1312" w:wrap="around" w:vAnchor="margin" w:hAnchor="text" w:x="20000" w:y="758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失职追究制度。</w:t>
      </w:r>
    </w:p>
    <w:p>
      <w:pPr>
        <w:framePr w:w="300" w:wrap="around" w:vAnchor="margin" w:hAnchor="text" w:x="13926" w:y="794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13926" w:y="794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300" w:wrap="around" w:vAnchor="margin" w:hAnchor="text" w:x="13926" w:y="7944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1984" w:wrap="around" w:vAnchor="margin" w:hAnchor="text" w:x="14003" w:y="794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.未按规定程序进行操作；</w:t>
      </w:r>
    </w:p>
    <w:p>
      <w:pPr>
        <w:framePr w:w="1984" w:wrap="around" w:vAnchor="margin" w:hAnchor="text" w:x="14003" w:y="794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.刁难申请人，徇私谋利；</w:t>
      </w:r>
    </w:p>
    <w:p>
      <w:pPr>
        <w:framePr w:w="1984" w:wrap="around" w:vAnchor="margin" w:hAnchor="text" w:x="14003" w:y="7944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.审查超时。</w:t>
      </w:r>
    </w:p>
    <w:p>
      <w:pPr>
        <w:framePr w:w="1575" w:wrap="around" w:vAnchor="margin" w:hAnchor="text" w:x="19925" w:y="803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525" w:wrap="around" w:vAnchor="margin" w:hAnchor="text" w:x="4999" w:y="8384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是</w:t>
      </w:r>
    </w:p>
    <w:p>
      <w:pPr>
        <w:framePr w:w="1125" w:wrap="around" w:vAnchor="margin" w:hAnchor="text" w:x="13926" w:y="8890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风险等级：高</w:t>
      </w:r>
    </w:p>
    <w:p>
      <w:pPr>
        <w:framePr w:w="1785" w:wrap="around" w:vAnchor="margin" w:hAnchor="text" w:x="4687" w:y="9145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颁发收养登记证</w:t>
      </w:r>
    </w:p>
    <w:p>
      <w:pPr>
        <w:framePr w:w="300" w:wrap="around" w:vAnchor="margin" w:hAnchor="text" w:x="20105" w:y="969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674" w:wrap="around" w:vAnchor="margin" w:hAnchor="text" w:x="20180" w:y="969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 w:val="15"/>
          <w:szCs w:val="22"/>
          <w:lang w:val="en-US" w:eastAsia="en-US" w:bidi="ar-SA"/>
        </w:rPr>
        <w:t>.制定受理、审核、审批操作规程；</w:t>
      </w:r>
    </w:p>
    <w:p>
      <w:pPr>
        <w:framePr w:w="300" w:wrap="around" w:vAnchor="margin" w:hAnchor="text" w:x="13985" w:y="975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1984" w:wrap="around" w:vAnchor="margin" w:hAnchor="text" w:x="14060" w:y="975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.违规审批，对不符合法定</w:t>
      </w:r>
    </w:p>
    <w:p>
      <w:pPr>
        <w:framePr w:w="945" w:wrap="around" w:vAnchor="margin" w:hAnchor="text" w:x="16364" w:y="978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9048" w:y="978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735" w:wrap="around" w:vAnchor="margin" w:hAnchor="text" w:x="17931" w:y="9879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审批</w:t>
      </w:r>
    </w:p>
    <w:p>
      <w:pPr>
        <w:framePr w:w="1388" w:wrap="around" w:vAnchor="margin" w:hAnchor="text" w:x="20105" w:y="9881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服务承诺制度；</w:t>
      </w:r>
    </w:p>
    <w:p>
      <w:pPr>
        <w:framePr w:w="1388" w:wrap="around" w:vAnchor="margin" w:hAnchor="text" w:x="20105" w:y="988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痕迹管理制度；</w:t>
      </w:r>
    </w:p>
    <w:p>
      <w:pPr>
        <w:framePr w:w="1388" w:wrap="around" w:vAnchor="margin" w:hAnchor="text" w:x="20105" w:y="988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1388" w:wrap="around" w:vAnchor="margin" w:hAnchor="text" w:x="20105" w:y="988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2070" w:wrap="around" w:vAnchor="margin" w:hAnchor="text" w:x="13985" w:y="10066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5"/>
          <w:sz w:val="15"/>
          <w:szCs w:val="22"/>
          <w:lang w:val="en-US" w:eastAsia="en-US" w:bidi="ar-SA"/>
        </w:rPr>
        <w:t>条件的申请人准予行政审</w:t>
      </w:r>
    </w:p>
    <w:p>
      <w:pPr>
        <w:framePr w:w="2070" w:wrap="around" w:vAnchor="margin" w:hAnchor="text" w:x="13985" w:y="10066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批的，对符合法定条件的申</w:t>
      </w:r>
    </w:p>
    <w:p>
      <w:pPr>
        <w:framePr w:w="2070" w:wrap="around" w:vAnchor="margin" w:hAnchor="text" w:x="13985" w:y="10066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请人不予行政审批；</w:t>
      </w:r>
    </w:p>
    <w:p>
      <w:pPr>
        <w:framePr w:w="1312" w:wrap="around" w:vAnchor="margin" w:hAnchor="text" w:x="20180" w:y="10270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限时办结制度；</w:t>
      </w:r>
    </w:p>
    <w:p>
      <w:pPr>
        <w:framePr w:w="1312" w:wrap="around" w:vAnchor="margin" w:hAnchor="text" w:x="20180" w:y="10270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失职追究制度。</w:t>
      </w:r>
    </w:p>
    <w:p>
      <w:pPr>
        <w:framePr w:w="1575" w:wrap="around" w:vAnchor="margin" w:hAnchor="text" w:x="20105" w:y="10723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735" w:wrap="around" w:vAnchor="margin" w:hAnchor="text" w:x="5297" w:y="1083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DCOTE+SimSun" w:hAnsi="LDCOTE+SimSun" w:cs="LDCOTE+SimSun" w:eastAsiaTheme="minorEastAsia"/>
          <w:color w:val="000000"/>
          <w:sz w:val="21"/>
          <w:szCs w:val="22"/>
          <w:lang w:val="en-US" w:eastAsia="en-US" w:bidi="ar-SA"/>
        </w:rPr>
        <w:t>办结</w:t>
      </w:r>
    </w:p>
    <w:p>
      <w:pPr>
        <w:framePr w:w="300" w:wrap="around" w:vAnchor="margin" w:hAnchor="text" w:x="13985" w:y="1101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13985" w:y="11011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1984" w:wrap="around" w:vAnchor="margin" w:hAnchor="text" w:x="14060" w:y="1101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.刁难申请人，徇私谋利；</w:t>
      </w:r>
    </w:p>
    <w:p>
      <w:pPr>
        <w:framePr w:w="1984" w:wrap="around" w:vAnchor="margin" w:hAnchor="text" w:x="14060" w:y="11011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.审批超时。</w:t>
      </w:r>
    </w:p>
    <w:p>
      <w:pPr>
        <w:framePr w:w="1125" w:wrap="around" w:vAnchor="margin" w:hAnchor="text" w:x="13985" w:y="1164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风险等级：高</w:t>
      </w:r>
    </w:p>
    <w:p>
      <w:pPr>
        <w:framePr w:w="300" w:wrap="around" w:vAnchor="margin" w:hAnchor="text" w:x="20105" w:y="11746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300" w:wrap="around" w:vAnchor="margin" w:hAnchor="text" w:x="20105" w:y="11746"/>
        <w:widowControl w:val="0"/>
        <w:autoSpaceDE w:val="0"/>
        <w:autoSpaceDN w:val="0"/>
        <w:spacing w:before="27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20105" w:y="11746"/>
        <w:widowControl w:val="0"/>
        <w:autoSpaceDE w:val="0"/>
        <w:autoSpaceDN w:val="0"/>
        <w:spacing w:before="29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20105" w:y="11746"/>
        <w:widowControl w:val="0"/>
        <w:autoSpaceDE w:val="0"/>
        <w:autoSpaceDN w:val="0"/>
        <w:spacing w:before="27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300" w:wrap="around" w:vAnchor="margin" w:hAnchor="text" w:x="20105" w:y="11746"/>
        <w:widowControl w:val="0"/>
        <w:autoSpaceDE w:val="0"/>
        <w:autoSpaceDN w:val="0"/>
        <w:spacing w:before="29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300" w:wrap="around" w:vAnchor="margin" w:hAnchor="text" w:x="20105" w:y="11746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6</w:t>
      </w:r>
    </w:p>
    <w:p>
      <w:pPr>
        <w:framePr w:w="2674" w:wrap="around" w:vAnchor="margin" w:hAnchor="text" w:x="20180" w:y="11746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 w:val="15"/>
          <w:szCs w:val="22"/>
          <w:lang w:val="en-US" w:eastAsia="en-US" w:bidi="ar-SA"/>
        </w:rPr>
        <w:t>.制定受理、审核、审批操作规程；</w:t>
      </w:r>
    </w:p>
    <w:p>
      <w:pPr>
        <w:framePr w:w="2674" w:wrap="around" w:vAnchor="margin" w:hAnchor="text" w:x="20180" w:y="11746"/>
        <w:widowControl w:val="0"/>
        <w:autoSpaceDE w:val="0"/>
        <w:autoSpaceDN w:val="0"/>
        <w:spacing w:before="27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服务承诺制度；</w:t>
      </w:r>
    </w:p>
    <w:p>
      <w:pPr>
        <w:framePr w:w="2674" w:wrap="around" w:vAnchor="margin" w:hAnchor="text" w:x="20180" w:y="11746"/>
        <w:widowControl w:val="0"/>
        <w:autoSpaceDE w:val="0"/>
        <w:autoSpaceDN w:val="0"/>
        <w:spacing w:before="29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痕迹管理制度；</w:t>
      </w:r>
    </w:p>
    <w:p>
      <w:pPr>
        <w:framePr w:w="2674" w:wrap="around" w:vAnchor="margin" w:hAnchor="text" w:x="20180" w:y="11746"/>
        <w:widowControl w:val="0"/>
        <w:autoSpaceDE w:val="0"/>
        <w:autoSpaceDN w:val="0"/>
        <w:spacing w:before="27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限时办结制度；</w:t>
      </w:r>
    </w:p>
    <w:p>
      <w:pPr>
        <w:framePr w:w="2674" w:wrap="around" w:vAnchor="margin" w:hAnchor="text" w:x="20180" w:y="11746"/>
        <w:widowControl w:val="0"/>
        <w:autoSpaceDE w:val="0"/>
        <w:autoSpaceDN w:val="0"/>
        <w:spacing w:before="29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失职追究制度；</w:t>
      </w:r>
    </w:p>
    <w:p>
      <w:pPr>
        <w:framePr w:w="3375" w:h="1143" w:hRule="exact" w:wrap="around" w:vAnchor="page" w:hAnchor="page" w:x="2010" w:y="12203"/>
        <w:widowControl w:val="0"/>
        <w:autoSpaceDE w:val="0"/>
        <w:autoSpaceDN w:val="0"/>
        <w:spacing w:line="210" w:lineRule="exact"/>
        <w:rPr>
          <w:rFonts w:hint="eastAsia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承办机构：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养老服务和儿童福利科</w:t>
      </w:r>
    </w:p>
    <w:p>
      <w:pPr>
        <w:framePr w:w="3375" w:h="1143" w:hRule="exact" w:wrap="around" w:vAnchor="page" w:hAnchor="page" w:x="2010" w:y="12203"/>
        <w:widowControl w:val="0"/>
        <w:autoSpaceDE w:val="0"/>
        <w:autoSpaceDN w:val="0"/>
        <w:spacing w:before="62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服务电话：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2566249</w:t>
      </w:r>
    </w:p>
    <w:p>
      <w:pPr>
        <w:framePr w:w="3375" w:h="1143" w:hRule="exact" w:wrap="around" w:vAnchor="page" w:hAnchor="page" w:x="2010" w:y="12203"/>
        <w:widowControl w:val="0"/>
        <w:autoSpaceDE w:val="0"/>
        <w:autoSpaceDN w:val="0"/>
        <w:spacing w:before="61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监督电话：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2566238</w:t>
      </w:r>
    </w:p>
    <w:p>
      <w:pPr>
        <w:framePr w:w="2204" w:wrap="around" w:vAnchor="margin" w:hAnchor="text" w:x="13926" w:y="1256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1"/>
          <w:sz w:val="15"/>
          <w:szCs w:val="22"/>
          <w:lang w:val="en-US" w:eastAsia="en-US" w:bidi="ar-SA"/>
        </w:rPr>
        <w:t>未按规定时间、规定内容填</w:t>
      </w:r>
    </w:p>
    <w:p>
      <w:pPr>
        <w:framePr w:w="2204" w:wrap="around" w:vAnchor="margin" w:hAnchor="text" w:x="13926" w:y="12569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写。</w:t>
      </w:r>
    </w:p>
    <w:p>
      <w:pPr>
        <w:framePr w:w="945" w:wrap="around" w:vAnchor="margin" w:hAnchor="text" w:x="16349" w:y="1261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9049" w:y="1261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1312" w:wrap="around" w:vAnchor="margin" w:hAnchor="text" w:x="20180" w:y="12713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否定报备制度；</w:t>
      </w:r>
    </w:p>
    <w:p>
      <w:pPr>
        <w:framePr w:w="735" w:wrap="around" w:vAnchor="margin" w:hAnchor="text" w:x="17916" w:y="1277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办结</w:t>
      </w:r>
    </w:p>
    <w:p>
      <w:pPr>
        <w:framePr w:w="1688" w:wrap="around" w:vAnchor="margin" w:hAnchor="text" w:x="20105" w:y="12907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7.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档案材料管理制度；</w:t>
      </w:r>
    </w:p>
    <w:p>
      <w:pPr>
        <w:framePr w:w="1688" w:wrap="around" w:vAnchor="margin" w:hAnchor="text" w:x="20105" w:y="12907"/>
        <w:widowControl w:val="0"/>
        <w:autoSpaceDE w:val="0"/>
        <w:autoSpaceDN w:val="0"/>
        <w:spacing w:before="28" w:line="166" w:lineRule="exact"/>
        <w:ind w:left="76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限时纠正制度。</w:t>
      </w:r>
    </w:p>
    <w:p>
      <w:pPr>
        <w:framePr w:w="1688" w:wrap="around" w:vAnchor="margin" w:hAnchor="text" w:x="20105" w:y="12907"/>
        <w:widowControl w:val="0"/>
        <w:autoSpaceDE w:val="0"/>
        <w:autoSpaceDN w:val="0"/>
        <w:spacing w:before="10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300" w:wrap="around" w:vAnchor="margin" w:hAnchor="text" w:x="20105" w:y="13102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PAOL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8</w:t>
      </w:r>
    </w:p>
    <w:p>
      <w:pPr>
        <w:framePr w:w="1125" w:wrap="around" w:vAnchor="margin" w:hAnchor="text" w:x="13926" w:y="1319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风险等级：中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23800" w:h="1614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176" o:spid="_x0000_s1176" o:spt="75" type="#_x0000_t75" style="position:absolute;left:0pt;margin-left:681.45pt;margin-top:180.45pt;height:509.7pt;width:443.8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shape id="_x0000_s1167" o:spid="_x0000_s1167" o:spt="75" type="#_x0000_t75" style="position:absolute;left:0pt;margin-left:241.8pt;margin-top:412.2pt;height:24.1pt;width:24.3pt;mso-position-horizontal-relative:page;mso-position-vertical-relative:page;z-index:-25123225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168" o:spid="_x0000_s1168" o:spt="75" type="#_x0000_t75" style="position:absolute;left:0pt;margin-left:179.7pt;margin-top:200.6pt;height:38.85pt;width:181.8pt;mso-position-horizontal-relative:page;mso-position-vertical-relative:page;z-index:-25126092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169" o:spid="_x0000_s1169" o:spt="75" type="#_x0000_t75" style="position:absolute;left:0pt;margin-left:85.5pt;margin-top:287.85pt;height:276.9pt;width:274.45pt;mso-position-horizontal-relative:page;mso-position-vertical-relative:page;z-index:-25129267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170" o:spid="_x0000_s1170" o:spt="75" type="#_x0000_t75" style="position:absolute;left:0pt;margin-left:-1pt;margin-top:-1pt;height:3pt;width:3pt;mso-position-horizontal-relative:page;mso-position-vertical-relative:page;z-index:-25132748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171" o:spid="_x0000_s1171" o:spt="75" type="#_x0000_t75" style="position:absolute;left:0pt;margin-left:362.05pt;margin-top:200.6pt;height:198.6pt;width:159.4pt;mso-position-horizontal-relative:page;mso-position-vertical-relative:page;z-index:-25136844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172" o:spid="_x0000_s1172" o:spt="75" type="#_x0000_t75" style="position:absolute;left:0pt;margin-left:266.85pt;margin-top:239.9pt;height:44pt;width:8pt;mso-position-horizontal-relative:page;mso-position-vertical-relative:page;z-index:-251415552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173" o:spid="_x0000_s1173" o:spt="75" type="#_x0000_t75" style="position:absolute;left:0pt;margin-left:681.45pt;margin-top:181.05pt;height:134.6pt;width:176.95pt;mso-position-horizontal-relative:page;mso-position-vertical-relative:page;z-index:-25146777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174" o:spid="_x0000_s1174" o:spt="75" type="#_x0000_t75" style="position:absolute;left:0pt;margin-left:690.45pt;margin-top:478.3pt;height:121pt;width:107.6pt;mso-position-horizontal-relative:page;mso-position-vertical-relative:page;z-index:-251525120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175" o:spid="_x0000_s1175" o:spt="75" type="#_x0000_t75" style="position:absolute;left:0pt;margin-left:687.5pt;margin-top:324.95pt;height:131.65pt;width:174.6pt;mso-position-horizontal-relative:page;mso-position-vertical-relative:page;z-index:-251582464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624" w:wrap="around" w:vAnchor="margin" w:hAnchor="text" w:x="2996" w:y="1679"/>
        <w:widowControl w:val="0"/>
        <w:autoSpaceDE w:val="0"/>
        <w:autoSpaceDN w:val="0"/>
        <w:spacing w:line="350" w:lineRule="exact"/>
        <w:ind w:left="80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DJLUW+FZKTJW--GB1-0" w:hAnsi="DDJLUW+FZKTJW--GB1-0" w:cs="DDJLUW+FZKTJW--GB1-0" w:eastAsiaTheme="minorEastAsia"/>
          <w:color w:val="221E1F"/>
          <w:sz w:val="32"/>
          <w:szCs w:val="22"/>
          <w:lang w:val="en-US" w:eastAsia="en-US" w:bidi="ar-SA"/>
        </w:rPr>
        <w:t>行政确认类职权运行流程图</w:t>
      </w:r>
    </w:p>
    <w:p>
      <w:pPr>
        <w:framePr w:w="6624" w:wrap="around" w:vAnchor="margin" w:hAnchor="text" w:x="2996" w:y="1679"/>
        <w:widowControl w:val="0"/>
        <w:autoSpaceDE w:val="0"/>
        <w:autoSpaceDN w:val="0"/>
        <w:spacing w:before="253"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DJLUW+FZKTJW--GB1-0" w:hAnsi="DDJLUW+FZKTJW--GB1-0" w:cs="DDJLUW+FZKTJW--GB1-0" w:eastAsiaTheme="minorEastAsia"/>
          <w:color w:val="221E1F"/>
          <w:spacing w:val="-18"/>
          <w:sz w:val="32"/>
          <w:szCs w:val="22"/>
          <w:lang w:val="en-US" w:eastAsia="en-US" w:bidi="ar-SA"/>
        </w:rPr>
        <w:t>华侨以及居住在香港、澳门、台湾地区的</w:t>
      </w:r>
    </w:p>
    <w:p>
      <w:pPr>
        <w:framePr w:w="6624" w:wrap="around" w:vAnchor="margin" w:hAnchor="text" w:x="2996" w:y="1679"/>
        <w:widowControl w:val="0"/>
        <w:autoSpaceDE w:val="0"/>
        <w:autoSpaceDN w:val="0"/>
        <w:spacing w:before="253" w:line="35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DJLUW+FZKTJW--GB1-0" w:hAnsi="DDJLUW+FZKTJW--GB1-0" w:cs="DDJLUW+FZKTJW--GB1-0" w:eastAsiaTheme="minorEastAsia"/>
          <w:color w:val="221E1F"/>
          <w:sz w:val="32"/>
          <w:szCs w:val="22"/>
          <w:lang w:val="en-US" w:eastAsia="en-US" w:bidi="ar-SA"/>
        </w:rPr>
        <w:t>中国公民解除收养关系的登记</w:t>
      </w:r>
    </w:p>
    <w:p>
      <w:pPr>
        <w:framePr w:w="6624" w:wrap="around" w:vAnchor="margin" w:hAnchor="text" w:x="15024" w:y="1679"/>
        <w:widowControl w:val="0"/>
        <w:autoSpaceDE w:val="0"/>
        <w:autoSpaceDN w:val="0"/>
        <w:spacing w:line="350" w:lineRule="exact"/>
        <w:ind w:left="48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DJLUW+FZKTJW--GB1-0" w:hAnsi="DDJLUW+FZKTJW--GB1-0" w:cs="DDJLUW+FZKTJW--GB1-0" w:eastAsiaTheme="minorEastAsia"/>
          <w:color w:val="221E1F"/>
          <w:sz w:val="32"/>
          <w:szCs w:val="22"/>
          <w:lang w:val="en-US" w:eastAsia="en-US" w:bidi="ar-SA"/>
        </w:rPr>
        <w:t>行政确认类职权廉政风险防控图</w:t>
      </w:r>
    </w:p>
    <w:p>
      <w:pPr>
        <w:framePr w:w="6624" w:wrap="around" w:vAnchor="margin" w:hAnchor="text" w:x="15024" w:y="1679"/>
        <w:widowControl w:val="0"/>
        <w:autoSpaceDE w:val="0"/>
        <w:autoSpaceDN w:val="0"/>
        <w:spacing w:before="253"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DJLUW+FZKTJW--GB1-0" w:hAnsi="DDJLUW+FZKTJW--GB1-0" w:cs="DDJLUW+FZKTJW--GB1-0" w:eastAsiaTheme="minorEastAsia"/>
          <w:color w:val="221E1F"/>
          <w:spacing w:val="-18"/>
          <w:sz w:val="32"/>
          <w:szCs w:val="22"/>
          <w:lang w:val="en-US" w:eastAsia="en-US" w:bidi="ar-SA"/>
        </w:rPr>
        <w:t>华侨以及居住在香港、澳门、台湾地区的</w:t>
      </w:r>
    </w:p>
    <w:p>
      <w:pPr>
        <w:framePr w:w="6624" w:wrap="around" w:vAnchor="margin" w:hAnchor="text" w:x="15024" w:y="1679"/>
        <w:widowControl w:val="0"/>
        <w:autoSpaceDE w:val="0"/>
        <w:autoSpaceDN w:val="0"/>
        <w:spacing w:before="253" w:line="35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DJLUW+FZKTJW--GB1-0" w:hAnsi="DDJLUW+FZKTJW--GB1-0" w:cs="DDJLUW+FZKTJW--GB1-0" w:eastAsiaTheme="minorEastAsia"/>
          <w:color w:val="221E1F"/>
          <w:sz w:val="32"/>
          <w:szCs w:val="22"/>
          <w:lang w:val="en-US" w:eastAsia="en-US" w:bidi="ar-SA"/>
        </w:rPr>
        <w:t>中国公民解除收养关系的登记</w:t>
      </w:r>
    </w:p>
    <w:p>
      <w:pPr>
        <w:framePr w:w="2639" w:wrap="around" w:vAnchor="margin" w:hAnchor="text" w:x="19648" w:y="3626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</w:t>
      </w:r>
      <w:r>
        <w:rPr>
          <w:rFonts w:ascii="宋体" w:hAnsi="宋体" w:cs="宋体" w:eastAsiaTheme="minorEastAsia"/>
          <w:color w:val="000000"/>
          <w:spacing w:val="-6"/>
          <w:sz w:val="18"/>
          <w:szCs w:val="22"/>
          <w:lang w:val="en-US" w:eastAsia="en-US" w:bidi="ar-SA"/>
        </w:rPr>
        <w:t>制定受理、审核、审批操作</w:t>
      </w:r>
    </w:p>
    <w:p>
      <w:pPr>
        <w:framePr w:w="2639" w:wrap="around" w:vAnchor="margin" w:hAnchor="text" w:x="19648" w:y="3626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规程；</w:t>
      </w:r>
    </w:p>
    <w:p>
      <w:pPr>
        <w:framePr w:w="300" w:wrap="around" w:vAnchor="margin" w:hAnchor="text" w:x="13528" w:y="374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071" w:wrap="around" w:vAnchor="margin" w:hAnchor="text" w:x="13603" w:y="374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2"/>
          <w:sz w:val="15"/>
          <w:szCs w:val="22"/>
          <w:lang w:val="en-US" w:eastAsia="en-US" w:bidi="ar-SA"/>
        </w:rPr>
        <w:t>.对</w:t>
      </w:r>
      <w:r>
        <w:rPr>
          <w:rFonts w:hAnsiTheme="minorHAnsi" w:eastAsiaTheme="minorEastAsia" w:cstheme="minorBidi"/>
          <w:color w:val="000000"/>
          <w:spacing w:val="-37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2"/>
          <w:sz w:val="15"/>
          <w:szCs w:val="22"/>
          <w:lang w:val="en-US" w:eastAsia="en-US" w:bidi="ar-SA"/>
        </w:rPr>
        <w:t>不符</w:t>
      </w:r>
      <w:r>
        <w:rPr>
          <w:rFonts w:hAnsiTheme="minorHAnsi" w:eastAsiaTheme="minorEastAsia" w:cstheme="minorBidi"/>
          <w:color w:val="000000"/>
          <w:spacing w:val="-35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合</w:t>
      </w:r>
      <w:r>
        <w:rPr>
          <w:rFonts w:hAnsiTheme="minorHAnsi" w:eastAsiaTheme="minorEastAsia" w:cstheme="minorBidi"/>
          <w:color w:val="000000"/>
          <w:spacing w:val="-15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2"/>
          <w:sz w:val="15"/>
          <w:szCs w:val="22"/>
          <w:lang w:val="en-US" w:eastAsia="en-US" w:bidi="ar-SA"/>
        </w:rPr>
        <w:t>条件</w:t>
      </w:r>
      <w:r>
        <w:rPr>
          <w:rFonts w:hAnsiTheme="minorHAnsi" w:eastAsiaTheme="minorEastAsia" w:cstheme="minorBidi"/>
          <w:color w:val="000000"/>
          <w:spacing w:val="-36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的</w:t>
      </w:r>
      <w:r>
        <w:rPr>
          <w:rFonts w:hAnsiTheme="minorHAnsi" w:eastAsiaTheme="minorEastAsia" w:cstheme="minorBidi"/>
          <w:color w:val="000000"/>
          <w:spacing w:val="-15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予</w:t>
      </w:r>
      <w:r>
        <w:rPr>
          <w:rFonts w:hAnsiTheme="minorHAnsi" w:eastAsiaTheme="minorEastAsia" w:cstheme="minorBidi"/>
          <w:color w:val="000000"/>
          <w:spacing w:val="-15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以</w:t>
      </w:r>
      <w:r>
        <w:rPr>
          <w:rFonts w:hAnsiTheme="minorHAnsi" w:eastAsiaTheme="minorEastAsia" w:cstheme="minorBidi"/>
          <w:color w:val="000000"/>
          <w:spacing w:val="-15"/>
          <w:sz w:val="1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受</w:t>
      </w:r>
    </w:p>
    <w:p>
      <w:pPr>
        <w:framePr w:w="2154" w:wrap="around" w:vAnchor="margin" w:hAnchor="text" w:x="13528" w:y="4062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7"/>
          <w:sz w:val="15"/>
          <w:szCs w:val="22"/>
          <w:lang w:val="en-US" w:eastAsia="en-US" w:bidi="ar-SA"/>
        </w:rPr>
        <w:t>理，对符合条件的不予受理</w:t>
      </w:r>
    </w:p>
    <w:p>
      <w:pPr>
        <w:framePr w:w="2154" w:wrap="around" w:vAnchor="margin" w:hAnchor="text" w:x="13528" w:y="4062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或无正当理由拖延受理；</w:t>
      </w:r>
    </w:p>
    <w:p>
      <w:pPr>
        <w:framePr w:w="2154" w:wrap="around" w:vAnchor="margin" w:hAnchor="text" w:x="13528" w:y="4062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2.收受财物或娱乐消费等；</w:t>
      </w:r>
    </w:p>
    <w:p>
      <w:pPr>
        <w:framePr w:w="2154" w:wrap="around" w:vAnchor="margin" w:hAnchor="text" w:x="13528" w:y="4062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6"/>
          <w:sz w:val="15"/>
          <w:szCs w:val="22"/>
          <w:lang w:val="en-US" w:eastAsia="en-US" w:bidi="ar-SA"/>
        </w:rPr>
        <w:t>3.未一次性告知和说明所需</w:t>
      </w:r>
    </w:p>
    <w:p>
      <w:pPr>
        <w:framePr w:w="2154" w:wrap="around" w:vAnchor="margin" w:hAnchor="text" w:x="13528" w:y="4062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材料。</w:t>
      </w:r>
    </w:p>
    <w:p>
      <w:pPr>
        <w:framePr w:w="945" w:wrap="around" w:vAnchor="margin" w:hAnchor="text" w:x="15936" w:y="405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351" w:y="405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1666" w:wrap="around" w:vAnchor="margin" w:hAnchor="text" w:x="19648" w:y="4092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27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z w:val="27"/>
          <w:szCs w:val="22"/>
          <w:vertAlign w:val="subscript"/>
          <w:lang w:val="en-US" w:eastAsia="en-US" w:bidi="ar-SA"/>
        </w:rPr>
        <w:t>首问负责制度；</w:t>
      </w:r>
    </w:p>
    <w:p>
      <w:pPr>
        <w:framePr w:w="1666" w:wrap="around" w:vAnchor="margin" w:hAnchor="text" w:x="19648" w:y="4092"/>
        <w:widowControl w:val="0"/>
        <w:autoSpaceDE w:val="0"/>
        <w:autoSpaceDN w:val="0"/>
        <w:spacing w:before="35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735" w:wrap="around" w:vAnchor="margin" w:hAnchor="text" w:x="17411" w:y="431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360" w:wrap="around" w:vAnchor="margin" w:hAnchor="text" w:x="19648" w:y="4559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576" w:wrap="around" w:vAnchor="margin" w:hAnchor="text" w:x="19738" w:y="4559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1785" w:wrap="around" w:vAnchor="margin" w:hAnchor="text" w:x="7432" w:y="469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需提供的材料：</w:t>
      </w:r>
    </w:p>
    <w:p>
      <w:pPr>
        <w:framePr w:w="742" w:wrap="around" w:vAnchor="margin" w:hAnchor="text" w:x="4909" w:y="478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申请</w:t>
      </w:r>
    </w:p>
    <w:p>
      <w:pPr>
        <w:framePr w:w="742" w:wrap="around" w:vAnchor="margin" w:hAnchor="text" w:x="4909" w:y="4787"/>
        <w:widowControl w:val="0"/>
        <w:autoSpaceDE w:val="0"/>
        <w:autoSpaceDN w:val="0"/>
        <w:spacing w:before="1445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1846" w:wrap="around" w:vAnchor="margin" w:hAnchor="text" w:x="19648" w:y="4793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一次性告知制度；</w:t>
      </w:r>
    </w:p>
    <w:p>
      <w:pPr>
        <w:framePr w:w="1846" w:wrap="around" w:vAnchor="margin" w:hAnchor="text" w:x="19648" w:y="4793"/>
        <w:widowControl w:val="0"/>
        <w:autoSpaceDE w:val="0"/>
        <w:autoSpaceDN w:val="0"/>
        <w:spacing w:before="33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政务公示制度；</w:t>
      </w:r>
    </w:p>
    <w:p>
      <w:pPr>
        <w:framePr w:w="3140" w:wrap="around" w:vAnchor="margin" w:hAnchor="text" w:x="7432" w:y="5009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7"/>
          <w:sz w:val="21"/>
          <w:szCs w:val="22"/>
          <w:lang w:val="en-US" w:eastAsia="en-US" w:bidi="ar-SA"/>
        </w:rPr>
        <w:t>持居民户口簿、居民身份证、</w:t>
      </w:r>
    </w:p>
    <w:p>
      <w:pPr>
        <w:framePr w:w="3140" w:wrap="around" w:vAnchor="margin" w:hAnchor="text" w:x="7432" w:y="5009"/>
        <w:widowControl w:val="0"/>
        <w:autoSpaceDE w:val="0"/>
        <w:autoSpaceDN w:val="0"/>
        <w:spacing w:before="102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1"/>
          <w:szCs w:val="22"/>
          <w:lang w:val="en-US" w:eastAsia="en-US" w:bidi="ar-SA"/>
        </w:rPr>
        <w:t>收养登记证和解除收养关系</w:t>
      </w:r>
    </w:p>
    <w:p>
      <w:pPr>
        <w:framePr w:w="3140" w:wrap="around" w:vAnchor="margin" w:hAnchor="text" w:x="7432" w:y="5009"/>
        <w:widowControl w:val="0"/>
        <w:autoSpaceDE w:val="0"/>
        <w:autoSpaceDN w:val="0"/>
        <w:spacing w:before="102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1"/>
          <w:szCs w:val="22"/>
          <w:lang w:val="en-US" w:eastAsia="en-US" w:bidi="ar-SA"/>
        </w:rPr>
        <w:t>的书面协议，共同到被收养</w:t>
      </w:r>
    </w:p>
    <w:p>
      <w:pPr>
        <w:framePr w:w="3140" w:wrap="around" w:vAnchor="margin" w:hAnchor="text" w:x="7432" w:y="5009"/>
        <w:widowControl w:val="0"/>
        <w:autoSpaceDE w:val="0"/>
        <w:autoSpaceDN w:val="0"/>
        <w:spacing w:before="102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人常住户口所在地</w:t>
      </w:r>
    </w:p>
    <w:p>
      <w:pPr>
        <w:framePr w:w="360" w:wrap="around" w:vAnchor="margin" w:hAnchor="text" w:x="19648" w:y="5259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1396" w:wrap="around" w:vAnchor="margin" w:hAnchor="text" w:x="19738" w:y="5259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</w:t>
      </w:r>
    </w:p>
    <w:p>
      <w:pPr>
        <w:framePr w:w="1575" w:wrap="around" w:vAnchor="margin" w:hAnchor="text" w:x="19648" w:y="555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1125" w:wrap="around" w:vAnchor="margin" w:hAnchor="text" w:x="13528" w:y="563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风险等级：高</w:t>
      </w:r>
    </w:p>
    <w:p>
      <w:pPr>
        <w:framePr w:w="300" w:wrap="around" w:vAnchor="margin" w:hAnchor="text" w:x="13649" w:y="662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070" w:wrap="around" w:vAnchor="margin" w:hAnchor="text" w:x="13649" w:y="6624"/>
        <w:widowControl w:val="0"/>
        <w:autoSpaceDE w:val="0"/>
        <w:autoSpaceDN w:val="0"/>
        <w:spacing w:line="150" w:lineRule="exact"/>
        <w:ind w:left="77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4"/>
          <w:sz w:val="15"/>
          <w:szCs w:val="22"/>
          <w:lang w:val="en-US" w:eastAsia="en-US" w:bidi="ar-SA"/>
        </w:rPr>
        <w:t>.对申请材料的审核把关</w:t>
      </w:r>
    </w:p>
    <w:p>
      <w:pPr>
        <w:framePr w:w="2070" w:wrap="around" w:vAnchor="margin" w:hAnchor="text" w:x="13649" w:y="662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不严；</w:t>
      </w:r>
    </w:p>
    <w:p>
      <w:pPr>
        <w:framePr w:w="2070" w:wrap="around" w:vAnchor="margin" w:hAnchor="text" w:x="13649" w:y="6624"/>
        <w:widowControl w:val="0"/>
        <w:autoSpaceDE w:val="0"/>
        <w:autoSpaceDN w:val="0"/>
        <w:spacing w:before="164" w:line="150" w:lineRule="exact"/>
        <w:ind w:left="77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5"/>
          <w:szCs w:val="22"/>
          <w:lang w:val="en-US" w:eastAsia="en-US" w:bidi="ar-SA"/>
        </w:rPr>
        <w:t>.资料审核事实不清、疏忽</w:t>
      </w:r>
    </w:p>
    <w:p>
      <w:pPr>
        <w:framePr w:w="2070" w:wrap="around" w:vAnchor="margin" w:hAnchor="text" w:x="13649" w:y="662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或故意隐瞒；</w:t>
      </w:r>
    </w:p>
    <w:p>
      <w:pPr>
        <w:framePr w:w="2070" w:wrap="around" w:vAnchor="margin" w:hAnchor="text" w:x="13649" w:y="6624"/>
        <w:widowControl w:val="0"/>
        <w:autoSpaceDE w:val="0"/>
        <w:autoSpaceDN w:val="0"/>
        <w:spacing w:before="164" w:line="150" w:lineRule="exact"/>
        <w:ind w:left="77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.未按规定程序进行操作；</w:t>
      </w:r>
    </w:p>
    <w:p>
      <w:pPr>
        <w:framePr w:w="2070" w:wrap="around" w:vAnchor="margin" w:hAnchor="text" w:x="13649" w:y="662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4.刁难申请人，徇私谋利；</w:t>
      </w:r>
    </w:p>
    <w:p>
      <w:pPr>
        <w:framePr w:w="2070" w:wrap="around" w:vAnchor="margin" w:hAnchor="text" w:x="13649" w:y="6624"/>
        <w:widowControl w:val="0"/>
        <w:autoSpaceDE w:val="0"/>
        <w:autoSpaceDN w:val="0"/>
        <w:spacing w:before="164" w:line="150" w:lineRule="exact"/>
        <w:ind w:left="77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.审查超时。</w:t>
      </w:r>
    </w:p>
    <w:p>
      <w:pPr>
        <w:framePr w:w="2070" w:wrap="around" w:vAnchor="margin" w:hAnchor="text" w:x="13649" w:y="662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风险等级：高</w:t>
      </w:r>
    </w:p>
    <w:p>
      <w:pPr>
        <w:framePr w:w="2760" w:wrap="around" w:vAnchor="margin" w:hAnchor="text" w:x="19648" w:y="6942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 w:val="15"/>
          <w:szCs w:val="22"/>
          <w:lang w:val="en-US" w:eastAsia="en-US" w:bidi="ar-SA"/>
        </w:rPr>
        <w:t>1.制定受理、审核、审批操作规程；</w:t>
      </w:r>
    </w:p>
    <w:p>
      <w:pPr>
        <w:framePr w:w="2760" w:wrap="around" w:vAnchor="margin" w:hAnchor="text" w:x="19648" w:y="6942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服务承诺制度；</w:t>
      </w:r>
    </w:p>
    <w:p>
      <w:pPr>
        <w:framePr w:w="735" w:wrap="around" w:vAnchor="margin" w:hAnchor="text" w:x="17496" w:y="715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承办</w:t>
      </w:r>
    </w:p>
    <w:p>
      <w:pPr>
        <w:framePr w:w="300" w:wrap="around" w:vAnchor="margin" w:hAnchor="text" w:x="13649" w:y="725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945" w:wrap="around" w:vAnchor="margin" w:hAnchor="text" w:x="16108" w:y="720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405" w:wrap="around" w:vAnchor="margin" w:hAnchor="text" w:x="18522" w:y="720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1405" w:wrap="around" w:vAnchor="margin" w:hAnchor="text" w:x="18522" w:y="7201"/>
        <w:widowControl w:val="0"/>
        <w:autoSpaceDE w:val="0"/>
        <w:autoSpaceDN w:val="0"/>
        <w:spacing w:before="2626" w:line="210" w:lineRule="exact"/>
        <w:ind w:left="70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1405" w:wrap="around" w:vAnchor="margin" w:hAnchor="text" w:x="18522" w:y="7201"/>
        <w:widowControl w:val="0"/>
        <w:autoSpaceDE w:val="0"/>
        <w:autoSpaceDN w:val="0"/>
        <w:spacing w:before="2624" w:line="210" w:lineRule="exact"/>
        <w:ind w:left="250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00" w:wrap="around" w:vAnchor="margin" w:hAnchor="text" w:x="19648" w:y="7326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19648" w:y="7326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1312" w:wrap="around" w:vAnchor="margin" w:hAnchor="text" w:x="19723" w:y="7326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痕迹管理制度；</w:t>
      </w:r>
    </w:p>
    <w:p>
      <w:pPr>
        <w:framePr w:w="1312" w:wrap="around" w:vAnchor="margin" w:hAnchor="text" w:x="19723" w:y="7326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限时办结制度；</w:t>
      </w:r>
    </w:p>
    <w:p>
      <w:pPr>
        <w:framePr w:w="1055" w:wrap="around" w:vAnchor="margin" w:hAnchor="text" w:x="1532" w:y="773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不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予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登</w:t>
      </w:r>
    </w:p>
    <w:p>
      <w:pPr>
        <w:framePr w:w="1055" w:wrap="around" w:vAnchor="margin" w:hAnchor="text" w:x="1532" w:y="7732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记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并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说</w:t>
      </w:r>
    </w:p>
    <w:p>
      <w:pPr>
        <w:framePr w:w="1055" w:wrap="around" w:vAnchor="margin" w:hAnchor="text" w:x="1532" w:y="7732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明理由</w:t>
      </w:r>
    </w:p>
    <w:p>
      <w:pPr>
        <w:framePr w:w="1575" w:wrap="around" w:vAnchor="margin" w:hAnchor="text" w:x="19648" w:y="7715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失职追究制度。</w:t>
      </w:r>
    </w:p>
    <w:p>
      <w:pPr>
        <w:framePr w:w="1575" w:wrap="around" w:vAnchor="margin" w:hAnchor="text" w:x="19648" w:y="7715"/>
        <w:widowControl w:val="0"/>
        <w:autoSpaceDE w:val="0"/>
        <w:autoSpaceDN w:val="0"/>
        <w:spacing w:before="4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300" w:wrap="around" w:vAnchor="margin" w:hAnchor="text" w:x="13649" w:y="788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735" w:wrap="around" w:vAnchor="margin" w:hAnchor="text" w:x="5073" w:y="8105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审核</w:t>
      </w:r>
    </w:p>
    <w:p>
      <w:pPr>
        <w:framePr w:w="525" w:wrap="around" w:vAnchor="margin" w:hAnchor="text" w:x="2878" w:y="834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否</w:t>
      </w:r>
    </w:p>
    <w:p>
      <w:pPr>
        <w:framePr w:w="300" w:wrap="around" w:vAnchor="margin" w:hAnchor="text" w:x="13649" w:y="851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525" w:wrap="around" w:vAnchor="margin" w:hAnchor="text" w:x="4713" w:y="8915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是</w:t>
      </w:r>
    </w:p>
    <w:p>
      <w:pPr>
        <w:framePr w:w="1785" w:wrap="around" w:vAnchor="margin" w:hAnchor="text" w:x="4388" w:y="9776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颁发收养登记证</w:t>
      </w:r>
    </w:p>
    <w:p>
      <w:pPr>
        <w:framePr w:w="2760" w:wrap="around" w:vAnchor="margin" w:hAnchor="text" w:x="19828" w:y="9790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 w:val="15"/>
          <w:szCs w:val="22"/>
          <w:lang w:val="en-US" w:eastAsia="en-US" w:bidi="ar-SA"/>
        </w:rPr>
        <w:t>1.制定受理、审核、审批操作规程；</w:t>
      </w:r>
    </w:p>
    <w:p>
      <w:pPr>
        <w:framePr w:w="2760" w:wrap="around" w:vAnchor="margin" w:hAnchor="text" w:x="19828" w:y="9790"/>
        <w:widowControl w:val="0"/>
        <w:autoSpaceDE w:val="0"/>
        <w:autoSpaceDN w:val="0"/>
        <w:spacing w:before="27" w:line="166" w:lineRule="exact"/>
        <w:ind w:left="76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服务承诺制度；</w:t>
      </w:r>
    </w:p>
    <w:p>
      <w:pPr>
        <w:framePr w:w="300" w:wrap="around" w:vAnchor="margin" w:hAnchor="text" w:x="13661" w:y="983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1984" w:wrap="around" w:vAnchor="margin" w:hAnchor="text" w:x="13738" w:y="983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.违规审批，对不符合法定</w:t>
      </w:r>
    </w:p>
    <w:p>
      <w:pPr>
        <w:framePr w:w="300" w:wrap="around" w:vAnchor="margin" w:hAnchor="text" w:x="19828" w:y="9978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945" w:wrap="around" w:vAnchor="margin" w:hAnchor="text" w:x="16072" w:y="1003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735" w:wrap="around" w:vAnchor="margin" w:hAnchor="text" w:x="17668" w:y="1005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审批</w:t>
      </w:r>
    </w:p>
    <w:p>
      <w:pPr>
        <w:framePr w:w="2070" w:wrap="around" w:vAnchor="margin" w:hAnchor="text" w:x="13661" w:y="1015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5"/>
          <w:sz w:val="15"/>
          <w:szCs w:val="22"/>
          <w:lang w:val="en-US" w:eastAsia="en-US" w:bidi="ar-SA"/>
        </w:rPr>
        <w:t>条件的申请人准予行政审</w:t>
      </w:r>
    </w:p>
    <w:p>
      <w:pPr>
        <w:framePr w:w="2070" w:wrap="around" w:vAnchor="margin" w:hAnchor="text" w:x="13661" w:y="10155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批的，对符合法定条件的申</w:t>
      </w:r>
    </w:p>
    <w:p>
      <w:pPr>
        <w:framePr w:w="2070" w:wrap="around" w:vAnchor="margin" w:hAnchor="text" w:x="13661" w:y="10155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请人不予行政审批；</w:t>
      </w:r>
    </w:p>
    <w:p>
      <w:pPr>
        <w:framePr w:w="1388" w:wrap="around" w:vAnchor="margin" w:hAnchor="text" w:x="19828" w:y="10174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痕迹管理制度；</w:t>
      </w:r>
    </w:p>
    <w:p>
      <w:pPr>
        <w:framePr w:w="300" w:wrap="around" w:vAnchor="margin" w:hAnchor="text" w:x="19828" w:y="10367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300" w:wrap="around" w:vAnchor="margin" w:hAnchor="text" w:x="19828" w:y="10367"/>
        <w:widowControl w:val="0"/>
        <w:autoSpaceDE w:val="0"/>
        <w:autoSpaceDN w:val="0"/>
        <w:spacing w:before="29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1312" w:wrap="around" w:vAnchor="margin" w:hAnchor="text" w:x="19903" w:y="10367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限时办结制度；</w:t>
      </w:r>
    </w:p>
    <w:p>
      <w:pPr>
        <w:framePr w:w="1312" w:wrap="around" w:vAnchor="margin" w:hAnchor="text" w:x="19903" w:y="10367"/>
        <w:widowControl w:val="0"/>
        <w:autoSpaceDE w:val="0"/>
        <w:autoSpaceDN w:val="0"/>
        <w:spacing w:before="29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失职追究制度。</w:t>
      </w:r>
    </w:p>
    <w:p>
      <w:pPr>
        <w:framePr w:w="1575" w:wrap="around" w:vAnchor="margin" w:hAnchor="text" w:x="19828" w:y="10822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300" w:wrap="around" w:vAnchor="margin" w:hAnchor="text" w:x="13661" w:y="1109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13661" w:y="11099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1984" w:wrap="around" w:vAnchor="margin" w:hAnchor="text" w:x="13738" w:y="1109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.刁难申请人，徇私谋利；</w:t>
      </w:r>
    </w:p>
    <w:p>
      <w:pPr>
        <w:framePr w:w="1984" w:wrap="around" w:vAnchor="margin" w:hAnchor="text" w:x="13738" w:y="11099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.审批超时。</w:t>
      </w:r>
    </w:p>
    <w:p>
      <w:pPr>
        <w:framePr w:w="735" w:wrap="around" w:vAnchor="margin" w:hAnchor="text" w:x="5023" w:y="1129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办结</w:t>
      </w:r>
    </w:p>
    <w:p>
      <w:pPr>
        <w:framePr w:w="1125" w:wrap="around" w:vAnchor="margin" w:hAnchor="text" w:x="13661" w:y="1172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风险等级：高</w:t>
      </w:r>
    </w:p>
    <w:p>
      <w:pPr>
        <w:framePr w:w="300" w:wrap="around" w:vAnchor="margin" w:hAnchor="text" w:x="19828" w:y="1200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300" w:wrap="around" w:vAnchor="margin" w:hAnchor="text" w:x="19828" w:y="1200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19828" w:y="1200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19828" w:y="1200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300" w:wrap="around" w:vAnchor="margin" w:hAnchor="text" w:x="19828" w:y="1200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300" w:wrap="around" w:vAnchor="margin" w:hAnchor="text" w:x="19828" w:y="1200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6</w:t>
      </w:r>
    </w:p>
    <w:p>
      <w:pPr>
        <w:framePr w:w="2674" w:wrap="around" w:vAnchor="margin" w:hAnchor="text" w:x="19903" w:y="1200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 w:val="15"/>
          <w:szCs w:val="22"/>
          <w:lang w:val="en-US" w:eastAsia="en-US" w:bidi="ar-SA"/>
        </w:rPr>
        <w:t>.制定受理、审核、审批操作规程；</w:t>
      </w:r>
    </w:p>
    <w:p>
      <w:pPr>
        <w:framePr w:w="2674" w:wrap="around" w:vAnchor="margin" w:hAnchor="text" w:x="19903" w:y="1200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服务承诺制度；</w:t>
      </w:r>
    </w:p>
    <w:p>
      <w:pPr>
        <w:framePr w:w="2674" w:wrap="around" w:vAnchor="margin" w:hAnchor="text" w:x="19903" w:y="1200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痕迹管理制度；</w:t>
      </w:r>
    </w:p>
    <w:p>
      <w:pPr>
        <w:framePr w:w="2674" w:wrap="around" w:vAnchor="margin" w:hAnchor="text" w:x="19903" w:y="1200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限时办结制度；</w:t>
      </w:r>
    </w:p>
    <w:p>
      <w:pPr>
        <w:framePr w:w="2674" w:wrap="around" w:vAnchor="margin" w:hAnchor="text" w:x="19903" w:y="1200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失职追究制度；</w:t>
      </w:r>
    </w:p>
    <w:p>
      <w:pPr>
        <w:framePr w:w="2204" w:wrap="around" w:vAnchor="margin" w:hAnchor="text" w:x="13649" w:y="1282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1"/>
          <w:sz w:val="15"/>
          <w:szCs w:val="22"/>
          <w:lang w:val="en-US" w:eastAsia="en-US" w:bidi="ar-SA"/>
        </w:rPr>
        <w:t>未按规定时间、规定内容填</w:t>
      </w:r>
    </w:p>
    <w:p>
      <w:pPr>
        <w:framePr w:w="2204" w:wrap="around" w:vAnchor="margin" w:hAnchor="text" w:x="13649" w:y="12825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写。</w:t>
      </w:r>
    </w:p>
    <w:p>
      <w:pPr>
        <w:framePr w:w="945" w:wrap="around" w:vAnchor="margin" w:hAnchor="text" w:x="16072" w:y="1287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312" w:wrap="around" w:vAnchor="margin" w:hAnchor="text" w:x="19903" w:y="12969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否定报备制度；</w:t>
      </w:r>
    </w:p>
    <w:p>
      <w:pPr>
        <w:framePr w:w="735" w:wrap="around" w:vAnchor="margin" w:hAnchor="text" w:x="17639" w:y="1303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办结</w:t>
      </w:r>
    </w:p>
    <w:p>
      <w:pPr>
        <w:framePr w:w="1688" w:wrap="around" w:vAnchor="margin" w:hAnchor="text" w:x="19828" w:y="13163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7.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档案材料管理制度；</w:t>
      </w:r>
    </w:p>
    <w:p>
      <w:pPr>
        <w:framePr w:w="1688" w:wrap="around" w:vAnchor="margin" w:hAnchor="text" w:x="19828" w:y="13163"/>
        <w:widowControl w:val="0"/>
        <w:autoSpaceDE w:val="0"/>
        <w:autoSpaceDN w:val="0"/>
        <w:spacing w:before="28" w:line="166" w:lineRule="exact"/>
        <w:ind w:left="76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限时纠正制度。</w:t>
      </w:r>
    </w:p>
    <w:p>
      <w:pPr>
        <w:framePr w:w="1688" w:wrap="around" w:vAnchor="margin" w:hAnchor="text" w:x="19828" w:y="13163"/>
        <w:widowControl w:val="0"/>
        <w:autoSpaceDE w:val="0"/>
        <w:autoSpaceDN w:val="0"/>
        <w:spacing w:before="10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300" w:wrap="around" w:vAnchor="margin" w:hAnchor="text" w:x="19828" w:y="13357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CFPPOG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8</w:t>
      </w:r>
    </w:p>
    <w:p>
      <w:pPr>
        <w:framePr w:w="1125" w:wrap="around" w:vAnchor="margin" w:hAnchor="text" w:x="13649" w:y="1345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风险等级：中</w:t>
      </w:r>
    </w:p>
    <w:p>
      <w:pPr>
        <w:framePr w:w="3375" w:h="1143" w:hRule="exact" w:wrap="around" w:vAnchor="page" w:hAnchor="page" w:x="2010" w:y="12203"/>
        <w:widowControl w:val="0"/>
        <w:autoSpaceDE w:val="0"/>
        <w:autoSpaceDN w:val="0"/>
        <w:spacing w:line="210" w:lineRule="exact"/>
        <w:rPr>
          <w:rFonts w:hint="eastAsia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承办机构：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养老服务和儿童福利科</w:t>
      </w:r>
    </w:p>
    <w:p>
      <w:pPr>
        <w:framePr w:w="3375" w:h="1143" w:hRule="exact" w:wrap="around" w:vAnchor="page" w:hAnchor="page" w:x="2010" w:y="12203"/>
        <w:widowControl w:val="0"/>
        <w:autoSpaceDE w:val="0"/>
        <w:autoSpaceDN w:val="0"/>
        <w:spacing w:before="62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服务电话：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2566249</w:t>
      </w:r>
    </w:p>
    <w:p>
      <w:pPr>
        <w:framePr w:w="3375" w:h="1143" w:hRule="exact" w:wrap="around" w:vAnchor="page" w:hAnchor="page" w:x="2010" w:y="12203"/>
        <w:widowControl w:val="0"/>
        <w:autoSpaceDE w:val="0"/>
        <w:autoSpaceDN w:val="0"/>
        <w:spacing w:before="61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监督电话：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2566238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23800" w:h="1614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177" o:spid="_x0000_s1177" o:spt="75" type="#_x0000_t75" style="position:absolute;left:0pt;margin-left:227.5pt;margin-top:438.65pt;height:24.1pt;width:24.3pt;mso-position-horizontal-relative:page;mso-position-vertical-relative:page;z-index:-25125990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178" o:spid="_x0000_s1178" o:spt="75" type="#_x0000_t75" style="position:absolute;left:0pt;margin-left:165.4pt;margin-top:227.1pt;height:38.85pt;width:181.8pt;mso-position-horizontal-relative:page;mso-position-vertical-relative:page;z-index:-251291648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pict>
          <v:shape id="_x0000_s1179" o:spid="_x0000_s1179" o:spt="75" type="#_x0000_t75" style="position:absolute;left:0pt;margin-left:169.7pt;margin-top:271.45pt;height:72.9pt;width:172.5pt;mso-position-horizontal-relative:page;mso-position-vertical-relative:page;z-index:-25132646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pict>
          <v:shape id="_x0000_s1180" o:spid="_x0000_s1180" o:spt="75" type="#_x0000_t75" style="position:absolute;left:0pt;margin-left:-1pt;margin-top:-1pt;height:3pt;width:3pt;mso-position-horizontal-relative:page;mso-position-vertical-relative:page;z-index:-25136742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181" o:spid="_x0000_s1181" o:spt="75" type="#_x0000_t75" style="position:absolute;left:0pt;margin-left:122.95pt;margin-top:390.9pt;height:89.8pt;width:220.05pt;mso-position-horizontal-relative:page;mso-position-vertical-relative:page;z-index:-251414528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pict>
          <v:shape id="_x0000_s1182" o:spid="_x0000_s1182" o:spt="75" type="#_x0000_t75" style="position:absolute;left:0pt;margin-left:210.55pt;margin-top:481.1pt;height:72pt;width:96pt;mso-position-horizontal-relative:page;mso-position-vertical-relative:page;z-index:-251466752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pict>
          <v:shape id="_x0000_s1183" o:spid="_x0000_s1183" o:spt="75" type="#_x0000_t75" style="position:absolute;left:0pt;margin-left:67.75pt;margin-top:346.35pt;height:241.7pt;width:277.65pt;mso-position-horizontal-relative:page;mso-position-vertical-relative:page;z-index:-251524096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pict>
          <v:shape id="_x0000_s1184" o:spid="_x0000_s1184" o:spt="75" type="#_x0000_t75" style="position:absolute;left:0pt;margin-left:347.75pt;margin-top:227.1pt;height:111.25pt;width:159.4pt;mso-position-horizontal-relative:page;mso-position-vertical-relative:page;z-index:-251581440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pict>
          <v:shape id="_x0000_s1185" o:spid="_x0000_s1185" o:spt="75" type="#_x0000_t75" style="position:absolute;left:0pt;margin-left:667.6pt;margin-top:175.05pt;height:520.65pt;width:443.8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16" w:wrap="around" w:vAnchor="margin" w:hAnchor="text" w:x="3796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BJSMIA+FZKTJW--GB1-0" w:hAnsi="BJSMIA+FZKTJW--GB1-0" w:cs="BJSMIA+FZKTJW--GB1-0" w:eastAsiaTheme="minorEastAsia"/>
          <w:color w:val="221E1F"/>
          <w:sz w:val="32"/>
          <w:szCs w:val="22"/>
          <w:lang w:val="en-US" w:eastAsia="en-US" w:bidi="ar-SA"/>
        </w:rPr>
        <w:t>其他权力类职权运行流程图</w:t>
      </w:r>
    </w:p>
    <w:p>
      <w:pPr>
        <w:framePr w:w="4416" w:wrap="around" w:vAnchor="margin" w:hAnchor="text" w:x="3796" w:y="1679"/>
        <w:widowControl w:val="0"/>
        <w:autoSpaceDE w:val="0"/>
        <w:autoSpaceDN w:val="0"/>
        <w:spacing w:before="253" w:line="350" w:lineRule="exact"/>
        <w:ind w:left="960"/>
        <w:rPr>
          <w:rFonts w:hint="eastAsia" w:hAnsiTheme="minorHAnsi" w:eastAsiaTheme="minorEastAsia" w:cstheme="minorBidi"/>
          <w:color w:val="000000"/>
          <w:sz w:val="32"/>
          <w:szCs w:val="22"/>
          <w:lang w:val="en-US" w:eastAsia="zh-CN" w:bidi="ar-SA"/>
        </w:rPr>
      </w:pPr>
      <w:r>
        <w:rPr>
          <w:rFonts w:ascii="BJSMIA+FZKTJW--GB1-0" w:hAnsi="BJSMIA+FZKTJW--GB1-0" w:cs="BJSMIA+FZKTJW--GB1-0" w:eastAsiaTheme="minorEastAsia"/>
          <w:color w:val="221E1F"/>
          <w:sz w:val="32"/>
          <w:szCs w:val="22"/>
          <w:lang w:val="en-US" w:eastAsia="en-US" w:bidi="ar-SA"/>
        </w:rPr>
        <w:t>社会团体年</w:t>
      </w:r>
      <w:r>
        <w:rPr>
          <w:rFonts w:hint="eastAsia" w:ascii="BJSMIA+FZKTJW--GB1-0" w:hAnsi="BJSMIA+FZKTJW--GB1-0" w:cs="BJSMIA+FZKTJW--GB1-0" w:eastAsiaTheme="minorEastAsia"/>
          <w:color w:val="221E1F"/>
          <w:sz w:val="32"/>
          <w:szCs w:val="22"/>
          <w:lang w:val="en-US" w:eastAsia="zh-CN" w:bidi="ar-SA"/>
        </w:rPr>
        <w:t>报</w:t>
      </w:r>
    </w:p>
    <w:p>
      <w:pPr>
        <w:framePr w:w="5152" w:wrap="around" w:vAnchor="margin" w:hAnchor="text" w:x="15504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BJSMIA+FZKTJW--GB1-0" w:hAnsi="BJSMIA+FZKTJW--GB1-0" w:cs="BJSMIA+FZKTJW--GB1-0" w:eastAsiaTheme="minorEastAsia"/>
          <w:color w:val="221E1F"/>
          <w:sz w:val="32"/>
          <w:szCs w:val="22"/>
          <w:lang w:val="en-US" w:eastAsia="en-US" w:bidi="ar-SA"/>
        </w:rPr>
        <w:t>其他权力类职权廉政风险防控图</w:t>
      </w:r>
    </w:p>
    <w:p>
      <w:pPr>
        <w:framePr w:w="5152" w:wrap="around" w:vAnchor="margin" w:hAnchor="text" w:x="15504" w:y="1679"/>
        <w:widowControl w:val="0"/>
        <w:autoSpaceDE w:val="0"/>
        <w:autoSpaceDN w:val="0"/>
        <w:spacing w:before="253" w:line="350" w:lineRule="exact"/>
        <w:ind w:left="1280"/>
        <w:rPr>
          <w:rFonts w:hint="eastAsia" w:hAnsiTheme="minorHAnsi" w:eastAsiaTheme="minorEastAsia" w:cstheme="minorBidi"/>
          <w:color w:val="000000"/>
          <w:sz w:val="32"/>
          <w:szCs w:val="22"/>
          <w:lang w:val="en-US" w:eastAsia="zh-CN" w:bidi="ar-SA"/>
        </w:rPr>
      </w:pPr>
      <w:r>
        <w:rPr>
          <w:rFonts w:ascii="BJSMIA+FZKTJW--GB1-0" w:hAnsi="BJSMIA+FZKTJW--GB1-0" w:cs="BJSMIA+FZKTJW--GB1-0" w:eastAsiaTheme="minorEastAsia"/>
          <w:color w:val="221E1F"/>
          <w:sz w:val="32"/>
          <w:szCs w:val="22"/>
          <w:lang w:val="en-US" w:eastAsia="en-US" w:bidi="ar-SA"/>
        </w:rPr>
        <w:t>社会团体年</w:t>
      </w:r>
      <w:r>
        <w:rPr>
          <w:rFonts w:hint="eastAsia" w:ascii="BJSMIA+FZKTJW--GB1-0" w:hAnsi="BJSMIA+FZKTJW--GB1-0" w:cs="BJSMIA+FZKTJW--GB1-0" w:eastAsiaTheme="minorEastAsia"/>
          <w:color w:val="221E1F"/>
          <w:sz w:val="32"/>
          <w:szCs w:val="22"/>
          <w:lang w:val="en-US" w:eastAsia="zh-CN" w:bidi="ar-SA"/>
        </w:rPr>
        <w:t>报</w:t>
      </w:r>
    </w:p>
    <w:p>
      <w:pPr>
        <w:framePr w:w="1785" w:wrap="around" w:vAnchor="margin" w:hAnchor="text" w:x="16730" w:y="3236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申请人提出申请</w:t>
      </w:r>
    </w:p>
    <w:p>
      <w:pPr>
        <w:framePr w:w="2101" w:wrap="around" w:vAnchor="margin" w:hAnchor="text" w:x="4533" w:y="3715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下发</w:t>
      </w:r>
      <w:r>
        <w:rPr>
          <w:rFonts w:hint="eastAsia" w:ascii="宋体" w:hAnsi="宋体" w:cs="宋体" w:eastAsiaTheme="minorEastAsia"/>
          <w:color w:val="000000"/>
          <w:sz w:val="28"/>
          <w:szCs w:val="22"/>
          <w:lang w:val="en-US" w:eastAsia="zh-CN" w:bidi="ar-SA"/>
        </w:rPr>
        <w:t>年报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通知</w:t>
      </w:r>
    </w:p>
    <w:p>
      <w:pPr>
        <w:framePr w:w="2552" w:wrap="around" w:vAnchor="margin" w:hAnchor="text" w:x="19510" w:y="4259"/>
        <w:widowControl w:val="0"/>
        <w:autoSpaceDE w:val="0"/>
        <w:autoSpaceDN w:val="0"/>
        <w:spacing w:line="219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3"/>
          <w:sz w:val="20"/>
          <w:szCs w:val="22"/>
          <w:lang w:val="en-US" w:eastAsia="en-US" w:bidi="ar-SA"/>
        </w:rPr>
        <w:t>1.</w:t>
      </w:r>
      <w:r>
        <w:rPr>
          <w:rFonts w:ascii="宋体" w:hAnsi="宋体" w:cs="宋体" w:eastAsiaTheme="minorEastAsia"/>
          <w:color w:val="000000"/>
          <w:spacing w:val="7"/>
          <w:sz w:val="20"/>
          <w:szCs w:val="22"/>
          <w:lang w:val="en-US" w:eastAsia="en-US" w:bidi="ar-SA"/>
        </w:rPr>
        <w:t>制定受理、审核、审批</w:t>
      </w:r>
    </w:p>
    <w:p>
      <w:pPr>
        <w:framePr w:w="1964" w:wrap="around" w:vAnchor="margin" w:hAnchor="text" w:x="13690" w:y="4582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对不符合条件的予以</w:t>
      </w:r>
    </w:p>
    <w:p>
      <w:pPr>
        <w:framePr w:w="1964" w:wrap="around" w:vAnchor="margin" w:hAnchor="text" w:x="13690" w:y="4582"/>
        <w:widowControl w:val="0"/>
        <w:autoSpaceDE w:val="0"/>
        <w:autoSpaceDN w:val="0"/>
        <w:spacing w:before="131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受理，对符合条件的</w:t>
      </w:r>
    </w:p>
    <w:p>
      <w:pPr>
        <w:framePr w:w="1964" w:wrap="around" w:vAnchor="margin" w:hAnchor="text" w:x="13690" w:y="4582"/>
        <w:widowControl w:val="0"/>
        <w:autoSpaceDE w:val="0"/>
        <w:autoSpaceDN w:val="0"/>
        <w:spacing w:before="130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不予受理或无正当理</w:t>
      </w:r>
    </w:p>
    <w:p>
      <w:pPr>
        <w:framePr w:w="1964" w:wrap="around" w:vAnchor="margin" w:hAnchor="text" w:x="13690" w:y="4582"/>
        <w:widowControl w:val="0"/>
        <w:autoSpaceDE w:val="0"/>
        <w:autoSpaceDN w:val="0"/>
        <w:spacing w:before="131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由拖延受理；未一次</w:t>
      </w:r>
    </w:p>
    <w:p>
      <w:pPr>
        <w:framePr w:w="1964" w:wrap="around" w:vAnchor="margin" w:hAnchor="text" w:x="13690" w:y="4582"/>
        <w:widowControl w:val="0"/>
        <w:autoSpaceDE w:val="0"/>
        <w:autoSpaceDN w:val="0"/>
        <w:spacing w:before="130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性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告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知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说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明</w:t>
      </w:r>
      <w:r>
        <w:rPr>
          <w:rFonts w:hAnsiTheme="minorHAnsi" w:eastAsiaTheme="minorEastAsia" w:cstheme="minorBidi"/>
          <w:color w:val="000000"/>
          <w:spacing w:val="-8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所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需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材</w:t>
      </w:r>
    </w:p>
    <w:p>
      <w:pPr>
        <w:framePr w:w="1300" w:wrap="around" w:vAnchor="margin" w:hAnchor="text" w:x="19510" w:y="4575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操作规程；</w:t>
      </w:r>
    </w:p>
    <w:p>
      <w:pPr>
        <w:framePr w:w="945" w:wrap="around" w:vAnchor="margin" w:hAnchor="text" w:x="15889" w:y="4792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199" w:y="4792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2472" w:wrap="around" w:vAnchor="margin" w:hAnchor="text" w:x="19510" w:y="4877"/>
        <w:widowControl w:val="0"/>
        <w:autoSpaceDE w:val="0"/>
        <w:autoSpaceDN w:val="0"/>
        <w:spacing w:line="219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建立首问负责制度；</w:t>
      </w:r>
    </w:p>
    <w:p>
      <w:pPr>
        <w:framePr w:w="2472" w:wrap="around" w:vAnchor="margin" w:hAnchor="text" w:x="19510" w:y="4877"/>
        <w:widowControl w:val="0"/>
        <w:autoSpaceDE w:val="0"/>
        <w:autoSpaceDN w:val="0"/>
        <w:spacing w:before="90" w:line="219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3</w:t>
      </w:r>
      <w:r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执行</w:t>
      </w:r>
      <w:r>
        <w:rPr>
          <w:rFonts w:ascii="NSKHL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痕迹管理制度；</w:t>
      </w:r>
    </w:p>
    <w:p>
      <w:pPr>
        <w:framePr w:w="2472" w:wrap="around" w:vAnchor="margin" w:hAnchor="text" w:x="19510" w:y="4877"/>
        <w:widowControl w:val="0"/>
        <w:autoSpaceDE w:val="0"/>
        <w:autoSpaceDN w:val="0"/>
        <w:spacing w:before="89" w:line="219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4.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执行服务承诺制度；</w:t>
      </w:r>
    </w:p>
    <w:p>
      <w:pPr>
        <w:framePr w:w="2472" w:wrap="around" w:vAnchor="margin" w:hAnchor="text" w:x="19510" w:y="4877"/>
        <w:widowControl w:val="0"/>
        <w:autoSpaceDE w:val="0"/>
        <w:autoSpaceDN w:val="0"/>
        <w:spacing w:before="90" w:line="219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建立一次性告知制度；</w:t>
      </w:r>
    </w:p>
    <w:p>
      <w:pPr>
        <w:framePr w:w="2472" w:wrap="around" w:vAnchor="margin" w:hAnchor="text" w:x="19510" w:y="4877"/>
        <w:widowControl w:val="0"/>
        <w:autoSpaceDE w:val="0"/>
        <w:autoSpaceDN w:val="0"/>
        <w:spacing w:before="89" w:line="219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6.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建立政务公示制度；</w:t>
      </w:r>
    </w:p>
    <w:p>
      <w:pPr>
        <w:framePr w:w="1259" w:wrap="around" w:vAnchor="margin" w:hAnchor="text" w:x="4955" w:y="4996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申</w:t>
      </w:r>
      <w:r>
        <w:rPr>
          <w:rFonts w:hAnsiTheme="minorHAnsi" w:eastAsiaTheme="minorEastAsia" w:cstheme="minorBidi"/>
          <w:color w:val="000000"/>
          <w:spacing w:val="209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请</w:t>
      </w:r>
    </w:p>
    <w:p>
      <w:pPr>
        <w:framePr w:w="735" w:wrap="around" w:vAnchor="margin" w:hAnchor="text" w:x="17354" w:y="5092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735" w:wrap="around" w:vAnchor="margin" w:hAnchor="text" w:x="5214" w:y="6044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630" w:wrap="around" w:vAnchor="margin" w:hAnchor="text" w:x="13690" w:y="6129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料。</w:t>
      </w:r>
    </w:p>
    <w:p>
      <w:pPr>
        <w:framePr w:w="1575" w:wrap="around" w:vAnchor="margin" w:hAnchor="text" w:x="13690" w:y="6383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400" w:wrap="around" w:vAnchor="margin" w:hAnchor="text" w:x="19510" w:y="6424"/>
        <w:widowControl w:val="0"/>
        <w:autoSpaceDE w:val="0"/>
        <w:autoSpaceDN w:val="0"/>
        <w:spacing w:line="219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7</w:t>
      </w:r>
    </w:p>
    <w:p>
      <w:pPr>
        <w:framePr w:w="2150" w:wrap="around" w:vAnchor="margin" w:hAnchor="text" w:x="19660" w:y="6424"/>
        <w:widowControl w:val="0"/>
        <w:autoSpaceDE w:val="0"/>
        <w:autoSpaceDN w:val="0"/>
        <w:spacing w:line="219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建立</w:t>
      </w:r>
      <w:r>
        <w:rPr>
          <w:rFonts w:ascii="NSKHL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失职追究制度。</w:t>
      </w:r>
    </w:p>
    <w:p>
      <w:pPr>
        <w:framePr w:w="1530" w:wrap="around" w:vAnchor="margin" w:hAnchor="text" w:x="19510" w:y="6720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责任人：受理人</w:t>
      </w:r>
    </w:p>
    <w:p>
      <w:pPr>
        <w:framePr w:w="700" w:wrap="around" w:vAnchor="margin" w:hAnchor="text" w:x="4793" w:y="7576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审</w:t>
      </w:r>
    </w:p>
    <w:p>
      <w:pPr>
        <w:framePr w:w="700" w:wrap="around" w:vAnchor="margin" w:hAnchor="text" w:x="5493" w:y="7576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查</w:t>
      </w:r>
    </w:p>
    <w:p>
      <w:pPr>
        <w:framePr w:w="2070" w:wrap="around" w:vAnchor="margin" w:hAnchor="text" w:x="13666" w:y="7663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9"/>
          <w:sz w:val="18"/>
          <w:szCs w:val="22"/>
          <w:lang w:val="en-US" w:eastAsia="en-US" w:bidi="ar-SA"/>
        </w:rPr>
        <w:t>对申报的材料审核把</w:t>
      </w:r>
    </w:p>
    <w:p>
      <w:pPr>
        <w:framePr w:w="2070" w:wrap="around" w:vAnchor="margin" w:hAnchor="text" w:x="13666" w:y="7663"/>
        <w:widowControl w:val="0"/>
        <w:autoSpaceDE w:val="0"/>
        <w:autoSpaceDN w:val="0"/>
        <w:spacing w:before="131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18"/>
          <w:szCs w:val="22"/>
          <w:lang w:val="en-US" w:eastAsia="en-US" w:bidi="ar-SA"/>
        </w:rPr>
        <w:t>关不严；未按规定程序</w:t>
      </w:r>
    </w:p>
    <w:p>
      <w:pPr>
        <w:framePr w:w="2070" w:wrap="around" w:vAnchor="margin" w:hAnchor="text" w:x="13666" w:y="7663"/>
        <w:widowControl w:val="0"/>
        <w:autoSpaceDE w:val="0"/>
        <w:autoSpaceDN w:val="0"/>
        <w:spacing w:before="130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9"/>
          <w:sz w:val="18"/>
          <w:szCs w:val="22"/>
          <w:lang w:val="en-US" w:eastAsia="en-US" w:bidi="ar-SA"/>
        </w:rPr>
        <w:t>进行操作；刁难申请</w:t>
      </w:r>
    </w:p>
    <w:p>
      <w:pPr>
        <w:framePr w:w="2070" w:wrap="around" w:vAnchor="margin" w:hAnchor="text" w:x="13666" w:y="7663"/>
        <w:widowControl w:val="0"/>
        <w:autoSpaceDE w:val="0"/>
        <w:autoSpaceDN w:val="0"/>
        <w:spacing w:before="131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18"/>
          <w:szCs w:val="22"/>
          <w:lang w:val="en-US" w:eastAsia="en-US" w:bidi="ar-SA"/>
        </w:rPr>
        <w:t>人，徇私谋利；审查超</w:t>
      </w:r>
    </w:p>
    <w:p>
      <w:pPr>
        <w:framePr w:w="360" w:wrap="around" w:vAnchor="margin" w:hAnchor="text" w:x="19602" w:y="7634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553" w:wrap="around" w:vAnchor="margin" w:hAnchor="text" w:x="19602" w:y="7634"/>
        <w:widowControl w:val="0"/>
        <w:autoSpaceDE w:val="0"/>
        <w:autoSpaceDN w:val="0"/>
        <w:spacing w:line="178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.制定受理、审核、审批操</w:t>
      </w:r>
    </w:p>
    <w:p>
      <w:pPr>
        <w:framePr w:w="2553" w:wrap="around" w:vAnchor="margin" w:hAnchor="text" w:x="19602" w:y="7634"/>
        <w:widowControl w:val="0"/>
        <w:autoSpaceDE w:val="0"/>
        <w:autoSpaceDN w:val="0"/>
        <w:spacing w:before="50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作规程；</w:t>
      </w:r>
    </w:p>
    <w:p>
      <w:pPr>
        <w:framePr w:w="2553" w:wrap="around" w:vAnchor="margin" w:hAnchor="text" w:x="19602" w:y="7634"/>
        <w:widowControl w:val="0"/>
        <w:autoSpaceDE w:val="0"/>
        <w:autoSpaceDN w:val="0"/>
        <w:spacing w:before="31" w:line="198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2553" w:wrap="around" w:vAnchor="margin" w:hAnchor="text" w:x="19602" w:y="7634"/>
        <w:widowControl w:val="0"/>
        <w:autoSpaceDE w:val="0"/>
        <w:autoSpaceDN w:val="0"/>
        <w:spacing w:before="32" w:line="198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2553" w:wrap="around" w:vAnchor="margin" w:hAnchor="text" w:x="19602" w:y="7634"/>
        <w:widowControl w:val="0"/>
        <w:autoSpaceDE w:val="0"/>
        <w:autoSpaceDN w:val="0"/>
        <w:spacing w:before="31" w:line="198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限时办结制度；</w:t>
      </w:r>
    </w:p>
    <w:p>
      <w:pPr>
        <w:framePr w:w="2553" w:wrap="around" w:vAnchor="margin" w:hAnchor="text" w:x="19602" w:y="7634"/>
        <w:widowControl w:val="0"/>
        <w:autoSpaceDE w:val="0"/>
        <w:autoSpaceDN w:val="0"/>
        <w:spacing w:before="43" w:line="198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失职追究制度。</w:t>
      </w:r>
    </w:p>
    <w:p>
      <w:pPr>
        <w:framePr w:w="945" w:wrap="around" w:vAnchor="margin" w:hAnchor="text" w:x="15994" w:y="7884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409" w:y="7884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60" w:wrap="around" w:vAnchor="margin" w:hAnchor="text" w:x="19602" w:y="8086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19602" w:y="8086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602" w:y="8086"/>
        <w:widowControl w:val="0"/>
        <w:autoSpaceDE w:val="0"/>
        <w:autoSpaceDN w:val="0"/>
        <w:spacing w:before="31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19602" w:y="8086"/>
        <w:widowControl w:val="0"/>
        <w:autoSpaceDE w:val="0"/>
        <w:autoSpaceDN w:val="0"/>
        <w:spacing w:before="4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735" w:wrap="around" w:vAnchor="margin" w:hAnchor="text" w:x="17629" w:y="8179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审查</w:t>
      </w:r>
    </w:p>
    <w:p>
      <w:pPr>
        <w:framePr w:w="630" w:wrap="around" w:vAnchor="margin" w:hAnchor="text" w:x="13666" w:y="8899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时。</w:t>
      </w:r>
    </w:p>
    <w:p>
      <w:pPr>
        <w:framePr w:w="2070" w:wrap="around" w:vAnchor="margin" w:hAnchor="text" w:x="19602" w:y="9027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责任人：科室负责人人</w:t>
      </w:r>
    </w:p>
    <w:p>
      <w:pPr>
        <w:framePr w:w="1575" w:wrap="around" w:vAnchor="margin" w:hAnchor="text" w:x="13666" w:y="9153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2102" w:wrap="around" w:vAnchor="margin" w:hAnchor="text" w:x="4541" w:y="9359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做出年</w:t>
      </w:r>
      <w:r>
        <w:rPr>
          <w:rFonts w:hint="eastAsia" w:ascii="宋体" w:hAnsi="宋体" w:cs="宋体" w:eastAsiaTheme="minorEastAsia"/>
          <w:color w:val="000000"/>
          <w:sz w:val="28"/>
          <w:szCs w:val="22"/>
          <w:lang w:val="en-US" w:eastAsia="zh-CN" w:bidi="ar-SA"/>
        </w:rPr>
        <w:t>报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结论</w:t>
      </w:r>
    </w:p>
    <w:p>
      <w:pPr>
        <w:framePr w:w="2070" w:wrap="around" w:vAnchor="margin" w:hAnchor="text" w:x="13666" w:y="10096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适用的法律法规错误；</w:t>
      </w:r>
    </w:p>
    <w:p>
      <w:pPr>
        <w:framePr w:w="2070" w:wrap="around" w:vAnchor="margin" w:hAnchor="text" w:x="13666" w:y="10096"/>
        <w:widowControl w:val="0"/>
        <w:autoSpaceDE w:val="0"/>
        <w:autoSpaceDN w:val="0"/>
        <w:spacing w:before="131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9"/>
          <w:sz w:val="18"/>
          <w:szCs w:val="22"/>
          <w:lang w:val="en-US" w:eastAsia="en-US" w:bidi="ar-SA"/>
        </w:rPr>
        <w:t>收受财物或者娱乐消</w:t>
      </w:r>
    </w:p>
    <w:p>
      <w:pPr>
        <w:framePr w:w="2553" w:wrap="around" w:vAnchor="margin" w:hAnchor="text" w:x="19602" w:y="10109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1.制定受理、审核、审批操</w:t>
      </w:r>
    </w:p>
    <w:p>
      <w:pPr>
        <w:framePr w:w="2553" w:wrap="around" w:vAnchor="margin" w:hAnchor="text" w:x="19602" w:y="10109"/>
        <w:widowControl w:val="0"/>
        <w:autoSpaceDE w:val="0"/>
        <w:autoSpaceDN w:val="0"/>
        <w:spacing w:before="50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作规程；</w:t>
      </w:r>
    </w:p>
    <w:p>
      <w:pPr>
        <w:framePr w:w="2553" w:wrap="around" w:vAnchor="margin" w:hAnchor="text" w:x="19602" w:y="10109"/>
        <w:widowControl w:val="0"/>
        <w:autoSpaceDE w:val="0"/>
        <w:autoSpaceDN w:val="0"/>
        <w:spacing w:before="31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735" w:wrap="around" w:vAnchor="margin" w:hAnchor="text" w:x="17427" w:y="10285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决定</w:t>
      </w:r>
    </w:p>
    <w:p>
      <w:pPr>
        <w:framePr w:w="945" w:wrap="around" w:vAnchor="margin" w:hAnchor="text" w:x="16099" w:y="10358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409" w:y="10358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2184" w:wrap="around" w:vAnchor="margin" w:hAnchor="text" w:x="2409" w:y="10550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0"/>
          <w:sz w:val="20"/>
          <w:szCs w:val="22"/>
          <w:lang w:val="en-US" w:eastAsia="en-US" w:bidi="ar-SA"/>
        </w:rPr>
        <w:t>合格的通知其领</w:t>
      </w:r>
    </w:p>
    <w:p>
      <w:pPr>
        <w:framePr w:w="2184" w:wrap="around" w:vAnchor="margin" w:hAnchor="text" w:x="2409" w:y="10550"/>
        <w:widowControl w:val="0"/>
        <w:autoSpaceDE w:val="0"/>
        <w:autoSpaceDN w:val="0"/>
        <w:spacing w:before="112"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回登记证书</w:t>
      </w:r>
    </w:p>
    <w:p>
      <w:pPr>
        <w:framePr w:w="2300" w:wrap="around" w:vAnchor="margin" w:hAnchor="text" w:x="5645" w:y="10561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不合格要求其整改</w:t>
      </w:r>
    </w:p>
    <w:p>
      <w:pPr>
        <w:framePr w:w="1530" w:wrap="around" w:vAnchor="margin" w:hAnchor="text" w:x="13666" w:y="10715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费导致不公正。</w:t>
      </w:r>
    </w:p>
    <w:p>
      <w:pPr>
        <w:framePr w:w="360" w:wrap="around" w:vAnchor="margin" w:hAnchor="text" w:x="19602" w:y="10790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602" w:y="10790"/>
        <w:widowControl w:val="0"/>
        <w:autoSpaceDE w:val="0"/>
        <w:autoSpaceDN w:val="0"/>
        <w:spacing w:before="31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19602" w:y="10790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576" w:wrap="around" w:vAnchor="margin" w:hAnchor="text" w:x="19692" w:y="10790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1576" w:wrap="around" w:vAnchor="margin" w:hAnchor="text" w:x="19692" w:y="10790"/>
        <w:widowControl w:val="0"/>
        <w:autoSpaceDE w:val="0"/>
        <w:autoSpaceDN w:val="0"/>
        <w:spacing w:before="31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限时办结制度；</w:t>
      </w:r>
    </w:p>
    <w:p>
      <w:pPr>
        <w:framePr w:w="1576" w:wrap="around" w:vAnchor="margin" w:hAnchor="text" w:x="19692" w:y="10790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失职追究制度。</w:t>
      </w:r>
    </w:p>
    <w:p>
      <w:pPr>
        <w:framePr w:w="1575" w:wrap="around" w:vAnchor="margin" w:hAnchor="text" w:x="13666" w:y="10968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1530" w:wrap="around" w:vAnchor="margin" w:hAnchor="text" w:x="19602" w:y="11494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2555" w:wrap="around" w:vAnchor="margin" w:hAnchor="text" w:x="19420" w:y="12116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1.制定受理、审核、审批操</w:t>
      </w:r>
    </w:p>
    <w:p>
      <w:pPr>
        <w:framePr w:w="2555" w:wrap="around" w:vAnchor="margin" w:hAnchor="text" w:x="19420" w:y="12116"/>
        <w:widowControl w:val="0"/>
        <w:autoSpaceDE w:val="0"/>
        <w:autoSpaceDN w:val="0"/>
        <w:spacing w:before="50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作规程；</w:t>
      </w:r>
    </w:p>
    <w:p>
      <w:pPr>
        <w:framePr w:w="945" w:wrap="around" w:vAnchor="margin" w:hAnchor="text" w:x="15994" w:y="12522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304" w:y="12522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60" w:wrap="around" w:vAnchor="margin" w:hAnchor="text" w:x="19420" w:y="12568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19420" w:y="12568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420" w:y="12568"/>
        <w:widowControl w:val="0"/>
        <w:autoSpaceDE w:val="0"/>
        <w:autoSpaceDN w:val="0"/>
        <w:spacing w:before="31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19420" w:y="12568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60" w:wrap="around" w:vAnchor="margin" w:hAnchor="text" w:x="19420" w:y="12568"/>
        <w:widowControl w:val="0"/>
        <w:autoSpaceDE w:val="0"/>
        <w:autoSpaceDN w:val="0"/>
        <w:spacing w:before="31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1576" w:wrap="around" w:vAnchor="margin" w:hAnchor="text" w:x="19510" w:y="12568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1576" w:wrap="around" w:vAnchor="margin" w:hAnchor="text" w:x="19510" w:y="12568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1576" w:wrap="around" w:vAnchor="margin" w:hAnchor="text" w:x="19510" w:y="12568"/>
        <w:widowControl w:val="0"/>
        <w:autoSpaceDE w:val="0"/>
        <w:autoSpaceDN w:val="0"/>
        <w:spacing w:before="31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限时办结制度；</w:t>
      </w:r>
    </w:p>
    <w:p>
      <w:pPr>
        <w:framePr w:w="1576" w:wrap="around" w:vAnchor="margin" w:hAnchor="text" w:x="19510" w:y="12568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失职追究制度；</w:t>
      </w:r>
    </w:p>
    <w:p>
      <w:pPr>
        <w:framePr w:w="1576" w:wrap="around" w:vAnchor="margin" w:hAnchor="text" w:x="19510" w:y="12568"/>
        <w:widowControl w:val="0"/>
        <w:autoSpaceDE w:val="0"/>
        <w:autoSpaceDN w:val="0"/>
        <w:spacing w:before="31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否定报备制度；</w:t>
      </w:r>
    </w:p>
    <w:p>
      <w:pPr>
        <w:framePr w:w="2100" w:wrap="around" w:vAnchor="margin" w:hAnchor="text" w:x="2315" w:y="12603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年</w:t>
      </w:r>
      <w:r>
        <w:rPr>
          <w:rFonts w:hint="eastAsia" w:ascii="宋体" w:hAnsi="宋体" w:cs="宋体" w:eastAsiaTheme="minorEastAsia"/>
          <w:color w:val="000000"/>
          <w:sz w:val="20"/>
          <w:szCs w:val="22"/>
          <w:lang w:val="en-US" w:eastAsia="zh-CN" w:bidi="ar-SA"/>
        </w:rPr>
        <w:t>报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结果向社会公开</w:t>
      </w:r>
    </w:p>
    <w:p>
      <w:pPr>
        <w:framePr w:w="735" w:wrap="around" w:vAnchor="margin" w:hAnchor="text" w:x="17301" w:y="12690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送达</w:t>
      </w:r>
    </w:p>
    <w:p>
      <w:pPr>
        <w:framePr w:w="1350" w:wrap="around" w:vAnchor="margin" w:hAnchor="text" w:x="13789" w:y="12883"/>
        <w:widowControl w:val="0"/>
        <w:autoSpaceDE w:val="0"/>
        <w:autoSpaceDN w:val="0"/>
        <w:spacing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未及时送达。</w:t>
      </w:r>
    </w:p>
    <w:p>
      <w:pPr>
        <w:framePr w:w="1575" w:wrap="around" w:vAnchor="margin" w:hAnchor="text" w:x="13789" w:y="13137"/>
        <w:widowControl w:val="0"/>
        <w:autoSpaceDE w:val="0"/>
        <w:autoSpaceDN w:val="0"/>
        <w:spacing w:line="20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3936" w:wrap="around" w:vAnchor="margin" w:hAnchor="page" w:x="7043" w:y="13178"/>
        <w:widowControl w:val="0"/>
        <w:autoSpaceDE w:val="0"/>
        <w:autoSpaceDN w:val="0"/>
        <w:spacing w:line="210" w:lineRule="exact"/>
        <w:rPr>
          <w:rFonts w:hint="eastAsia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承办机构：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社会组织管理和执法监察科</w:t>
      </w:r>
    </w:p>
    <w:p>
      <w:pPr>
        <w:framePr w:w="3936" w:wrap="around" w:vAnchor="margin" w:hAnchor="page" w:x="7043" w:y="13178"/>
        <w:widowControl w:val="0"/>
        <w:autoSpaceDE w:val="0"/>
        <w:autoSpaceDN w:val="0"/>
        <w:spacing w:before="62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服务电话：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2566244</w:t>
      </w:r>
    </w:p>
    <w:p>
      <w:pPr>
        <w:framePr w:w="3936" w:wrap="around" w:vAnchor="margin" w:hAnchor="page" w:x="7043" w:y="13178"/>
        <w:widowControl w:val="0"/>
        <w:autoSpaceDE w:val="0"/>
        <w:autoSpaceDN w:val="0"/>
        <w:spacing w:before="61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监督电话：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2566239</w:t>
      </w:r>
    </w:p>
    <w:p>
      <w:pPr>
        <w:framePr w:w="2026" w:wrap="around" w:vAnchor="margin" w:hAnchor="text" w:x="19420" w:y="13714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7.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档案材料管理制度；</w:t>
      </w:r>
    </w:p>
    <w:p>
      <w:pPr>
        <w:framePr w:w="2026" w:wrap="around" w:vAnchor="margin" w:hAnchor="text" w:x="19420" w:y="13714"/>
        <w:widowControl w:val="0"/>
        <w:autoSpaceDE w:val="0"/>
        <w:autoSpaceDN w:val="0"/>
        <w:spacing w:before="31" w:line="198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限时纠正制度。</w:t>
      </w:r>
    </w:p>
    <w:p>
      <w:pPr>
        <w:framePr w:w="2026" w:wrap="around" w:vAnchor="margin" w:hAnchor="text" w:x="19420" w:y="13714"/>
        <w:widowControl w:val="0"/>
        <w:autoSpaceDE w:val="0"/>
        <w:autoSpaceDN w:val="0"/>
        <w:spacing w:before="62" w:line="17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360" w:wrap="around" w:vAnchor="margin" w:hAnchor="text" w:x="19420" w:y="13942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SKHL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23800" w:h="1614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191" o:spid="_x0000_s1191" o:spt="75" type="#_x0000_t75" style="position:absolute;left:0pt;margin-left:199.4pt;margin-top:172.15pt;height:120.7pt;width:138.5pt;mso-position-horizontal-relative:page;mso-position-vertical-relative:page;z-index:-251412480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pict>
          <v:shape id="_x0000_s1192" o:spid="_x0000_s1192" o:spt="75" type="#_x0000_t75" style="position:absolute;left:0pt;margin-left:-1pt;margin-top:-1pt;height:3pt;width:3pt;mso-position-horizontal-relative:page;mso-position-vertical-relative:page;z-index:-25146470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193" o:spid="_x0000_s1193" o:spt="75" type="#_x0000_t75" style="position:absolute;left:0pt;margin-left:107.15pt;margin-top:365.3pt;height:283.9pt;width:317.8pt;mso-position-horizontal-relative:page;mso-position-vertical-relative:page;z-index:-251522048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</w:pict>
      </w:r>
      <w:r>
        <w:pict>
          <v:shape id="_x0000_s1194" o:spid="_x0000_s1194" o:spt="75" type="#_x0000_t75" style="position:absolute;left:0pt;margin-left:222.65pt;margin-top:294.75pt;height:70.3pt;width:97.3pt;mso-position-horizontal-relative:page;mso-position-vertical-relative:page;z-index:-251579392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pict>
          <v:shape id="_x0000_s1195" o:spid="_x0000_s1195" o:spt="75" type="#_x0000_t75" style="position:absolute;left:0pt;margin-left:674.5pt;margin-top:146.75pt;height:579.6pt;width:425.5pt;mso-position-horizontal-relative:page;mso-position-vertic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16" w:wrap="around" w:vAnchor="margin" w:hAnchor="text" w:x="4136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GHRBV+FZKTJW--GB1-0" w:hAnsi="EGHRBV+FZKTJW--GB1-0" w:cs="EGHRBV+FZKTJW--GB1-0" w:eastAsiaTheme="minorEastAsia"/>
          <w:color w:val="221E1F"/>
          <w:sz w:val="32"/>
          <w:szCs w:val="22"/>
          <w:lang w:val="en-US" w:eastAsia="en-US" w:bidi="ar-SA"/>
        </w:rPr>
        <w:t>其他权力类职权运行流程图</w:t>
      </w:r>
    </w:p>
    <w:p>
      <w:pPr>
        <w:framePr w:w="4416" w:wrap="around" w:vAnchor="margin" w:hAnchor="text" w:x="4136" w:y="1679"/>
        <w:widowControl w:val="0"/>
        <w:autoSpaceDE w:val="0"/>
        <w:autoSpaceDN w:val="0"/>
        <w:spacing w:before="253" w:line="350" w:lineRule="exact"/>
        <w:ind w:left="480"/>
        <w:rPr>
          <w:rFonts w:hint="eastAsia" w:hAnsiTheme="minorHAnsi" w:eastAsiaTheme="minorEastAsia" w:cstheme="minorBidi"/>
          <w:color w:val="000000"/>
          <w:sz w:val="32"/>
          <w:szCs w:val="22"/>
          <w:lang w:val="en-US" w:eastAsia="zh-CN" w:bidi="ar-SA"/>
        </w:rPr>
      </w:pPr>
      <w:r>
        <w:rPr>
          <w:rFonts w:ascii="EGHRBV+FZKTJW--GB1-0" w:hAnsi="EGHRBV+FZKTJW--GB1-0" w:cs="EGHRBV+FZKTJW--GB1-0" w:eastAsiaTheme="minorEastAsia"/>
          <w:color w:val="221E1F"/>
          <w:sz w:val="32"/>
          <w:szCs w:val="22"/>
          <w:lang w:val="en-US" w:eastAsia="en-US" w:bidi="ar-SA"/>
        </w:rPr>
        <w:t>民办非企业单位年</w:t>
      </w:r>
      <w:r>
        <w:rPr>
          <w:rFonts w:hint="eastAsia" w:ascii="EGHRBV+FZKTJW--GB1-0" w:hAnsi="EGHRBV+FZKTJW--GB1-0" w:cs="EGHRBV+FZKTJW--GB1-0" w:eastAsiaTheme="minorEastAsia"/>
          <w:color w:val="221E1F"/>
          <w:sz w:val="32"/>
          <w:szCs w:val="22"/>
          <w:lang w:val="en-US" w:eastAsia="zh-CN" w:bidi="ar-SA"/>
        </w:rPr>
        <w:t>报</w:t>
      </w:r>
    </w:p>
    <w:p>
      <w:pPr>
        <w:framePr w:w="5152" w:wrap="around" w:vAnchor="margin" w:hAnchor="text" w:x="15844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GHRBV+FZKTJW--GB1-0" w:hAnsi="EGHRBV+FZKTJW--GB1-0" w:cs="EGHRBV+FZKTJW--GB1-0" w:eastAsiaTheme="minorEastAsia"/>
          <w:color w:val="221E1F"/>
          <w:sz w:val="32"/>
          <w:szCs w:val="22"/>
          <w:lang w:val="en-US" w:eastAsia="en-US" w:bidi="ar-SA"/>
        </w:rPr>
        <w:t>其他权力类职权廉政风险防控图</w:t>
      </w:r>
    </w:p>
    <w:p>
      <w:pPr>
        <w:framePr w:w="5152" w:wrap="around" w:vAnchor="margin" w:hAnchor="text" w:x="15844" w:y="1679"/>
        <w:widowControl w:val="0"/>
        <w:autoSpaceDE w:val="0"/>
        <w:autoSpaceDN w:val="0"/>
        <w:spacing w:before="253" w:line="350" w:lineRule="exact"/>
        <w:ind w:left="800"/>
        <w:rPr>
          <w:rFonts w:hint="eastAsia" w:hAnsiTheme="minorHAnsi" w:eastAsiaTheme="minorEastAsia" w:cstheme="minorBidi"/>
          <w:color w:val="000000"/>
          <w:sz w:val="32"/>
          <w:szCs w:val="22"/>
          <w:lang w:val="en-US" w:eastAsia="zh-CN" w:bidi="ar-SA"/>
        </w:rPr>
      </w:pPr>
      <w:r>
        <w:rPr>
          <w:rFonts w:ascii="EGHRBV+FZKTJW--GB1-0" w:hAnsi="EGHRBV+FZKTJW--GB1-0" w:cs="EGHRBV+FZKTJW--GB1-0" w:eastAsiaTheme="minorEastAsia"/>
          <w:color w:val="221E1F"/>
          <w:sz w:val="32"/>
          <w:szCs w:val="22"/>
          <w:lang w:val="en-US" w:eastAsia="en-US" w:bidi="ar-SA"/>
        </w:rPr>
        <w:t>民办非企业单位年</w:t>
      </w:r>
      <w:r>
        <w:rPr>
          <w:rFonts w:hint="eastAsia" w:ascii="EGHRBV+FZKTJW--GB1-0" w:hAnsi="EGHRBV+FZKTJW--GB1-0" w:cs="EGHRBV+FZKTJW--GB1-0" w:eastAsiaTheme="minorEastAsia"/>
          <w:color w:val="221E1F"/>
          <w:sz w:val="32"/>
          <w:szCs w:val="22"/>
          <w:lang w:val="en-US" w:eastAsia="zh-CN" w:bidi="ar-SA"/>
        </w:rPr>
        <w:t>报</w:t>
      </w:r>
    </w:p>
    <w:p>
      <w:pPr>
        <w:framePr w:w="1785" w:wrap="around" w:vAnchor="margin" w:hAnchor="text" w:x="17082" w:y="3161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申请人提出申请</w:t>
      </w:r>
    </w:p>
    <w:p>
      <w:pPr>
        <w:framePr w:w="2101" w:wrap="around" w:vAnchor="margin" w:hAnchor="text" w:x="4742" w:y="3612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下发年</w:t>
      </w:r>
      <w:r>
        <w:rPr>
          <w:rFonts w:hint="eastAsia" w:ascii="宋体" w:hAnsi="宋体" w:cs="宋体" w:eastAsiaTheme="minorEastAsia"/>
          <w:color w:val="000000"/>
          <w:sz w:val="28"/>
          <w:szCs w:val="22"/>
          <w:lang w:val="en-US" w:eastAsia="zh-CN" w:bidi="ar-SA"/>
        </w:rPr>
        <w:t>报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通知</w:t>
      </w:r>
    </w:p>
    <w:p>
      <w:pPr>
        <w:framePr w:w="2552" w:wrap="around" w:vAnchor="margin" w:hAnchor="text" w:x="19862" w:y="4159"/>
        <w:widowControl w:val="0"/>
        <w:autoSpaceDE w:val="0"/>
        <w:autoSpaceDN w:val="0"/>
        <w:spacing w:line="22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3"/>
          <w:sz w:val="20"/>
          <w:szCs w:val="22"/>
          <w:lang w:val="en-US" w:eastAsia="en-US" w:bidi="ar-SA"/>
        </w:rPr>
        <w:t>1.</w:t>
      </w:r>
      <w:r>
        <w:rPr>
          <w:rFonts w:ascii="宋体" w:hAnsi="宋体" w:cs="宋体" w:eastAsiaTheme="minorEastAsia"/>
          <w:color w:val="000000"/>
          <w:spacing w:val="7"/>
          <w:sz w:val="20"/>
          <w:szCs w:val="22"/>
          <w:lang w:val="en-US" w:eastAsia="en-US" w:bidi="ar-SA"/>
        </w:rPr>
        <w:t>制定受理、审核、审批</w:t>
      </w:r>
    </w:p>
    <w:p>
      <w:pPr>
        <w:framePr w:w="1964" w:wrap="around" w:vAnchor="margin" w:hAnchor="text" w:x="14042" w:y="4485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对不符合条件的予以</w:t>
      </w:r>
    </w:p>
    <w:p>
      <w:pPr>
        <w:framePr w:w="1964" w:wrap="around" w:vAnchor="margin" w:hAnchor="text" w:x="14042" w:y="4485"/>
        <w:widowControl w:val="0"/>
        <w:autoSpaceDE w:val="0"/>
        <w:autoSpaceDN w:val="0"/>
        <w:spacing w:before="133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受理，对符合条件的</w:t>
      </w:r>
    </w:p>
    <w:p>
      <w:pPr>
        <w:framePr w:w="1964" w:wrap="around" w:vAnchor="margin" w:hAnchor="text" w:x="14042" w:y="4485"/>
        <w:widowControl w:val="0"/>
        <w:autoSpaceDE w:val="0"/>
        <w:autoSpaceDN w:val="0"/>
        <w:spacing w:before="131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不予受理或无正当理</w:t>
      </w:r>
    </w:p>
    <w:p>
      <w:pPr>
        <w:framePr w:w="1964" w:wrap="around" w:vAnchor="margin" w:hAnchor="text" w:x="14042" w:y="4485"/>
        <w:widowControl w:val="0"/>
        <w:autoSpaceDE w:val="0"/>
        <w:autoSpaceDN w:val="0"/>
        <w:spacing w:before="133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由拖延受理；未一次</w:t>
      </w:r>
    </w:p>
    <w:p>
      <w:pPr>
        <w:framePr w:w="1964" w:wrap="around" w:vAnchor="margin" w:hAnchor="text" w:x="14042" w:y="4485"/>
        <w:widowControl w:val="0"/>
        <w:autoSpaceDE w:val="0"/>
        <w:autoSpaceDN w:val="0"/>
        <w:spacing w:before="131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性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告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知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说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明</w:t>
      </w:r>
      <w:r>
        <w:rPr>
          <w:rFonts w:hAnsiTheme="minorHAnsi" w:eastAsiaTheme="minorEastAsia" w:cstheme="minorBidi"/>
          <w:color w:val="000000"/>
          <w:spacing w:val="-8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所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需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材</w:t>
      </w:r>
    </w:p>
    <w:p>
      <w:pPr>
        <w:framePr w:w="1300" w:wrap="around" w:vAnchor="margin" w:hAnchor="text" w:x="19862" w:y="4477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操作规程；</w:t>
      </w:r>
    </w:p>
    <w:p>
      <w:pPr>
        <w:framePr w:w="945" w:wrap="around" w:vAnchor="margin" w:hAnchor="text" w:x="16241" w:y="4696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656" w:y="4696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2050" w:wrap="around" w:vAnchor="margin" w:hAnchor="text" w:x="19862" w:y="4781"/>
        <w:widowControl w:val="0"/>
        <w:autoSpaceDE w:val="0"/>
        <w:autoSpaceDN w:val="0"/>
        <w:spacing w:line="22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首问负责制度；</w:t>
      </w:r>
    </w:p>
    <w:p>
      <w:pPr>
        <w:framePr w:w="2050" w:wrap="around" w:vAnchor="margin" w:hAnchor="text" w:x="19862" w:y="4781"/>
        <w:widowControl w:val="0"/>
        <w:autoSpaceDE w:val="0"/>
        <w:autoSpaceDN w:val="0"/>
        <w:spacing w:before="91" w:line="22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痕迹管理制度；</w:t>
      </w:r>
    </w:p>
    <w:p>
      <w:pPr>
        <w:framePr w:w="2050" w:wrap="around" w:vAnchor="margin" w:hAnchor="text" w:x="19862" w:y="4781"/>
        <w:widowControl w:val="0"/>
        <w:autoSpaceDE w:val="0"/>
        <w:autoSpaceDN w:val="0"/>
        <w:spacing w:before="90" w:line="22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4.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服务承诺制度；</w:t>
      </w:r>
    </w:p>
    <w:p>
      <w:pPr>
        <w:framePr w:w="2050" w:wrap="around" w:vAnchor="margin" w:hAnchor="text" w:x="19862" w:y="4781"/>
        <w:widowControl w:val="0"/>
        <w:autoSpaceDE w:val="0"/>
        <w:autoSpaceDN w:val="0"/>
        <w:spacing w:before="91" w:line="22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一次性告知制度；</w:t>
      </w:r>
    </w:p>
    <w:p>
      <w:pPr>
        <w:framePr w:w="2050" w:wrap="around" w:vAnchor="margin" w:hAnchor="text" w:x="19862" w:y="4781"/>
        <w:widowControl w:val="0"/>
        <w:autoSpaceDE w:val="0"/>
        <w:autoSpaceDN w:val="0"/>
        <w:spacing w:before="90" w:line="22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6.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政务公示制度；</w:t>
      </w:r>
    </w:p>
    <w:p>
      <w:pPr>
        <w:framePr w:w="735" w:wrap="around" w:vAnchor="margin" w:hAnchor="text" w:x="17706" w:y="4996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1259" w:wrap="around" w:vAnchor="margin" w:hAnchor="text" w:x="5140" w:y="5337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申</w:t>
      </w:r>
      <w:r>
        <w:rPr>
          <w:rFonts w:hAnsiTheme="minorHAnsi" w:eastAsiaTheme="minorEastAsia" w:cstheme="minorBidi"/>
          <w:color w:val="000000"/>
          <w:spacing w:val="209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请</w:t>
      </w:r>
    </w:p>
    <w:p>
      <w:pPr>
        <w:framePr w:w="630" w:wrap="around" w:vAnchor="margin" w:hAnchor="text" w:x="14042" w:y="6040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料。</w:t>
      </w:r>
    </w:p>
    <w:p>
      <w:pPr>
        <w:framePr w:w="1575" w:wrap="around" w:vAnchor="margin" w:hAnchor="text" w:x="14042" w:y="6294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1850" w:wrap="around" w:vAnchor="margin" w:hAnchor="text" w:x="19862" w:y="6336"/>
        <w:widowControl w:val="0"/>
        <w:autoSpaceDE w:val="0"/>
        <w:autoSpaceDN w:val="0"/>
        <w:spacing w:line="22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7.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失职追究制度。</w:t>
      </w:r>
    </w:p>
    <w:p>
      <w:pPr>
        <w:framePr w:w="1530" w:wrap="around" w:vAnchor="margin" w:hAnchor="text" w:x="19862" w:y="6634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责任人：受理人</w:t>
      </w:r>
    </w:p>
    <w:p>
      <w:pPr>
        <w:framePr w:w="700" w:wrap="around" w:vAnchor="margin" w:hAnchor="text" w:x="5167" w:y="6796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审</w:t>
      </w:r>
    </w:p>
    <w:p>
      <w:pPr>
        <w:framePr w:w="700" w:wrap="around" w:vAnchor="margin" w:hAnchor="text" w:x="5866" w:y="6796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查</w:t>
      </w:r>
    </w:p>
    <w:p>
      <w:pPr>
        <w:framePr w:w="2070" w:wrap="around" w:vAnchor="margin" w:hAnchor="text" w:x="14018" w:y="7581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9"/>
          <w:sz w:val="18"/>
          <w:szCs w:val="22"/>
          <w:lang w:val="en-US" w:eastAsia="en-US" w:bidi="ar-SA"/>
        </w:rPr>
        <w:t>对申报的材料审核把</w:t>
      </w:r>
    </w:p>
    <w:p>
      <w:pPr>
        <w:framePr w:w="2070" w:wrap="around" w:vAnchor="margin" w:hAnchor="text" w:x="14018" w:y="7581"/>
        <w:widowControl w:val="0"/>
        <w:autoSpaceDE w:val="0"/>
        <w:autoSpaceDN w:val="0"/>
        <w:spacing w:before="133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18"/>
          <w:szCs w:val="22"/>
          <w:lang w:val="en-US" w:eastAsia="en-US" w:bidi="ar-SA"/>
        </w:rPr>
        <w:t>关不严；未按规定程序</w:t>
      </w:r>
    </w:p>
    <w:p>
      <w:pPr>
        <w:framePr w:w="2070" w:wrap="around" w:vAnchor="margin" w:hAnchor="text" w:x="14018" w:y="7581"/>
        <w:widowControl w:val="0"/>
        <w:autoSpaceDE w:val="0"/>
        <w:autoSpaceDN w:val="0"/>
        <w:spacing w:before="131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9"/>
          <w:sz w:val="18"/>
          <w:szCs w:val="22"/>
          <w:lang w:val="en-US" w:eastAsia="en-US" w:bidi="ar-SA"/>
        </w:rPr>
        <w:t>进行操作；刁难申请</w:t>
      </w:r>
    </w:p>
    <w:p>
      <w:pPr>
        <w:framePr w:w="2070" w:wrap="around" w:vAnchor="margin" w:hAnchor="text" w:x="14018" w:y="7581"/>
        <w:widowControl w:val="0"/>
        <w:autoSpaceDE w:val="0"/>
        <w:autoSpaceDN w:val="0"/>
        <w:spacing w:before="133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18"/>
          <w:szCs w:val="22"/>
          <w:lang w:val="en-US" w:eastAsia="en-US" w:bidi="ar-SA"/>
        </w:rPr>
        <w:t>人，徇私谋利；审查超</w:t>
      </w:r>
    </w:p>
    <w:p>
      <w:pPr>
        <w:framePr w:w="2553" w:wrap="around" w:vAnchor="margin" w:hAnchor="text" w:x="19954" w:y="7553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1.制定受理、审核、审批操</w:t>
      </w:r>
    </w:p>
    <w:p>
      <w:pPr>
        <w:framePr w:w="2553" w:wrap="around" w:vAnchor="margin" w:hAnchor="text" w:x="19954" w:y="7553"/>
        <w:widowControl w:val="0"/>
        <w:autoSpaceDE w:val="0"/>
        <w:autoSpaceDN w:val="0"/>
        <w:spacing w:before="51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作规程；</w:t>
      </w:r>
    </w:p>
    <w:p>
      <w:pPr>
        <w:framePr w:w="945" w:wrap="around" w:vAnchor="margin" w:hAnchor="text" w:x="16346" w:y="7804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761" w:y="7804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60" w:wrap="around" w:vAnchor="margin" w:hAnchor="text" w:x="19954" w:y="8007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19954" w:y="8007"/>
        <w:widowControl w:val="0"/>
        <w:autoSpaceDE w:val="0"/>
        <w:autoSpaceDN w:val="0"/>
        <w:spacing w:before="3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954" w:y="8007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19954" w:y="8007"/>
        <w:widowControl w:val="0"/>
        <w:autoSpaceDE w:val="0"/>
        <w:autoSpaceDN w:val="0"/>
        <w:spacing w:before="3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576" w:wrap="around" w:vAnchor="margin" w:hAnchor="text" w:x="20044" w:y="8007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1576" w:wrap="around" w:vAnchor="margin" w:hAnchor="text" w:x="20044" w:y="8007"/>
        <w:widowControl w:val="0"/>
        <w:autoSpaceDE w:val="0"/>
        <w:autoSpaceDN w:val="0"/>
        <w:spacing w:before="3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1576" w:wrap="around" w:vAnchor="margin" w:hAnchor="text" w:x="20044" w:y="8007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限时办结制度；</w:t>
      </w:r>
    </w:p>
    <w:p>
      <w:pPr>
        <w:framePr w:w="1576" w:wrap="around" w:vAnchor="margin" w:hAnchor="text" w:x="20044" w:y="8007"/>
        <w:widowControl w:val="0"/>
        <w:autoSpaceDE w:val="0"/>
        <w:autoSpaceDN w:val="0"/>
        <w:spacing w:before="3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失职追究制度。</w:t>
      </w:r>
    </w:p>
    <w:p>
      <w:pPr>
        <w:framePr w:w="735" w:wrap="around" w:vAnchor="margin" w:hAnchor="text" w:x="17801" w:y="8041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审查</w:t>
      </w:r>
    </w:p>
    <w:p>
      <w:pPr>
        <w:framePr w:w="2102" w:wrap="around" w:vAnchor="margin" w:hAnchor="text" w:x="4870" w:y="8743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做出</w:t>
      </w:r>
      <w:r>
        <w:rPr>
          <w:rFonts w:hint="eastAsia" w:ascii="宋体" w:hAnsi="宋体" w:cs="宋体" w:eastAsiaTheme="minorEastAsia"/>
          <w:color w:val="000000"/>
          <w:sz w:val="28"/>
          <w:szCs w:val="22"/>
          <w:lang w:val="en-US" w:eastAsia="zh-CN" w:bidi="ar-SA"/>
        </w:rPr>
        <w:t>年报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结论</w:t>
      </w:r>
    </w:p>
    <w:p>
      <w:pPr>
        <w:framePr w:w="630" w:wrap="around" w:vAnchor="margin" w:hAnchor="text" w:x="14018" w:y="8825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时。</w:t>
      </w:r>
    </w:p>
    <w:p>
      <w:pPr>
        <w:framePr w:w="1890" w:wrap="around" w:vAnchor="margin" w:hAnchor="text" w:x="19954" w:y="8945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责任人：科室负责人</w:t>
      </w:r>
    </w:p>
    <w:p>
      <w:pPr>
        <w:framePr w:w="1575" w:wrap="around" w:vAnchor="margin" w:hAnchor="text" w:x="14018" w:y="9080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2184" w:wrap="around" w:vAnchor="margin" w:hAnchor="text" w:x="2738" w:y="9934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0"/>
          <w:sz w:val="20"/>
          <w:szCs w:val="22"/>
          <w:lang w:val="en-US" w:eastAsia="en-US" w:bidi="ar-SA"/>
        </w:rPr>
        <w:t>年</w:t>
      </w:r>
      <w:r>
        <w:rPr>
          <w:rFonts w:hint="eastAsia" w:ascii="宋体" w:hAnsi="宋体" w:cs="宋体" w:eastAsiaTheme="minorEastAsia"/>
          <w:color w:val="000000"/>
          <w:spacing w:val="10"/>
          <w:sz w:val="20"/>
          <w:szCs w:val="22"/>
          <w:lang w:val="en-US" w:eastAsia="zh-CN" w:bidi="ar-SA"/>
        </w:rPr>
        <w:t>报</w:t>
      </w:r>
      <w:r>
        <w:rPr>
          <w:rFonts w:ascii="宋体" w:hAnsi="宋体" w:cs="宋体" w:eastAsiaTheme="minorEastAsia"/>
          <w:color w:val="000000"/>
          <w:spacing w:val="10"/>
          <w:sz w:val="20"/>
          <w:szCs w:val="22"/>
          <w:lang w:val="en-US" w:eastAsia="en-US" w:bidi="ar-SA"/>
        </w:rPr>
        <w:t>合格的通知其领</w:t>
      </w:r>
    </w:p>
    <w:p>
      <w:pPr>
        <w:framePr w:w="2184" w:wrap="around" w:vAnchor="margin" w:hAnchor="text" w:x="2738" w:y="9934"/>
        <w:widowControl w:val="0"/>
        <w:autoSpaceDE w:val="0"/>
        <w:autoSpaceDN w:val="0"/>
        <w:spacing w:before="112"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回登记证书</w:t>
      </w:r>
    </w:p>
    <w:p>
      <w:pPr>
        <w:framePr w:w="2300" w:wrap="around" w:vAnchor="margin" w:hAnchor="text" w:x="5974" w:y="9945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不合格要求其整改</w:t>
      </w:r>
    </w:p>
    <w:p>
      <w:pPr>
        <w:framePr w:w="2070" w:wrap="around" w:vAnchor="margin" w:hAnchor="text" w:x="14018" w:y="10028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适用的法律法规错误；</w:t>
      </w:r>
    </w:p>
    <w:p>
      <w:pPr>
        <w:framePr w:w="2070" w:wrap="around" w:vAnchor="margin" w:hAnchor="text" w:x="14018" w:y="10028"/>
        <w:widowControl w:val="0"/>
        <w:autoSpaceDE w:val="0"/>
        <w:autoSpaceDN w:val="0"/>
        <w:spacing w:before="133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9"/>
          <w:sz w:val="18"/>
          <w:szCs w:val="22"/>
          <w:lang w:val="en-US" w:eastAsia="en-US" w:bidi="ar-SA"/>
        </w:rPr>
        <w:t>收受财物或者娱乐消</w:t>
      </w:r>
    </w:p>
    <w:p>
      <w:pPr>
        <w:framePr w:w="2553" w:wrap="around" w:vAnchor="margin" w:hAnchor="text" w:x="19954" w:y="10041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1.制定受理、审核、审批操</w:t>
      </w:r>
    </w:p>
    <w:p>
      <w:pPr>
        <w:framePr w:w="2553" w:wrap="around" w:vAnchor="margin" w:hAnchor="text" w:x="19954" w:y="10041"/>
        <w:widowControl w:val="0"/>
        <w:autoSpaceDE w:val="0"/>
        <w:autoSpaceDN w:val="0"/>
        <w:spacing w:before="51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作规程；</w:t>
      </w:r>
    </w:p>
    <w:p>
      <w:pPr>
        <w:framePr w:w="735" w:wrap="around" w:vAnchor="margin" w:hAnchor="text" w:x="17779" w:y="10218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决定</w:t>
      </w:r>
    </w:p>
    <w:p>
      <w:pPr>
        <w:framePr w:w="945" w:wrap="around" w:vAnchor="margin" w:hAnchor="text" w:x="16451" w:y="10291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761" w:y="10291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60" w:wrap="around" w:vAnchor="margin" w:hAnchor="text" w:x="19954" w:y="10495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19954" w:y="10495"/>
        <w:widowControl w:val="0"/>
        <w:autoSpaceDE w:val="0"/>
        <w:autoSpaceDN w:val="0"/>
        <w:spacing w:before="3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954" w:y="10495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19954" w:y="10495"/>
        <w:widowControl w:val="0"/>
        <w:autoSpaceDE w:val="0"/>
        <w:autoSpaceDN w:val="0"/>
        <w:spacing w:before="3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576" w:wrap="around" w:vAnchor="margin" w:hAnchor="text" w:x="20044" w:y="10495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1576" w:wrap="around" w:vAnchor="margin" w:hAnchor="text" w:x="20044" w:y="10495"/>
        <w:widowControl w:val="0"/>
        <w:autoSpaceDE w:val="0"/>
        <w:autoSpaceDN w:val="0"/>
        <w:spacing w:before="3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1576" w:wrap="around" w:vAnchor="margin" w:hAnchor="text" w:x="20044" w:y="10495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限时办结制度；</w:t>
      </w:r>
    </w:p>
    <w:p>
      <w:pPr>
        <w:framePr w:w="1576" w:wrap="around" w:vAnchor="margin" w:hAnchor="text" w:x="20044" w:y="10495"/>
        <w:widowControl w:val="0"/>
        <w:autoSpaceDE w:val="0"/>
        <w:autoSpaceDN w:val="0"/>
        <w:spacing w:before="3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失职追究制度。</w:t>
      </w:r>
    </w:p>
    <w:p>
      <w:pPr>
        <w:framePr w:w="1530" w:wrap="around" w:vAnchor="margin" w:hAnchor="text" w:x="14018" w:y="10650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费导致不公正。</w:t>
      </w:r>
    </w:p>
    <w:p>
      <w:pPr>
        <w:framePr w:w="1575" w:wrap="around" w:vAnchor="margin" w:hAnchor="text" w:x="14018" w:y="10905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1530" w:wrap="around" w:vAnchor="margin" w:hAnchor="text" w:x="19954" w:y="11434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2100" w:wrap="around" w:vAnchor="margin" w:hAnchor="text" w:x="2644" w:y="11987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结果向社会公开</w:t>
      </w:r>
    </w:p>
    <w:p>
      <w:pPr>
        <w:framePr w:w="2555" w:wrap="around" w:vAnchor="margin" w:hAnchor="text" w:x="19772" w:y="12059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1.制定受理、审核、审批操</w:t>
      </w:r>
    </w:p>
    <w:p>
      <w:pPr>
        <w:framePr w:w="2555" w:wrap="around" w:vAnchor="margin" w:hAnchor="text" w:x="19772" w:y="12059"/>
        <w:widowControl w:val="0"/>
        <w:autoSpaceDE w:val="0"/>
        <w:autoSpaceDN w:val="0"/>
        <w:spacing w:before="51"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作规程；</w:t>
      </w:r>
    </w:p>
    <w:p>
      <w:pPr>
        <w:framePr w:w="945" w:wrap="around" w:vAnchor="margin" w:hAnchor="text" w:x="16346" w:y="12467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656" w:y="12467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60" w:wrap="around" w:vAnchor="margin" w:hAnchor="text" w:x="19772" w:y="12513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19772" w:y="12513"/>
        <w:widowControl w:val="0"/>
        <w:autoSpaceDE w:val="0"/>
        <w:autoSpaceDN w:val="0"/>
        <w:spacing w:before="3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772" w:y="12513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576" w:wrap="around" w:vAnchor="margin" w:hAnchor="text" w:x="19862" w:y="12513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1576" w:wrap="around" w:vAnchor="margin" w:hAnchor="text" w:x="19862" w:y="12513"/>
        <w:widowControl w:val="0"/>
        <w:autoSpaceDE w:val="0"/>
        <w:autoSpaceDN w:val="0"/>
        <w:spacing w:before="33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1576" w:wrap="around" w:vAnchor="margin" w:hAnchor="text" w:x="19862" w:y="12513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限时办结制度；</w:t>
      </w:r>
    </w:p>
    <w:p>
      <w:pPr>
        <w:framePr w:w="735" w:wrap="around" w:vAnchor="margin" w:hAnchor="text" w:x="17653" w:y="12636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送达</w:t>
      </w:r>
    </w:p>
    <w:p>
      <w:pPr>
        <w:framePr w:w="1350" w:wrap="around" w:vAnchor="margin" w:hAnchor="text" w:x="14141" w:y="12829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未及时送达。</w:t>
      </w:r>
    </w:p>
    <w:p>
      <w:pPr>
        <w:framePr w:w="1575" w:wrap="around" w:vAnchor="margin" w:hAnchor="text" w:x="14141" w:y="13084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1666" w:wrap="around" w:vAnchor="margin" w:hAnchor="text" w:x="19772" w:y="13204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失职追究制度；</w:t>
      </w:r>
    </w:p>
    <w:p>
      <w:pPr>
        <w:framePr w:w="1666" w:wrap="around" w:vAnchor="margin" w:hAnchor="text" w:x="19772" w:y="13204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否定报备制度；</w:t>
      </w:r>
    </w:p>
    <w:p>
      <w:pPr>
        <w:framePr w:w="360" w:wrap="around" w:vAnchor="margin" w:hAnchor="text" w:x="19772" w:y="13665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60" w:wrap="around" w:vAnchor="margin" w:hAnchor="text" w:x="19772" w:y="13665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1936" w:wrap="around" w:vAnchor="margin" w:hAnchor="text" w:x="19862" w:y="13665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档案材料管理制度；</w:t>
      </w:r>
    </w:p>
    <w:p>
      <w:pPr>
        <w:framePr w:w="1936" w:wrap="around" w:vAnchor="margin" w:hAnchor="text" w:x="19862" w:y="13665"/>
        <w:widowControl w:val="0"/>
        <w:autoSpaceDE w:val="0"/>
        <w:autoSpaceDN w:val="0"/>
        <w:spacing w:before="32" w:line="19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NLRGE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限时纠正制度。</w:t>
      </w:r>
    </w:p>
    <w:p>
      <w:pPr>
        <w:framePr w:w="1530" w:wrap="around" w:vAnchor="margin" w:hAnchor="text" w:x="19772" w:y="14142"/>
        <w:widowControl w:val="0"/>
        <w:autoSpaceDE w:val="0"/>
        <w:autoSpaceDN w:val="0"/>
        <w:spacing w:line="17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3936" w:wrap="around" w:vAnchor="margin" w:hAnchor="page" w:x="7043" w:y="13178"/>
        <w:widowControl w:val="0"/>
        <w:autoSpaceDE w:val="0"/>
        <w:autoSpaceDN w:val="0"/>
        <w:spacing w:line="210" w:lineRule="exact"/>
        <w:rPr>
          <w:rFonts w:hint="eastAsia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承办机构：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社会组织管理和执法监察科</w:t>
      </w:r>
    </w:p>
    <w:p>
      <w:pPr>
        <w:framePr w:w="3936" w:wrap="around" w:vAnchor="margin" w:hAnchor="page" w:x="7043" w:y="13178"/>
        <w:widowControl w:val="0"/>
        <w:autoSpaceDE w:val="0"/>
        <w:autoSpaceDN w:val="0"/>
        <w:spacing w:before="62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服务电话：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2566244</w:t>
      </w:r>
    </w:p>
    <w:p>
      <w:pPr>
        <w:framePr w:w="3936" w:wrap="around" w:vAnchor="margin" w:hAnchor="page" w:x="7043" w:y="13178"/>
        <w:widowControl w:val="0"/>
        <w:autoSpaceDE w:val="0"/>
        <w:autoSpaceDN w:val="0"/>
        <w:spacing w:before="61" w:line="210" w:lineRule="exact"/>
        <w:rPr>
          <w:rFonts w:hint="eastAsia"/>
          <w:lang w:val="en-US" w:eastAsia="zh-CN"/>
        </w:rPr>
        <w:sectPr>
          <w:pgSz w:w="23800" w:h="1614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监督电话：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2566239</w:t>
      </w:r>
      <w:r>
        <w:pict>
          <v:shape id="_x0000_s1196" o:spid="_x0000_s1196" o:spt="75" type="#_x0000_t75" style="position:absolute;left:0pt;margin-left:209.85pt;margin-top:167.05pt;height:82.3pt;width:138.5pt;mso-position-horizontal-relative:page;mso-position-vertical-relative:page;z-index:-251366400;mso-width-relative:page;mso-height-relative:page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</v:shape>
        </w:pict>
      </w:r>
      <w:r>
        <w:pict>
          <v:shape id="_x0000_s1197" o:spid="_x0000_s1197" o:spt="75" type="#_x0000_t75" style="position:absolute;left:0pt;margin-left:-1pt;margin-top:-1pt;height:3pt;width:3pt;mso-position-horizontal-relative:page;mso-position-vertical-relative:page;z-index:-251411456;mso-width-relative:page;mso-height-relative:page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</v:shape>
        </w:pict>
      </w:r>
      <w:r>
        <w:pict>
          <v:shape id="_x0000_s1198" o:spid="_x0000_s1198" o:spt="75" type="#_x0000_t75" style="position:absolute;left:0pt;margin-left:195.65pt;margin-top:253.25pt;height:70.3pt;width:164.8pt;mso-position-horizontal-relative:page;mso-position-vertical-relative:page;z-index:-251463680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</v:shape>
        </w:pict>
      </w:r>
      <w:r>
        <w:pict>
          <v:shape id="_x0000_s1199" o:spid="_x0000_s1199" o:spt="75" type="#_x0000_t75" style="position:absolute;left:0pt;margin-left:174.6pt;margin-top:326.2pt;height:93.85pt;width:216.5pt;mso-position-horizontal-relative:page;mso-position-vertical-relative:page;z-index:-251521024;mso-width-relative:page;mso-height-relative:page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</v:shape>
        </w:pict>
      </w:r>
      <w:r>
        <w:pict>
          <v:shape id="_x0000_s1200" o:spid="_x0000_s1200" o:spt="75" type="#_x0000_t75" style="position:absolute;left:0pt;margin-left:123.6pt;margin-top:423.6pt;height:194.8pt;width:317.8pt;mso-position-horizontal-relative:page;mso-position-vertical-relative:page;z-index:-251578368;mso-width-relative:page;mso-height-relative:page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</v:shape>
        </w:pict>
      </w:r>
      <w:r>
        <w:pict>
          <v:shape id="_x0000_s1201" o:spid="_x0000_s1201" o:spt="75" type="#_x0000_t75" style="position:absolute;left:0pt;margin-left:692.1pt;margin-top:142.85pt;height:581.25pt;width:425.5pt;mso-position-horizontal-relative:page;mso-position-vertic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</v:shape>
        </w:pict>
      </w:r>
      <w:r>
        <w:pict>
          <v:shape id="_x0000_s1203" o:spid="_x0000_s1203" o:spt="75" type="#_x0000_t75" style="position:absolute;left:0pt;margin-left:-1pt;margin-top:-1pt;height:3pt;width:3pt;mso-position-horizontal-relative:page;mso-position-vertical-relative:page;z-index:-251410432;mso-width-relative:page;mso-height-relative:page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16" w:wrap="around" w:vAnchor="margin" w:hAnchor="text" w:x="4136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CGKMW+FZKTJW--GB1-0" w:hAnsi="NCGKMW+FZKTJW--GB1-0" w:cs="NCGKMW+FZKTJW--GB1-0" w:eastAsiaTheme="minorEastAsia"/>
          <w:color w:val="221E1F"/>
          <w:sz w:val="32"/>
          <w:szCs w:val="22"/>
          <w:lang w:val="en-US" w:eastAsia="en-US" w:bidi="ar-SA"/>
        </w:rPr>
        <w:t>其他权力类职权运行流程图</w:t>
      </w:r>
    </w:p>
    <w:p>
      <w:pPr>
        <w:framePr w:w="4416" w:wrap="around" w:vAnchor="margin" w:hAnchor="text" w:x="4136" w:y="1679"/>
        <w:widowControl w:val="0"/>
        <w:autoSpaceDE w:val="0"/>
        <w:autoSpaceDN w:val="0"/>
        <w:spacing w:before="253" w:line="350" w:lineRule="exact"/>
        <w:ind w:left="96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CGKMW+FZKTJW--GB1-0" w:hAnsi="NCGKMW+FZKTJW--GB1-0" w:cs="NCGKMW+FZKTJW--GB1-0" w:eastAsiaTheme="minorEastAsia"/>
          <w:color w:val="221E1F"/>
          <w:sz w:val="32"/>
          <w:szCs w:val="22"/>
          <w:lang w:val="en-US" w:eastAsia="en-US" w:bidi="ar-SA"/>
        </w:rPr>
        <w:t>社会组织评估</w:t>
      </w:r>
    </w:p>
    <w:p>
      <w:pPr>
        <w:framePr w:w="5152" w:wrap="around" w:vAnchor="margin" w:hAnchor="text" w:x="15844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CGKMW+FZKTJW--GB1-0" w:hAnsi="NCGKMW+FZKTJW--GB1-0" w:cs="NCGKMW+FZKTJW--GB1-0" w:eastAsiaTheme="minorEastAsia"/>
          <w:color w:val="221E1F"/>
          <w:sz w:val="32"/>
          <w:szCs w:val="22"/>
          <w:lang w:val="en-US" w:eastAsia="en-US" w:bidi="ar-SA"/>
        </w:rPr>
        <w:t>其他权力类职权廉政风险防控图</w:t>
      </w:r>
    </w:p>
    <w:p>
      <w:pPr>
        <w:framePr w:w="5152" w:wrap="around" w:vAnchor="margin" w:hAnchor="text" w:x="15844" w:y="1679"/>
        <w:widowControl w:val="0"/>
        <w:autoSpaceDE w:val="0"/>
        <w:autoSpaceDN w:val="0"/>
        <w:spacing w:before="253" w:line="350" w:lineRule="exact"/>
        <w:ind w:left="128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CGKMW+FZKTJW--GB1-0" w:hAnsi="NCGKMW+FZKTJW--GB1-0" w:cs="NCGKMW+FZKTJW--GB1-0" w:eastAsiaTheme="minorEastAsia"/>
          <w:color w:val="221E1F"/>
          <w:sz w:val="32"/>
          <w:szCs w:val="22"/>
          <w:lang w:val="en-US" w:eastAsia="en-US" w:bidi="ar-SA"/>
        </w:rPr>
        <w:t>社会组织评估</w:t>
      </w:r>
    </w:p>
    <w:p>
      <w:pPr>
        <w:framePr w:w="1785" w:wrap="around" w:vAnchor="margin" w:hAnchor="text" w:x="17136" w:y="3257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申请人提出申请</w:t>
      </w:r>
    </w:p>
    <w:p>
      <w:pPr>
        <w:framePr w:w="2779" w:wrap="around" w:vAnchor="margin" w:hAnchor="text" w:x="4581" w:y="3449"/>
        <w:widowControl w:val="0"/>
        <w:autoSpaceDE w:val="0"/>
        <w:autoSpaceDN w:val="0"/>
        <w:spacing w:line="201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0"/>
          <w:szCs w:val="22"/>
          <w:lang w:val="en-US" w:eastAsia="en-US" w:bidi="ar-SA"/>
        </w:rPr>
        <w:t>下发通知、督促、指导申报</w:t>
      </w:r>
    </w:p>
    <w:p>
      <w:pPr>
        <w:framePr w:w="2779" w:wrap="around" w:vAnchor="margin" w:hAnchor="text" w:x="4581" w:y="3449"/>
        <w:widowControl w:val="0"/>
        <w:autoSpaceDE w:val="0"/>
        <w:autoSpaceDN w:val="0"/>
        <w:spacing w:before="728" w:line="211" w:lineRule="exact"/>
        <w:ind w:left="435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1"/>
          <w:szCs w:val="22"/>
          <w:lang w:val="en-US" w:eastAsia="en-US" w:bidi="ar-SA"/>
        </w:rPr>
        <w:t>社会组织申报评估</w:t>
      </w:r>
    </w:p>
    <w:p>
      <w:pPr>
        <w:framePr w:w="2552" w:wrap="around" w:vAnchor="margin" w:hAnchor="text" w:x="19886" w:y="4340"/>
        <w:widowControl w:val="0"/>
        <w:autoSpaceDE w:val="0"/>
        <w:autoSpaceDN w:val="0"/>
        <w:spacing w:line="21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3"/>
          <w:sz w:val="20"/>
          <w:szCs w:val="22"/>
          <w:lang w:val="en-US" w:eastAsia="en-US" w:bidi="ar-SA"/>
        </w:rPr>
        <w:t>1.</w:t>
      </w:r>
      <w:r>
        <w:rPr>
          <w:rFonts w:ascii="宋体" w:hAnsi="宋体" w:cs="宋体" w:eastAsiaTheme="minorEastAsia"/>
          <w:color w:val="000000"/>
          <w:spacing w:val="7"/>
          <w:sz w:val="20"/>
          <w:szCs w:val="22"/>
          <w:lang w:val="en-US" w:eastAsia="en-US" w:bidi="ar-SA"/>
        </w:rPr>
        <w:t>制定受理、审核、审批</w:t>
      </w:r>
    </w:p>
    <w:p>
      <w:pPr>
        <w:framePr w:w="1964" w:wrap="around" w:vAnchor="margin" w:hAnchor="text" w:x="14066" w:y="4661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对不符合条件的予以</w:t>
      </w:r>
    </w:p>
    <w:p>
      <w:pPr>
        <w:framePr w:w="1964" w:wrap="around" w:vAnchor="margin" w:hAnchor="text" w:x="14066" w:y="4661"/>
        <w:widowControl w:val="0"/>
        <w:autoSpaceDE w:val="0"/>
        <w:autoSpaceDN w:val="0"/>
        <w:spacing w:before="128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受理，对符合条件的</w:t>
      </w:r>
    </w:p>
    <w:p>
      <w:pPr>
        <w:framePr w:w="1964" w:wrap="around" w:vAnchor="margin" w:hAnchor="text" w:x="14066" w:y="4661"/>
        <w:widowControl w:val="0"/>
        <w:autoSpaceDE w:val="0"/>
        <w:autoSpaceDN w:val="0"/>
        <w:spacing w:before="129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不予受理或无正当理</w:t>
      </w:r>
    </w:p>
    <w:p>
      <w:pPr>
        <w:framePr w:w="1964" w:wrap="around" w:vAnchor="margin" w:hAnchor="text" w:x="14066" w:y="4661"/>
        <w:widowControl w:val="0"/>
        <w:autoSpaceDE w:val="0"/>
        <w:autoSpaceDN w:val="0"/>
        <w:spacing w:before="128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18"/>
          <w:szCs w:val="22"/>
          <w:lang w:val="en-US" w:eastAsia="en-US" w:bidi="ar-SA"/>
        </w:rPr>
        <w:t>由拖延受理；未一次</w:t>
      </w:r>
    </w:p>
    <w:p>
      <w:pPr>
        <w:framePr w:w="1300" w:wrap="around" w:vAnchor="margin" w:hAnchor="text" w:x="19886" w:y="4652"/>
        <w:widowControl w:val="0"/>
        <w:autoSpaceDE w:val="0"/>
        <w:autoSpaceDN w:val="0"/>
        <w:spacing w:line="197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操作规程；</w:t>
      </w:r>
    </w:p>
    <w:p>
      <w:pPr>
        <w:framePr w:w="945" w:wrap="around" w:vAnchor="margin" w:hAnchor="text" w:x="16265" w:y="4867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680" w:y="4867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2050" w:wrap="around" w:vAnchor="margin" w:hAnchor="text" w:x="19886" w:y="4952"/>
        <w:widowControl w:val="0"/>
        <w:autoSpaceDE w:val="0"/>
        <w:autoSpaceDN w:val="0"/>
        <w:spacing w:line="21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首问负责制度；</w:t>
      </w:r>
    </w:p>
    <w:p>
      <w:pPr>
        <w:framePr w:w="2050" w:wrap="around" w:vAnchor="margin" w:hAnchor="text" w:x="19886" w:y="4952"/>
        <w:widowControl w:val="0"/>
        <w:autoSpaceDE w:val="0"/>
        <w:autoSpaceDN w:val="0"/>
        <w:spacing w:before="87" w:line="21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痕迹管理制度；</w:t>
      </w:r>
    </w:p>
    <w:p>
      <w:pPr>
        <w:framePr w:w="2050" w:wrap="around" w:vAnchor="margin" w:hAnchor="text" w:x="19886" w:y="4952"/>
        <w:widowControl w:val="0"/>
        <w:autoSpaceDE w:val="0"/>
        <w:autoSpaceDN w:val="0"/>
        <w:spacing w:before="88" w:line="21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4.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服务承诺制度；</w:t>
      </w:r>
    </w:p>
    <w:p>
      <w:pPr>
        <w:framePr w:w="2050" w:wrap="around" w:vAnchor="margin" w:hAnchor="text" w:x="19886" w:y="4952"/>
        <w:widowControl w:val="0"/>
        <w:autoSpaceDE w:val="0"/>
        <w:autoSpaceDN w:val="0"/>
        <w:spacing w:before="87" w:line="21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一次性告知制度；</w:t>
      </w:r>
    </w:p>
    <w:p>
      <w:pPr>
        <w:framePr w:w="2050" w:wrap="around" w:vAnchor="margin" w:hAnchor="text" w:x="19886" w:y="4952"/>
        <w:widowControl w:val="0"/>
        <w:autoSpaceDE w:val="0"/>
        <w:autoSpaceDN w:val="0"/>
        <w:spacing w:before="88" w:line="21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6.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政务公示制度；</w:t>
      </w:r>
    </w:p>
    <w:p>
      <w:pPr>
        <w:framePr w:w="2326" w:wrap="around" w:vAnchor="margin" w:hAnchor="text" w:x="8436" w:y="5134"/>
        <w:widowControl w:val="0"/>
        <w:autoSpaceDE w:val="0"/>
        <w:autoSpaceDN w:val="0"/>
        <w:spacing w:line="201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填写申报表、各评价调</w:t>
      </w:r>
    </w:p>
    <w:p>
      <w:pPr>
        <w:framePr w:w="2326" w:wrap="around" w:vAnchor="margin" w:hAnchor="text" w:x="8436" w:y="5134"/>
        <w:widowControl w:val="0"/>
        <w:autoSpaceDE w:val="0"/>
        <w:autoSpaceDN w:val="0"/>
        <w:spacing w:before="98" w:line="201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查表、备齐报送申报材</w:t>
      </w:r>
    </w:p>
    <w:p>
      <w:pPr>
        <w:framePr w:w="2326" w:wrap="around" w:vAnchor="margin" w:hAnchor="text" w:x="8436" w:y="5134"/>
        <w:widowControl w:val="0"/>
        <w:autoSpaceDE w:val="0"/>
        <w:autoSpaceDN w:val="0"/>
        <w:spacing w:before="98" w:line="201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0"/>
          <w:szCs w:val="22"/>
          <w:lang w:val="en-US" w:eastAsia="en-US" w:bidi="ar-SA"/>
        </w:rPr>
        <w:t>料和实地考察材料</w:t>
      </w:r>
    </w:p>
    <w:p>
      <w:pPr>
        <w:framePr w:w="735" w:wrap="around" w:vAnchor="margin" w:hAnchor="text" w:x="17730" w:y="5164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2236" w:wrap="around" w:vAnchor="margin" w:hAnchor="text" w:x="1662" w:y="5243"/>
        <w:widowControl w:val="0"/>
        <w:autoSpaceDE w:val="0"/>
        <w:autoSpaceDN w:val="0"/>
        <w:spacing w:line="211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4"/>
          <w:sz w:val="21"/>
          <w:szCs w:val="22"/>
          <w:lang w:val="en-US" w:eastAsia="en-US" w:bidi="ar-SA"/>
        </w:rPr>
        <w:t>领取或下载申报表、</w:t>
      </w:r>
    </w:p>
    <w:p>
      <w:pPr>
        <w:framePr w:w="2236" w:wrap="around" w:vAnchor="margin" w:hAnchor="text" w:x="1662" w:y="5243"/>
        <w:widowControl w:val="0"/>
        <w:autoSpaceDE w:val="0"/>
        <w:autoSpaceDN w:val="0"/>
        <w:spacing w:before="88" w:line="211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1"/>
          <w:szCs w:val="22"/>
          <w:lang w:val="en-US" w:eastAsia="en-US" w:bidi="ar-SA"/>
        </w:rPr>
        <w:t>评估指标等文件材料</w:t>
      </w:r>
    </w:p>
    <w:p>
      <w:pPr>
        <w:framePr w:w="2316" w:wrap="around" w:vAnchor="margin" w:hAnchor="text" w:x="4860" w:y="5349"/>
        <w:widowControl w:val="0"/>
        <w:autoSpaceDE w:val="0"/>
        <w:autoSpaceDN w:val="0"/>
        <w:spacing w:line="201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0"/>
          <w:szCs w:val="22"/>
          <w:lang w:val="en-US" w:eastAsia="en-US" w:bidi="ar-SA"/>
        </w:rPr>
        <w:t>对照指标进行自查自评</w:t>
      </w:r>
    </w:p>
    <w:p>
      <w:pPr>
        <w:framePr w:w="1963" w:wrap="around" w:vAnchor="margin" w:hAnchor="text" w:x="14066" w:y="5885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性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告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知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说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明</w:t>
      </w:r>
      <w:r>
        <w:rPr>
          <w:rFonts w:hAnsiTheme="minorHAnsi" w:eastAsiaTheme="minorEastAsia" w:cstheme="minorBidi"/>
          <w:color w:val="000000"/>
          <w:spacing w:val="-8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所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需</w:t>
      </w:r>
      <w:r>
        <w:rPr>
          <w:rFonts w:hAnsiTheme="minorHAns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材</w:t>
      </w:r>
    </w:p>
    <w:p>
      <w:pPr>
        <w:framePr w:w="1963" w:wrap="around" w:vAnchor="margin" w:hAnchor="text" w:x="14066" w:y="5885"/>
        <w:widowControl w:val="0"/>
        <w:autoSpaceDE w:val="0"/>
        <w:autoSpaceDN w:val="0"/>
        <w:spacing w:before="128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料。</w:t>
      </w:r>
    </w:p>
    <w:p>
      <w:pPr>
        <w:framePr w:w="2215" w:wrap="around" w:vAnchor="margin" w:hAnchor="text" w:x="4933" w:y="6321"/>
        <w:widowControl w:val="0"/>
        <w:autoSpaceDE w:val="0"/>
        <w:autoSpaceDN w:val="0"/>
        <w:spacing w:line="211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1"/>
          <w:szCs w:val="22"/>
          <w:lang w:val="en-US" w:eastAsia="en-US" w:bidi="ar-SA"/>
        </w:rPr>
        <w:t>受理申报、审查资格</w:t>
      </w:r>
    </w:p>
    <w:p>
      <w:pPr>
        <w:framePr w:w="2215" w:wrap="around" w:vAnchor="margin" w:hAnchor="text" w:x="4933" w:y="6321"/>
        <w:widowControl w:val="0"/>
        <w:autoSpaceDE w:val="0"/>
        <w:autoSpaceDN w:val="0"/>
        <w:spacing w:before="685" w:line="211" w:lineRule="exact"/>
        <w:ind w:left="286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1"/>
          <w:szCs w:val="22"/>
          <w:lang w:val="en-US" w:eastAsia="en-US" w:bidi="ar-SA"/>
        </w:rPr>
        <w:t>组织专家考评</w:t>
      </w:r>
    </w:p>
    <w:p>
      <w:pPr>
        <w:framePr w:w="1575" w:wrap="around" w:vAnchor="margin" w:hAnchor="text" w:x="14066" w:y="6442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1850" w:wrap="around" w:vAnchor="margin" w:hAnchor="text" w:x="19886" w:y="6483"/>
        <w:widowControl w:val="0"/>
        <w:autoSpaceDE w:val="0"/>
        <w:autoSpaceDN w:val="0"/>
        <w:spacing w:line="21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7.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失职追究制度。</w:t>
      </w:r>
    </w:p>
    <w:p>
      <w:pPr>
        <w:framePr w:w="1530" w:wrap="around" w:vAnchor="margin" w:hAnchor="text" w:x="19886" w:y="6777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责任人：受理人</w:t>
      </w:r>
    </w:p>
    <w:p>
      <w:pPr>
        <w:framePr w:w="2070" w:wrap="around" w:vAnchor="margin" w:hAnchor="text" w:x="14042" w:y="7711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9"/>
          <w:sz w:val="18"/>
          <w:szCs w:val="22"/>
          <w:lang w:val="en-US" w:eastAsia="en-US" w:bidi="ar-SA"/>
        </w:rPr>
        <w:t>对申报的材料审核把</w:t>
      </w:r>
    </w:p>
    <w:p>
      <w:pPr>
        <w:framePr w:w="2070" w:wrap="around" w:vAnchor="margin" w:hAnchor="text" w:x="14042" w:y="7711"/>
        <w:widowControl w:val="0"/>
        <w:autoSpaceDE w:val="0"/>
        <w:autoSpaceDN w:val="0"/>
        <w:spacing w:before="128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18"/>
          <w:szCs w:val="22"/>
          <w:lang w:val="en-US" w:eastAsia="en-US" w:bidi="ar-SA"/>
        </w:rPr>
        <w:t>关不严；未按规定程序</w:t>
      </w:r>
    </w:p>
    <w:p>
      <w:pPr>
        <w:framePr w:w="2070" w:wrap="around" w:vAnchor="margin" w:hAnchor="text" w:x="14042" w:y="7711"/>
        <w:widowControl w:val="0"/>
        <w:autoSpaceDE w:val="0"/>
        <w:autoSpaceDN w:val="0"/>
        <w:spacing w:before="129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9"/>
          <w:sz w:val="18"/>
          <w:szCs w:val="22"/>
          <w:lang w:val="en-US" w:eastAsia="en-US" w:bidi="ar-SA"/>
        </w:rPr>
        <w:t>进行操作；刁难申请</w:t>
      </w:r>
    </w:p>
    <w:p>
      <w:pPr>
        <w:framePr w:w="2070" w:wrap="around" w:vAnchor="margin" w:hAnchor="text" w:x="14042" w:y="7711"/>
        <w:widowControl w:val="0"/>
        <w:autoSpaceDE w:val="0"/>
        <w:autoSpaceDN w:val="0"/>
        <w:spacing w:before="128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18"/>
          <w:szCs w:val="22"/>
          <w:lang w:val="en-US" w:eastAsia="en-US" w:bidi="ar-SA"/>
        </w:rPr>
        <w:t>人，徇私谋利；审查超</w:t>
      </w:r>
    </w:p>
    <w:p>
      <w:pPr>
        <w:framePr w:w="2553" w:wrap="around" w:vAnchor="margin" w:hAnchor="text" w:x="19977" w:y="7683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1.制定受理、审核、审批操</w:t>
      </w:r>
    </w:p>
    <w:p>
      <w:pPr>
        <w:framePr w:w="2553" w:wrap="around" w:vAnchor="margin" w:hAnchor="text" w:x="19977" w:y="7683"/>
        <w:widowControl w:val="0"/>
        <w:autoSpaceDE w:val="0"/>
        <w:autoSpaceDN w:val="0"/>
        <w:spacing w:before="49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作规程；</w:t>
      </w:r>
    </w:p>
    <w:p>
      <w:pPr>
        <w:framePr w:w="945" w:wrap="around" w:vAnchor="margin" w:hAnchor="text" w:x="16370" w:y="7929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785" w:y="7929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60" w:wrap="around" w:vAnchor="margin" w:hAnchor="text" w:x="19977" w:y="8129"/>
        <w:widowControl w:val="0"/>
        <w:autoSpaceDE w:val="0"/>
        <w:autoSpaceDN w:val="0"/>
        <w:spacing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19977" w:y="8129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977" w:y="8129"/>
        <w:widowControl w:val="0"/>
        <w:autoSpaceDE w:val="0"/>
        <w:autoSpaceDN w:val="0"/>
        <w:spacing w:before="30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19977" w:y="8129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576" w:wrap="around" w:vAnchor="margin" w:hAnchor="text" w:x="20067" w:y="8129"/>
        <w:widowControl w:val="0"/>
        <w:autoSpaceDE w:val="0"/>
        <w:autoSpaceDN w:val="0"/>
        <w:spacing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1576" w:wrap="around" w:vAnchor="margin" w:hAnchor="text" w:x="20067" w:y="8129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1576" w:wrap="around" w:vAnchor="margin" w:hAnchor="text" w:x="20067" w:y="8129"/>
        <w:widowControl w:val="0"/>
        <w:autoSpaceDE w:val="0"/>
        <w:autoSpaceDN w:val="0"/>
        <w:spacing w:before="30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限时办结制度；</w:t>
      </w:r>
    </w:p>
    <w:p>
      <w:pPr>
        <w:framePr w:w="1576" w:wrap="around" w:vAnchor="margin" w:hAnchor="text" w:x="20067" w:y="8129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失职追究制度。</w:t>
      </w:r>
    </w:p>
    <w:p>
      <w:pPr>
        <w:framePr w:w="735" w:wrap="around" w:vAnchor="margin" w:hAnchor="text" w:x="17825" w:y="8164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审查</w:t>
      </w:r>
    </w:p>
    <w:p>
      <w:pPr>
        <w:framePr w:w="2216" w:wrap="around" w:vAnchor="margin" w:hAnchor="text" w:x="4918" w:y="8210"/>
        <w:widowControl w:val="0"/>
        <w:autoSpaceDE w:val="0"/>
        <w:autoSpaceDN w:val="0"/>
        <w:spacing w:line="211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1"/>
          <w:szCs w:val="22"/>
          <w:lang w:val="en-US" w:eastAsia="en-US" w:bidi="ar-SA"/>
        </w:rPr>
        <w:t>评估复核委员会终评</w:t>
      </w:r>
    </w:p>
    <w:p>
      <w:pPr>
        <w:framePr w:w="630" w:wrap="around" w:vAnchor="margin" w:hAnchor="text" w:x="14042" w:y="8936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时。</w:t>
      </w:r>
    </w:p>
    <w:p>
      <w:pPr>
        <w:framePr w:w="1890" w:wrap="around" w:vAnchor="margin" w:hAnchor="text" w:x="19977" w:y="9053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责任人：科室负责人</w:t>
      </w:r>
    </w:p>
    <w:p>
      <w:pPr>
        <w:framePr w:w="2547" w:wrap="around" w:vAnchor="margin" w:hAnchor="text" w:x="4737" w:y="9157"/>
        <w:widowControl w:val="0"/>
        <w:autoSpaceDE w:val="0"/>
        <w:autoSpaceDN w:val="0"/>
        <w:spacing w:line="201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0"/>
          <w:szCs w:val="22"/>
          <w:lang w:val="en-US" w:eastAsia="en-US" w:bidi="ar-SA"/>
        </w:rPr>
        <w:t>公示评估结果送达通知书</w:t>
      </w:r>
    </w:p>
    <w:p>
      <w:pPr>
        <w:framePr w:w="1575" w:wrap="around" w:vAnchor="margin" w:hAnchor="text" w:x="14042" w:y="9185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2070" w:wrap="around" w:vAnchor="margin" w:hAnchor="text" w:x="14042" w:y="10121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适用的法律法规错误；</w:t>
      </w:r>
    </w:p>
    <w:p>
      <w:pPr>
        <w:framePr w:w="2070" w:wrap="around" w:vAnchor="margin" w:hAnchor="text" w:x="14042" w:y="10121"/>
        <w:widowControl w:val="0"/>
        <w:autoSpaceDE w:val="0"/>
        <w:autoSpaceDN w:val="0"/>
        <w:spacing w:before="128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9"/>
          <w:sz w:val="18"/>
          <w:szCs w:val="22"/>
          <w:lang w:val="en-US" w:eastAsia="en-US" w:bidi="ar-SA"/>
        </w:rPr>
        <w:t>收受财物或者娱乐消</w:t>
      </w:r>
    </w:p>
    <w:p>
      <w:pPr>
        <w:framePr w:w="2553" w:wrap="around" w:vAnchor="margin" w:hAnchor="text" w:x="19977" w:y="10132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1.制定受理、审核、审批操</w:t>
      </w:r>
    </w:p>
    <w:p>
      <w:pPr>
        <w:framePr w:w="2553" w:wrap="around" w:vAnchor="margin" w:hAnchor="text" w:x="19977" w:y="10132"/>
        <w:widowControl w:val="0"/>
        <w:autoSpaceDE w:val="0"/>
        <w:autoSpaceDN w:val="0"/>
        <w:spacing w:before="50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作规程；</w:t>
      </w:r>
    </w:p>
    <w:p>
      <w:pPr>
        <w:framePr w:w="2126" w:wrap="around" w:vAnchor="margin" w:hAnchor="text" w:x="4910" w:y="10248"/>
        <w:widowControl w:val="0"/>
        <w:autoSpaceDE w:val="0"/>
        <w:autoSpaceDN w:val="0"/>
        <w:spacing w:line="201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0"/>
          <w:szCs w:val="22"/>
          <w:lang w:val="en-US" w:eastAsia="en-US" w:bidi="ar-SA"/>
        </w:rPr>
        <w:t>受理复核申请与举报</w:t>
      </w:r>
    </w:p>
    <w:p>
      <w:pPr>
        <w:framePr w:w="2126" w:wrap="around" w:vAnchor="margin" w:hAnchor="text" w:x="4910" w:y="10248"/>
        <w:widowControl w:val="0"/>
        <w:autoSpaceDE w:val="0"/>
        <w:autoSpaceDN w:val="0"/>
        <w:spacing w:before="788" w:line="201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0"/>
          <w:szCs w:val="22"/>
          <w:lang w:val="en-US" w:eastAsia="en-US" w:bidi="ar-SA"/>
        </w:rPr>
        <w:t>确认评估等级并公告</w:t>
      </w:r>
    </w:p>
    <w:p>
      <w:pPr>
        <w:framePr w:w="2126" w:wrap="around" w:vAnchor="margin" w:hAnchor="text" w:x="4910" w:y="10248"/>
        <w:widowControl w:val="0"/>
        <w:autoSpaceDE w:val="0"/>
        <w:autoSpaceDN w:val="0"/>
        <w:spacing w:before="779" w:line="201" w:lineRule="exact"/>
        <w:ind w:left="273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0"/>
          <w:szCs w:val="22"/>
          <w:lang w:val="en-US" w:eastAsia="en-US" w:bidi="ar-SA"/>
        </w:rPr>
        <w:t>颁发证书和牌匾</w:t>
      </w:r>
    </w:p>
    <w:p>
      <w:pPr>
        <w:framePr w:w="735" w:wrap="around" w:vAnchor="margin" w:hAnchor="text" w:x="17803" w:y="10306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决定</w:t>
      </w:r>
    </w:p>
    <w:p>
      <w:pPr>
        <w:framePr w:w="945" w:wrap="around" w:vAnchor="margin" w:hAnchor="text" w:x="16475" w:y="10379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785" w:y="10379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60" w:wrap="around" w:vAnchor="margin" w:hAnchor="text" w:x="19977" w:y="10579"/>
        <w:widowControl w:val="0"/>
        <w:autoSpaceDE w:val="0"/>
        <w:autoSpaceDN w:val="0"/>
        <w:spacing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19977" w:y="10579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977" w:y="10579"/>
        <w:widowControl w:val="0"/>
        <w:autoSpaceDE w:val="0"/>
        <w:autoSpaceDN w:val="0"/>
        <w:spacing w:before="30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576" w:wrap="around" w:vAnchor="margin" w:hAnchor="text" w:x="20067" w:y="10579"/>
        <w:widowControl w:val="0"/>
        <w:autoSpaceDE w:val="0"/>
        <w:autoSpaceDN w:val="0"/>
        <w:spacing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1576" w:wrap="around" w:vAnchor="margin" w:hAnchor="text" w:x="20067" w:y="10579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1576" w:wrap="around" w:vAnchor="margin" w:hAnchor="text" w:x="20067" w:y="10579"/>
        <w:widowControl w:val="0"/>
        <w:autoSpaceDE w:val="0"/>
        <w:autoSpaceDN w:val="0"/>
        <w:spacing w:before="30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限时办结制度；</w:t>
      </w:r>
    </w:p>
    <w:p>
      <w:pPr>
        <w:framePr w:w="1530" w:wrap="around" w:vAnchor="margin" w:hAnchor="text" w:x="14042" w:y="10733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费导致不公正。</w:t>
      </w:r>
    </w:p>
    <w:p>
      <w:pPr>
        <w:framePr w:w="1575" w:wrap="around" w:vAnchor="margin" w:hAnchor="text" w:x="14042" w:y="10983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1666" w:wrap="around" w:vAnchor="margin" w:hAnchor="text" w:x="19977" w:y="11260"/>
        <w:widowControl w:val="0"/>
        <w:autoSpaceDE w:val="0"/>
        <w:autoSpaceDN w:val="0"/>
        <w:spacing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失职追究制度。</w:t>
      </w:r>
    </w:p>
    <w:p>
      <w:pPr>
        <w:framePr w:w="1666" w:wrap="around" w:vAnchor="margin" w:hAnchor="text" w:x="19977" w:y="11260"/>
        <w:widowControl w:val="0"/>
        <w:autoSpaceDE w:val="0"/>
        <w:autoSpaceDN w:val="0"/>
        <w:spacing w:before="60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360" w:wrap="around" w:vAnchor="margin" w:hAnchor="text" w:x="19796" w:y="12121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555" w:wrap="around" w:vAnchor="margin" w:hAnchor="text" w:x="19796" w:y="12121"/>
        <w:widowControl w:val="0"/>
        <w:autoSpaceDE w:val="0"/>
        <w:autoSpaceDN w:val="0"/>
        <w:spacing w:line="177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6"/>
          <w:sz w:val="18"/>
          <w:szCs w:val="22"/>
          <w:lang w:val="en-US" w:eastAsia="en-US" w:bidi="ar-SA"/>
        </w:rPr>
        <w:t>.制定受理、审核、审批操</w:t>
      </w:r>
    </w:p>
    <w:p>
      <w:pPr>
        <w:framePr w:w="2555" w:wrap="around" w:vAnchor="margin" w:hAnchor="text" w:x="19796" w:y="12121"/>
        <w:widowControl w:val="0"/>
        <w:autoSpaceDE w:val="0"/>
        <w:autoSpaceDN w:val="0"/>
        <w:spacing w:before="49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作规程；</w:t>
      </w:r>
    </w:p>
    <w:p>
      <w:pPr>
        <w:framePr w:w="945" w:wrap="around" w:vAnchor="margin" w:hAnchor="text" w:x="16370" w:y="12521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680" w:y="12521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60" w:wrap="around" w:vAnchor="margin" w:hAnchor="text" w:x="19796" w:y="12567"/>
        <w:widowControl w:val="0"/>
        <w:autoSpaceDE w:val="0"/>
        <w:autoSpaceDN w:val="0"/>
        <w:spacing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19796" w:y="12567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796" w:y="12567"/>
        <w:widowControl w:val="0"/>
        <w:autoSpaceDE w:val="0"/>
        <w:autoSpaceDN w:val="0"/>
        <w:spacing w:before="30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19796" w:y="12567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576" w:wrap="around" w:vAnchor="margin" w:hAnchor="text" w:x="19886" w:y="12567"/>
        <w:widowControl w:val="0"/>
        <w:autoSpaceDE w:val="0"/>
        <w:autoSpaceDN w:val="0"/>
        <w:spacing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1576" w:wrap="around" w:vAnchor="margin" w:hAnchor="text" w:x="19886" w:y="12567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1576" w:wrap="around" w:vAnchor="margin" w:hAnchor="text" w:x="19886" w:y="12567"/>
        <w:widowControl w:val="0"/>
        <w:autoSpaceDE w:val="0"/>
        <w:autoSpaceDN w:val="0"/>
        <w:spacing w:before="30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限时办结制度；</w:t>
      </w:r>
    </w:p>
    <w:p>
      <w:pPr>
        <w:framePr w:w="1576" w:wrap="around" w:vAnchor="margin" w:hAnchor="text" w:x="19886" w:y="12567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失职追究制度；</w:t>
      </w:r>
    </w:p>
    <w:p>
      <w:pPr>
        <w:framePr w:w="735" w:wrap="around" w:vAnchor="margin" w:hAnchor="text" w:x="17677" w:y="12688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送达</w:t>
      </w:r>
    </w:p>
    <w:p>
      <w:pPr>
        <w:framePr w:w="1350" w:wrap="around" w:vAnchor="margin" w:hAnchor="text" w:x="14165" w:y="12879"/>
        <w:widowControl w:val="0"/>
        <w:autoSpaceDE w:val="0"/>
        <w:autoSpaceDN w:val="0"/>
        <w:spacing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未及时送达。</w:t>
      </w:r>
    </w:p>
    <w:p>
      <w:pPr>
        <w:framePr w:w="1575" w:wrap="around" w:vAnchor="margin" w:hAnchor="text" w:x="14165" w:y="13129"/>
        <w:widowControl w:val="0"/>
        <w:autoSpaceDE w:val="0"/>
        <w:autoSpaceDN w:val="0"/>
        <w:spacing w:line="207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风险等级：低</w:t>
      </w:r>
    </w:p>
    <w:p>
      <w:pPr>
        <w:framePr w:w="2026" w:wrap="around" w:vAnchor="margin" w:hAnchor="text" w:x="19796" w:y="13474"/>
        <w:widowControl w:val="0"/>
        <w:autoSpaceDE w:val="0"/>
        <w:autoSpaceDN w:val="0"/>
        <w:spacing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否定报备制度；</w:t>
      </w:r>
    </w:p>
    <w:p>
      <w:pPr>
        <w:framePr w:w="2026" w:wrap="around" w:vAnchor="margin" w:hAnchor="text" w:x="19796" w:y="13474"/>
        <w:widowControl w:val="0"/>
        <w:autoSpaceDE w:val="0"/>
        <w:autoSpaceDN w:val="0"/>
        <w:spacing w:before="31"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7.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档案材料管理制度；</w:t>
      </w:r>
    </w:p>
    <w:p>
      <w:pPr>
        <w:framePr w:w="1666" w:wrap="around" w:vAnchor="margin" w:hAnchor="text" w:x="19796" w:y="13929"/>
        <w:widowControl w:val="0"/>
        <w:autoSpaceDE w:val="0"/>
        <w:autoSpaceDN w:val="0"/>
        <w:spacing w:line="19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KLVPN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8.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限时纠正制度。</w:t>
      </w:r>
    </w:p>
    <w:p>
      <w:pPr>
        <w:framePr w:w="1666" w:wrap="around" w:vAnchor="margin" w:hAnchor="text" w:x="19796" w:y="13929"/>
        <w:widowControl w:val="0"/>
        <w:autoSpaceDE w:val="0"/>
        <w:autoSpaceDN w:val="0"/>
        <w:spacing w:before="60" w:line="177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3936" w:wrap="around" w:vAnchor="margin" w:hAnchor="page" w:x="7043" w:y="13178"/>
        <w:widowControl w:val="0"/>
        <w:autoSpaceDE w:val="0"/>
        <w:autoSpaceDN w:val="0"/>
        <w:spacing w:line="210" w:lineRule="exact"/>
        <w:rPr>
          <w:rFonts w:hint="eastAsia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承办机构：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社会组织管理和执法监察科</w:t>
      </w:r>
    </w:p>
    <w:p>
      <w:pPr>
        <w:framePr w:w="3936" w:wrap="around" w:vAnchor="margin" w:hAnchor="page" w:x="7043" w:y="13178"/>
        <w:widowControl w:val="0"/>
        <w:autoSpaceDE w:val="0"/>
        <w:autoSpaceDN w:val="0"/>
        <w:spacing w:before="62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服务电话：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2566244</w:t>
      </w:r>
    </w:p>
    <w:p>
      <w:pPr>
        <w:framePr w:w="3936" w:wrap="around" w:vAnchor="margin" w:hAnchor="page" w:x="7043" w:y="13178"/>
        <w:widowControl w:val="0"/>
        <w:autoSpaceDE w:val="0"/>
        <w:autoSpaceDN w:val="0"/>
        <w:spacing w:before="61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监督电话：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2566239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23800" w:h="1614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208" o:spid="_x0000_s1208" o:spt="75" type="#_x0000_t75" style="position:absolute;left:0pt;margin-left:74.75pt;margin-top:165.3pt;height:214.1pt;width:456.55pt;mso-position-horizontal-relative:page;mso-position-vertical-relative:page;z-index:-251290624;mso-width-relative:page;mso-height-relative:page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</v:shape>
        </w:pict>
      </w:r>
      <w:r>
        <w:pict>
          <v:shape id="_x0000_s1209" o:spid="_x0000_s1209" o:spt="75" type="#_x0000_t75" style="position:absolute;left:0pt;margin-left:-1pt;margin-top:-1pt;height:3pt;width:3pt;mso-position-horizontal-relative:page;mso-position-vertical-relative:page;z-index:-2513254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210" o:spid="_x0000_s1210" o:spt="75" type="#_x0000_t75" style="position:absolute;left:0pt;margin-left:221.6pt;margin-top:379.45pt;height:49.6pt;width:143.7pt;mso-position-horizontal-relative:page;mso-position-vertical-relative:page;z-index:-251364352;mso-width-relative:page;mso-height-relative:page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</v:shape>
        </w:pict>
      </w:r>
      <w:r>
        <w:pict>
          <v:shape id="_x0000_s1211" o:spid="_x0000_s1211" o:spt="75" type="#_x0000_t75" style="position:absolute;left:0pt;margin-left:288.45pt;margin-top:429.15pt;height:20.75pt;width:7.75pt;mso-position-horizontal-relative:page;mso-position-vertical-relative:page;z-index:-251409408;mso-width-relative:page;mso-height-relative:page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</v:shape>
        </w:pict>
      </w:r>
      <w:r>
        <w:pict>
          <v:shape id="_x0000_s1212" o:spid="_x0000_s1212" o:spt="75" type="#_x0000_t75" style="position:absolute;left:0pt;margin-left:222.2pt;margin-top:450.7pt;height:25.75pt;width:140.05pt;mso-position-horizontal-relative:page;mso-position-vertical-relative:page;z-index:-251461632;mso-width-relative:page;mso-height-relative:page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</v:shape>
        </w:pict>
      </w:r>
      <w:r>
        <w:pict>
          <v:shape id="_x0000_s1213" o:spid="_x0000_s1213" o:spt="75" type="#_x0000_t75" style="position:absolute;left:0pt;margin-left:288.45pt;margin-top:477.2pt;height:27.15pt;width:7.75pt;mso-position-horizontal-relative:page;mso-position-vertical-relative:page;z-index:-251518976;mso-width-relative:page;mso-height-relative:page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</v:shape>
        </w:pict>
      </w:r>
      <w:r>
        <w:pict>
          <v:shape id="_x0000_s1214" o:spid="_x0000_s1214" o:spt="75" type="#_x0000_t75" style="position:absolute;left:0pt;margin-left:220.8pt;margin-top:505.2pt;height:125.85pt;width:143.65pt;mso-position-horizontal-relative:page;mso-position-vertical-relative:page;z-index:-251576320;mso-width-relative:page;mso-height-relative:page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</v:shape>
        </w:pict>
      </w:r>
      <w:r>
        <w:pict>
          <v:shape id="_x0000_s1215" o:spid="_x0000_s1215" o:spt="75" type="#_x0000_t75" style="position:absolute;left:0pt;margin-left:693.25pt;margin-top:148.05pt;height:577.35pt;width:425.55pt;mso-position-horizontal-relative:page;mso-position-vertical-relative:page;z-index:-251633664;mso-width-relative:page;mso-height-relative:page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16" w:wrap="around" w:vAnchor="margin" w:hAnchor="text" w:x="4136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LJTNS+FZKTJW--GB1-0" w:hAnsi="QLJTNS+FZKTJW--GB1-0" w:cs="QLJTNS+FZKTJW--GB1-0" w:eastAsiaTheme="minorEastAsia"/>
          <w:color w:val="221E1F"/>
          <w:sz w:val="32"/>
          <w:szCs w:val="22"/>
          <w:lang w:val="en-US" w:eastAsia="en-US" w:bidi="ar-SA"/>
        </w:rPr>
        <w:t>其他权力类职权运行流程图</w:t>
      </w:r>
    </w:p>
    <w:p>
      <w:pPr>
        <w:framePr w:w="5152" w:wrap="around" w:vAnchor="margin" w:hAnchor="text" w:x="15844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LJTNS+FZKTJW--GB1-0" w:hAnsi="QLJTNS+FZKTJW--GB1-0" w:cs="QLJTNS+FZKTJW--GB1-0" w:eastAsiaTheme="minorEastAsia"/>
          <w:color w:val="221E1F"/>
          <w:sz w:val="32"/>
          <w:szCs w:val="22"/>
          <w:lang w:val="en-US" w:eastAsia="en-US" w:bidi="ar-SA"/>
        </w:rPr>
        <w:t>其他权力类职权廉政风险防控图</w:t>
      </w:r>
    </w:p>
    <w:p>
      <w:pPr>
        <w:framePr w:w="9568" w:wrap="around" w:vAnchor="margin" w:hAnchor="text" w:x="2056" w:y="2283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LJTNS+FZKTJW--GB1-0" w:hAnsi="QLJTNS+FZKTJW--GB1-0" w:cs="QLJTNS+FZKTJW--GB1-0" w:eastAsiaTheme="minorEastAsia"/>
          <w:color w:val="221E1F"/>
          <w:spacing w:val="-8"/>
          <w:sz w:val="32"/>
          <w:szCs w:val="22"/>
          <w:lang w:val="en-US" w:eastAsia="en-US" w:bidi="ar-SA"/>
        </w:rPr>
        <w:t>没有亲属和其他监护人抚养的孤儿的集中养育（家庭寄养）</w:t>
      </w:r>
    </w:p>
    <w:p>
      <w:pPr>
        <w:framePr w:w="9568" w:wrap="around" w:vAnchor="margin" w:hAnchor="text" w:x="14084" w:y="2283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LJTNS+FZKTJW--GB1-0" w:hAnsi="QLJTNS+FZKTJW--GB1-0" w:cs="QLJTNS+FZKTJW--GB1-0" w:eastAsiaTheme="minorEastAsia"/>
          <w:color w:val="221E1F"/>
          <w:spacing w:val="-8"/>
          <w:sz w:val="32"/>
          <w:szCs w:val="22"/>
          <w:lang w:val="en-US" w:eastAsia="en-US" w:bidi="ar-SA"/>
        </w:rPr>
        <w:t>没有亲属和其他监护人抚养的孤儿的集中养育（家庭寄养）</w:t>
      </w:r>
    </w:p>
    <w:p>
      <w:pPr>
        <w:framePr w:w="300" w:wrap="around" w:vAnchor="margin" w:hAnchor="text" w:x="13938" w:y="335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156" w:wrap="around" w:vAnchor="margin" w:hAnchor="text" w:x="14013" w:y="335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.对不符合条件的予以受理，</w:t>
      </w:r>
    </w:p>
    <w:p>
      <w:pPr>
        <w:framePr w:w="300" w:wrap="around" w:vAnchor="margin" w:hAnchor="text" w:x="20069" w:y="340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674" w:wrap="around" w:vAnchor="margin" w:hAnchor="text" w:x="20144" w:y="340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7"/>
          <w:sz w:val="15"/>
          <w:szCs w:val="22"/>
          <w:lang w:val="en-US" w:eastAsia="en-US" w:bidi="ar-SA"/>
        </w:rPr>
        <w:t>.制定受理、审核、审批操作规程；</w:t>
      </w:r>
    </w:p>
    <w:p>
      <w:pPr>
        <w:framePr w:w="2175" w:wrap="around" w:vAnchor="margin" w:hAnchor="text" w:x="13938" w:y="366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8"/>
          <w:sz w:val="15"/>
          <w:szCs w:val="22"/>
          <w:lang w:val="en-US" w:eastAsia="en-US" w:bidi="ar-SA"/>
        </w:rPr>
        <w:t>对符合条件的不予受理或无</w:t>
      </w:r>
    </w:p>
    <w:p>
      <w:pPr>
        <w:framePr w:w="2175" w:wrap="around" w:vAnchor="margin" w:hAnchor="text" w:x="13938" w:y="3669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正当理由拖延受理；</w:t>
      </w:r>
    </w:p>
    <w:p>
      <w:pPr>
        <w:framePr w:w="2175" w:wrap="around" w:vAnchor="margin" w:hAnchor="text" w:x="13938" w:y="3669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2.收受财物或娱乐消费等；</w:t>
      </w:r>
    </w:p>
    <w:p>
      <w:pPr>
        <w:framePr w:w="1425" w:wrap="around" w:vAnchor="margin" w:hAnchor="text" w:x="20069" w:y="364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2.首问负责制度；</w:t>
      </w:r>
    </w:p>
    <w:p>
      <w:pPr>
        <w:framePr w:w="945" w:wrap="around" w:vAnchor="margin" w:hAnchor="text" w:x="16242" w:y="376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762" w:y="376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300" w:wrap="around" w:vAnchor="margin" w:hAnchor="text" w:x="20069" w:y="388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20069" w:y="3889"/>
        <w:widowControl w:val="0"/>
        <w:autoSpaceDE w:val="0"/>
        <w:autoSpaceDN w:val="0"/>
        <w:spacing w:before="90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300" w:wrap="around" w:vAnchor="margin" w:hAnchor="text" w:x="20069" w:y="3889"/>
        <w:widowControl w:val="0"/>
        <w:autoSpaceDE w:val="0"/>
        <w:autoSpaceDN w:val="0"/>
        <w:spacing w:before="90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1500" w:wrap="around" w:vAnchor="margin" w:hAnchor="text" w:x="20144" w:y="388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.痕迹管理制度；</w:t>
      </w:r>
    </w:p>
    <w:p>
      <w:pPr>
        <w:framePr w:w="1500" w:wrap="around" w:vAnchor="margin" w:hAnchor="text" w:x="20144" w:y="3889"/>
        <w:widowControl w:val="0"/>
        <w:autoSpaceDE w:val="0"/>
        <w:autoSpaceDN w:val="0"/>
        <w:spacing w:before="90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.服务承诺制度；</w:t>
      </w:r>
    </w:p>
    <w:p>
      <w:pPr>
        <w:framePr w:w="1500" w:wrap="around" w:vAnchor="margin" w:hAnchor="text" w:x="20144" w:y="3889"/>
        <w:widowControl w:val="0"/>
        <w:autoSpaceDE w:val="0"/>
        <w:autoSpaceDN w:val="0"/>
        <w:spacing w:before="90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.一次性告知制度；</w:t>
      </w:r>
    </w:p>
    <w:p>
      <w:pPr>
        <w:framePr w:w="735" w:wrap="around" w:vAnchor="margin" w:hAnchor="text" w:x="17793" w:y="4036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2912" w:wrap="around" w:vAnchor="margin" w:hAnchor="text" w:x="7714" w:y="4269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家庭寄养情形：</w:t>
      </w:r>
    </w:p>
    <w:p>
      <w:pPr>
        <w:framePr w:w="2912" w:wrap="around" w:vAnchor="margin" w:hAnchor="text" w:x="7714" w:y="4269"/>
        <w:widowControl w:val="0"/>
        <w:autoSpaceDE w:val="0"/>
        <w:autoSpaceDN w:val="0"/>
        <w:spacing w:before="30" w:line="210" w:lineRule="exact"/>
        <w:ind w:left="104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21"/>
          <w:szCs w:val="22"/>
          <w:lang w:val="en-US" w:eastAsia="en-US" w:bidi="ar-SA"/>
        </w:rPr>
        <w:t>、无法查明其父母或者其他</w:t>
      </w:r>
    </w:p>
    <w:p>
      <w:pPr>
        <w:framePr w:w="2912" w:wrap="around" w:vAnchor="margin" w:hAnchor="text" w:x="7714" w:y="4269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监护人的；</w:t>
      </w:r>
    </w:p>
    <w:p>
      <w:pPr>
        <w:framePr w:w="2912" w:wrap="around" w:vAnchor="margin" w:hAnchor="text" w:x="7714" w:y="4269"/>
        <w:widowControl w:val="0"/>
        <w:autoSpaceDE w:val="0"/>
        <w:autoSpaceDN w:val="0"/>
        <w:spacing w:before="30" w:line="210" w:lineRule="exact"/>
        <w:ind w:left="104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21"/>
          <w:szCs w:val="22"/>
          <w:lang w:val="en-US" w:eastAsia="en-US" w:bidi="ar-SA"/>
        </w:rPr>
        <w:t>、由孤儿父母生前所在单位</w:t>
      </w:r>
    </w:p>
    <w:p>
      <w:pPr>
        <w:framePr w:w="2912" w:wrap="around" w:vAnchor="margin" w:hAnchor="text" w:x="7714" w:y="4269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1"/>
          <w:szCs w:val="22"/>
          <w:lang w:val="en-US" w:eastAsia="en-US" w:bidi="ar-SA"/>
        </w:rPr>
        <w:t>或者孤儿住所地的村（居）</w:t>
      </w:r>
    </w:p>
    <w:p>
      <w:pPr>
        <w:framePr w:w="2912" w:wrap="around" w:vAnchor="margin" w:hAnchor="text" w:x="7714" w:y="4269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1"/>
          <w:szCs w:val="22"/>
          <w:lang w:val="en-US" w:eastAsia="en-US" w:bidi="ar-SA"/>
        </w:rPr>
        <w:t>民委员会或者民政部门担任</w:t>
      </w:r>
    </w:p>
    <w:p>
      <w:pPr>
        <w:framePr w:w="2912" w:wrap="around" w:vAnchor="margin" w:hAnchor="text" w:x="7714" w:y="4269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监护人的。</w:t>
      </w:r>
    </w:p>
    <w:p>
      <w:pPr>
        <w:framePr w:w="760" w:wrap="around" w:vAnchor="margin" w:hAnchor="text" w:x="5216" w:y="431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申请</w:t>
      </w:r>
    </w:p>
    <w:p>
      <w:pPr>
        <w:framePr w:w="760" w:wrap="around" w:vAnchor="margin" w:hAnchor="text" w:x="5216" w:y="4311"/>
        <w:widowControl w:val="0"/>
        <w:autoSpaceDE w:val="0"/>
        <w:autoSpaceDN w:val="0"/>
        <w:spacing w:before="1277" w:line="210" w:lineRule="exact"/>
        <w:ind w:left="25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420" w:wrap="around" w:vAnchor="margin" w:hAnchor="text" w:x="7714" w:y="4509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300" w:wrap="around" w:vAnchor="margin" w:hAnchor="text" w:x="13938" w:y="461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2089" w:wrap="around" w:vAnchor="margin" w:hAnchor="text" w:x="14014" w:y="461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8"/>
          <w:sz w:val="15"/>
          <w:szCs w:val="22"/>
          <w:lang w:val="en-US" w:eastAsia="en-US" w:bidi="ar-SA"/>
        </w:rPr>
        <w:t>.未一次性告知和说明所需</w:t>
      </w:r>
    </w:p>
    <w:p>
      <w:pPr>
        <w:framePr w:w="1425" w:wrap="around" w:vAnchor="margin" w:hAnchor="text" w:x="20069" w:y="460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6.政务公示制度；</w:t>
      </w:r>
    </w:p>
    <w:p>
      <w:pPr>
        <w:framePr w:w="300" w:wrap="around" w:vAnchor="margin" w:hAnchor="text" w:x="20069" w:y="484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7</w:t>
      </w:r>
    </w:p>
    <w:p>
      <w:pPr>
        <w:framePr w:w="1350" w:wrap="around" w:vAnchor="margin" w:hAnchor="text" w:x="20144" w:y="484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.失职追究制度。</w:t>
      </w:r>
    </w:p>
    <w:p>
      <w:pPr>
        <w:framePr w:w="675" w:wrap="around" w:vAnchor="margin" w:hAnchor="text" w:x="13938" w:y="492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材料。</w:t>
      </w:r>
    </w:p>
    <w:p>
      <w:pPr>
        <w:framePr w:w="420" w:wrap="around" w:vAnchor="margin" w:hAnchor="text" w:x="7714" w:y="4989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</w:p>
    <w:p>
      <w:pPr>
        <w:framePr w:w="1575" w:wrap="around" w:vAnchor="margin" w:hAnchor="text" w:x="20069" w:y="510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1125" w:wrap="around" w:vAnchor="margin" w:hAnchor="text" w:x="13938" w:y="524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风险等级：高</w:t>
      </w:r>
    </w:p>
    <w:p>
      <w:pPr>
        <w:framePr w:w="300" w:wrap="around" w:vAnchor="margin" w:hAnchor="text" w:x="13938" w:y="640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076" w:wrap="around" w:vAnchor="margin" w:hAnchor="text" w:x="14014" w:y="640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7"/>
          <w:sz w:val="15"/>
          <w:szCs w:val="22"/>
          <w:lang w:val="en-US" w:eastAsia="en-US" w:bidi="ar-SA"/>
        </w:rPr>
        <w:t>.对申请材料的审核把关不</w:t>
      </w:r>
    </w:p>
    <w:p>
      <w:pPr>
        <w:framePr w:w="525" w:wrap="around" w:vAnchor="margin" w:hAnchor="text" w:x="13938" w:y="671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严；</w:t>
      </w:r>
    </w:p>
    <w:p>
      <w:pPr>
        <w:framePr w:w="1055" w:wrap="around" w:vAnchor="margin" w:hAnchor="text" w:x="1904" w:y="699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不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予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登</w:t>
      </w:r>
    </w:p>
    <w:p>
      <w:pPr>
        <w:framePr w:w="1055" w:wrap="around" w:vAnchor="margin" w:hAnchor="text" w:x="1904" w:y="6993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记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并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说</w:t>
      </w:r>
    </w:p>
    <w:p>
      <w:pPr>
        <w:framePr w:w="1055" w:wrap="around" w:vAnchor="margin" w:hAnchor="text" w:x="1904" w:y="6993"/>
        <w:widowControl w:val="0"/>
        <w:autoSpaceDE w:val="0"/>
        <w:autoSpaceDN w:val="0"/>
        <w:spacing w:before="30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明理由</w:t>
      </w:r>
    </w:p>
    <w:p>
      <w:pPr>
        <w:framePr w:w="2760" w:wrap="around" w:vAnchor="margin" w:hAnchor="text" w:x="20058" w:y="6977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 w:val="15"/>
          <w:szCs w:val="22"/>
          <w:lang w:val="en-US" w:eastAsia="en-US" w:bidi="ar-SA"/>
        </w:rPr>
        <w:t>1.制定受理、审核、审批操作规程；</w:t>
      </w:r>
    </w:p>
    <w:p>
      <w:pPr>
        <w:framePr w:w="2760" w:wrap="around" w:vAnchor="margin" w:hAnchor="text" w:x="20058" w:y="6977"/>
        <w:widowControl w:val="0"/>
        <w:autoSpaceDE w:val="0"/>
        <w:autoSpaceDN w:val="0"/>
        <w:spacing w:before="28" w:line="166" w:lineRule="exact"/>
        <w:ind w:left="76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服务承诺制度；</w:t>
      </w:r>
    </w:p>
    <w:p>
      <w:pPr>
        <w:framePr w:w="2760" w:wrap="around" w:vAnchor="margin" w:hAnchor="text" w:x="20058" w:y="6977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痕迹管理制度；</w:t>
      </w:r>
    </w:p>
    <w:p>
      <w:pPr>
        <w:framePr w:w="300" w:wrap="around" w:vAnchor="margin" w:hAnchor="text" w:x="13938" w:y="703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2156" w:wrap="around" w:vAnchor="margin" w:hAnchor="text" w:x="14013" w:y="703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15"/>
          <w:szCs w:val="22"/>
          <w:lang w:val="en-US" w:eastAsia="en-US" w:bidi="ar-SA"/>
        </w:rPr>
        <w:t>.资料审核事实不清、疏忽或</w:t>
      </w:r>
    </w:p>
    <w:p>
      <w:pPr>
        <w:framePr w:w="300" w:wrap="around" w:vAnchor="margin" w:hAnchor="text" w:x="20058" w:y="7167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945" w:wrap="around" w:vAnchor="margin" w:hAnchor="text" w:x="16405" w:y="723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735" w:wrap="around" w:vAnchor="margin" w:hAnchor="text" w:x="17785" w:y="723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承办</w:t>
      </w:r>
    </w:p>
    <w:p>
      <w:pPr>
        <w:framePr w:w="1155" w:wrap="around" w:vAnchor="margin" w:hAnchor="text" w:x="18821" w:y="723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525" w:wrap="around" w:vAnchor="margin" w:hAnchor="text" w:x="3198" w:y="728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否</w:t>
      </w:r>
    </w:p>
    <w:p>
      <w:pPr>
        <w:framePr w:w="975" w:wrap="around" w:vAnchor="margin" w:hAnchor="text" w:x="13938" w:y="734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故意隐瞒；</w:t>
      </w:r>
    </w:p>
    <w:p>
      <w:pPr>
        <w:framePr w:w="735" w:wrap="around" w:vAnchor="margin" w:hAnchor="text" w:x="5367" w:y="747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审核</w:t>
      </w:r>
    </w:p>
    <w:p>
      <w:pPr>
        <w:framePr w:w="300" w:wrap="around" w:vAnchor="margin" w:hAnchor="text" w:x="20058" w:y="7556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300" w:wrap="around" w:vAnchor="margin" w:hAnchor="text" w:x="20058" w:y="7556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1312" w:wrap="around" w:vAnchor="margin" w:hAnchor="text" w:x="20134" w:y="7556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限时办结制度；</w:t>
      </w:r>
    </w:p>
    <w:p>
      <w:pPr>
        <w:framePr w:w="1312" w:wrap="around" w:vAnchor="margin" w:hAnchor="text" w:x="20134" w:y="7556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失职追究制度。</w:t>
      </w:r>
    </w:p>
    <w:p>
      <w:pPr>
        <w:framePr w:w="300" w:wrap="around" w:vAnchor="margin" w:hAnchor="text" w:x="13938" w:y="766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13938" w:y="766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300" w:wrap="around" w:vAnchor="margin" w:hAnchor="text" w:x="13938" w:y="7664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1984" w:wrap="around" w:vAnchor="margin" w:hAnchor="text" w:x="14013" w:y="766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.未按规定程序进行操作；</w:t>
      </w:r>
    </w:p>
    <w:p>
      <w:pPr>
        <w:framePr w:w="1984" w:wrap="around" w:vAnchor="margin" w:hAnchor="text" w:x="14013" w:y="766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.刁难申请人，徇私谋利；</w:t>
      </w:r>
    </w:p>
    <w:p>
      <w:pPr>
        <w:framePr w:w="1984" w:wrap="around" w:vAnchor="margin" w:hAnchor="text" w:x="14013" w:y="7664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.审查超时。</w:t>
      </w:r>
    </w:p>
    <w:p>
      <w:pPr>
        <w:framePr w:w="1575" w:wrap="around" w:vAnchor="margin" w:hAnchor="text" w:x="20058" w:y="800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525" w:wrap="around" w:vAnchor="margin" w:hAnchor="text" w:x="5647" w:y="826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是</w:t>
      </w:r>
    </w:p>
    <w:p>
      <w:pPr>
        <w:framePr w:w="1125" w:wrap="around" w:vAnchor="margin" w:hAnchor="text" w:x="13938" w:y="8609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风险等级：高</w:t>
      </w:r>
    </w:p>
    <w:p>
      <w:pPr>
        <w:framePr w:w="735" w:wrap="around" w:vAnchor="margin" w:hAnchor="text" w:x="5250" w:y="9036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决定</w:t>
      </w:r>
    </w:p>
    <w:p>
      <w:pPr>
        <w:framePr w:w="300" w:wrap="around" w:vAnchor="margin" w:hAnchor="text" w:x="13938" w:y="986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156" w:wrap="around" w:vAnchor="margin" w:hAnchor="text" w:x="14013" w:y="986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15"/>
          <w:szCs w:val="22"/>
          <w:lang w:val="en-US" w:eastAsia="en-US" w:bidi="ar-SA"/>
        </w:rPr>
        <w:t>.违规审批，对不符合法定条</w:t>
      </w:r>
    </w:p>
    <w:p>
      <w:pPr>
        <w:framePr w:w="2242" w:wrap="around" w:vAnchor="margin" w:hAnchor="text" w:x="13938" w:y="10184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件的申请人准予行政审批的，</w:t>
      </w:r>
    </w:p>
    <w:p>
      <w:pPr>
        <w:framePr w:w="2242" w:wrap="around" w:vAnchor="margin" w:hAnchor="text" w:x="13938" w:y="10184"/>
        <w:widowControl w:val="0"/>
        <w:autoSpaceDE w:val="0"/>
        <w:autoSpaceDN w:val="0"/>
        <w:spacing w:before="164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8"/>
          <w:sz w:val="15"/>
          <w:szCs w:val="22"/>
          <w:lang w:val="en-US" w:eastAsia="en-US" w:bidi="ar-SA"/>
        </w:rPr>
        <w:t>对符合法定条件的申请人不</w:t>
      </w:r>
    </w:p>
    <w:p>
      <w:pPr>
        <w:framePr w:w="2242" w:wrap="around" w:vAnchor="margin" w:hAnchor="text" w:x="13938" w:y="10184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予行政审批；</w:t>
      </w:r>
    </w:p>
    <w:p>
      <w:pPr>
        <w:framePr w:w="300" w:wrap="around" w:vAnchor="margin" w:hAnchor="text" w:x="20058" w:y="1029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674" w:wrap="around" w:vAnchor="margin" w:hAnchor="text" w:x="20133" w:y="1029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 w:val="15"/>
          <w:szCs w:val="22"/>
          <w:lang w:val="en-US" w:eastAsia="en-US" w:bidi="ar-SA"/>
        </w:rPr>
        <w:t>.制定受理、审核、审批操作规程；</w:t>
      </w:r>
    </w:p>
    <w:p>
      <w:pPr>
        <w:framePr w:w="735" w:wrap="around" w:vAnchor="margin" w:hAnchor="text" w:x="5445" w:y="10360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办结</w:t>
      </w:r>
    </w:p>
    <w:p>
      <w:pPr>
        <w:framePr w:w="1388" w:wrap="around" w:vAnchor="margin" w:hAnchor="text" w:x="20058" w:y="10485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服务承诺制度；</w:t>
      </w:r>
    </w:p>
    <w:p>
      <w:pPr>
        <w:framePr w:w="1388" w:wrap="around" w:vAnchor="margin" w:hAnchor="text" w:x="20058" w:y="10485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痕迹管理制度；</w:t>
      </w:r>
    </w:p>
    <w:p>
      <w:pPr>
        <w:framePr w:w="1388" w:wrap="around" w:vAnchor="margin" w:hAnchor="text" w:x="20058" w:y="10485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1388" w:wrap="around" w:vAnchor="margin" w:hAnchor="text" w:x="20058" w:y="10485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945" w:wrap="around" w:vAnchor="margin" w:hAnchor="text" w:x="16302" w:y="1069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822" w:y="1069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735" w:wrap="around" w:vAnchor="margin" w:hAnchor="text" w:x="17781" w:y="1073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审批</w:t>
      </w:r>
    </w:p>
    <w:p>
      <w:pPr>
        <w:framePr w:w="1312" w:wrap="around" w:vAnchor="margin" w:hAnchor="text" w:x="20134" w:y="10874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限时办结制度；</w:t>
      </w:r>
    </w:p>
    <w:p>
      <w:pPr>
        <w:framePr w:w="1312" w:wrap="around" w:vAnchor="margin" w:hAnchor="text" w:x="20134" w:y="10874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失职追究制度。</w:t>
      </w:r>
    </w:p>
    <w:p>
      <w:pPr>
        <w:framePr w:w="300" w:wrap="around" w:vAnchor="margin" w:hAnchor="text" w:x="13938" w:y="1112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13938" w:y="11128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1984" w:wrap="around" w:vAnchor="margin" w:hAnchor="text" w:x="14013" w:y="1112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.刁难申请人，徇私谋利；</w:t>
      </w:r>
    </w:p>
    <w:p>
      <w:pPr>
        <w:framePr w:w="1984" w:wrap="around" w:vAnchor="margin" w:hAnchor="text" w:x="14013" w:y="11128"/>
        <w:widowControl w:val="0"/>
        <w:autoSpaceDE w:val="0"/>
        <w:autoSpaceDN w:val="0"/>
        <w:spacing w:before="166"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.审批超时。</w:t>
      </w:r>
    </w:p>
    <w:p>
      <w:pPr>
        <w:framePr w:w="1575" w:wrap="around" w:vAnchor="margin" w:hAnchor="text" w:x="20058" w:y="11327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1125" w:wrap="around" w:vAnchor="margin" w:hAnchor="text" w:x="13938" w:y="1175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风险等级：高</w:t>
      </w:r>
    </w:p>
    <w:p>
      <w:pPr>
        <w:framePr w:w="300" w:wrap="around" w:vAnchor="margin" w:hAnchor="text" w:x="20058" w:y="1219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300" w:wrap="around" w:vAnchor="margin" w:hAnchor="text" w:x="20058" w:y="1219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20058" w:y="1219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20058" w:y="1219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2674" w:wrap="around" w:vAnchor="margin" w:hAnchor="text" w:x="20133" w:y="12191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 w:val="15"/>
          <w:szCs w:val="22"/>
          <w:lang w:val="en-US" w:eastAsia="en-US" w:bidi="ar-SA"/>
        </w:rPr>
        <w:t>.制定受理、审核、审批操作规程；</w:t>
      </w:r>
    </w:p>
    <w:p>
      <w:pPr>
        <w:framePr w:w="2674" w:wrap="around" w:vAnchor="margin" w:hAnchor="text" w:x="20133" w:y="1219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服务承诺制度；</w:t>
      </w:r>
    </w:p>
    <w:p>
      <w:pPr>
        <w:framePr w:w="2674" w:wrap="around" w:vAnchor="margin" w:hAnchor="text" w:x="20133" w:y="12191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痕迹管理制度；</w:t>
      </w:r>
    </w:p>
    <w:p>
      <w:pPr>
        <w:framePr w:w="1312" w:wrap="around" w:vAnchor="margin" w:hAnchor="text" w:x="20134" w:y="12770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限时办结制度；</w:t>
      </w:r>
    </w:p>
    <w:p>
      <w:pPr>
        <w:framePr w:w="945" w:wrap="around" w:vAnchor="margin" w:hAnchor="text" w:x="16452" w:y="1290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867" w:y="1290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制度措施</w:t>
      </w:r>
    </w:p>
    <w:p>
      <w:pPr>
        <w:framePr w:w="1920" w:wrap="around" w:vAnchor="margin" w:hAnchor="text" w:x="14176" w:y="12950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15"/>
          <w:szCs w:val="22"/>
          <w:lang w:val="en-US" w:eastAsia="en-US" w:bidi="ar-SA"/>
        </w:rPr>
        <w:t>未按规定时间、规定内容</w:t>
      </w:r>
    </w:p>
    <w:p>
      <w:pPr>
        <w:framePr w:w="735" w:wrap="around" w:vAnchor="margin" w:hAnchor="text" w:x="17766" w:y="12969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办结</w:t>
      </w:r>
    </w:p>
    <w:p>
      <w:pPr>
        <w:framePr w:w="1388" w:wrap="around" w:vAnchor="margin" w:hAnchor="text" w:x="20058" w:y="12964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失职追究制度；</w:t>
      </w:r>
    </w:p>
    <w:p>
      <w:pPr>
        <w:framePr w:w="300" w:wrap="around" w:vAnchor="margin" w:hAnchor="text" w:x="20058" w:y="13159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6</w:t>
      </w:r>
    </w:p>
    <w:p>
      <w:pPr>
        <w:framePr w:w="300" w:wrap="around" w:vAnchor="margin" w:hAnchor="text" w:x="20058" w:y="13159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7</w:t>
      </w:r>
    </w:p>
    <w:p>
      <w:pPr>
        <w:framePr w:w="300" w:wrap="around" w:vAnchor="margin" w:hAnchor="text" w:x="20058" w:y="13159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8</w:t>
      </w:r>
    </w:p>
    <w:p>
      <w:pPr>
        <w:framePr w:w="1612" w:wrap="around" w:vAnchor="margin" w:hAnchor="text" w:x="20134" w:y="13159"/>
        <w:widowControl w:val="0"/>
        <w:autoSpaceDE w:val="0"/>
        <w:autoSpaceDN w:val="0"/>
        <w:spacing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否定报备制度；</w:t>
      </w:r>
    </w:p>
    <w:p>
      <w:pPr>
        <w:framePr w:w="1612" w:wrap="around" w:vAnchor="margin" w:hAnchor="text" w:x="20134" w:y="13159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档案材料管理制度；</w:t>
      </w:r>
    </w:p>
    <w:p>
      <w:pPr>
        <w:framePr w:w="1612" w:wrap="around" w:vAnchor="margin" w:hAnchor="text" w:x="20134" w:y="13159"/>
        <w:widowControl w:val="0"/>
        <w:autoSpaceDE w:val="0"/>
        <w:autoSpaceDN w:val="0"/>
        <w:spacing w:before="28" w:line="16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IIEAII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限时纠正制度。</w:t>
      </w:r>
    </w:p>
    <w:p>
      <w:pPr>
        <w:framePr w:w="4365" w:wrap="around" w:vAnchor="margin" w:hAnchor="text" w:x="2192" w:y="13192"/>
        <w:widowControl w:val="0"/>
        <w:autoSpaceDE w:val="0"/>
        <w:autoSpaceDN w:val="0"/>
        <w:spacing w:line="210" w:lineRule="exact"/>
        <w:rPr>
          <w:rFonts w:hint="eastAsia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承办机构：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养老服务和儿童福利科</w:t>
      </w:r>
    </w:p>
    <w:p>
      <w:pPr>
        <w:framePr w:w="4365" w:wrap="around" w:vAnchor="margin" w:hAnchor="text" w:x="2192" w:y="13192"/>
        <w:widowControl w:val="0"/>
        <w:autoSpaceDE w:val="0"/>
        <w:autoSpaceDN w:val="0"/>
        <w:spacing w:before="62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服务电话：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2566249</w:t>
      </w:r>
    </w:p>
    <w:p>
      <w:pPr>
        <w:framePr w:w="4365" w:wrap="around" w:vAnchor="margin" w:hAnchor="text" w:x="2192" w:y="13192"/>
        <w:widowControl w:val="0"/>
        <w:autoSpaceDE w:val="0"/>
        <w:autoSpaceDN w:val="0"/>
        <w:spacing w:before="62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监督电话：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2566239</w:t>
      </w:r>
    </w:p>
    <w:p>
      <w:pPr>
        <w:framePr w:w="675" w:wrap="around" w:vAnchor="margin" w:hAnchor="text" w:x="14176" w:y="13265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填写。</w:t>
      </w:r>
    </w:p>
    <w:p>
      <w:pPr>
        <w:framePr w:w="1575" w:wrap="around" w:vAnchor="margin" w:hAnchor="text" w:x="14176" w:y="13580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framePr w:w="1575" w:wrap="around" w:vAnchor="margin" w:hAnchor="text" w:x="20058" w:y="13808"/>
        <w:widowControl w:val="0"/>
        <w:autoSpaceDE w:val="0"/>
        <w:autoSpaceDN w:val="0"/>
        <w:spacing w:line="150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责任人：科室负责人</w:t>
      </w:r>
    </w:p>
    <w:p>
      <w:pPr>
        <w:spacing w:line="0" w:lineRule="atLeast"/>
        <w:rPr>
          <w:rFonts w:hint="eastAsia" w:eastAsia="宋体"/>
          <w:lang w:val="en-US" w:eastAsia="zh-CN"/>
        </w:rPr>
        <w:sectPr>
          <w:pgSz w:w="23757" w:h="16783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273" o:spid="_x0000_s1273" o:spt="75" type="#_x0000_t75" style="position:absolute;left:0pt;margin-left:269.4pt;margin-top:401.6pt;height:42.25pt;width:29.05pt;mso-position-horizontal-relative:page;mso-position-vertical-relative:page;z-index:-251177984;mso-width-relative:page;mso-height-relative:page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</v:shape>
        </w:pict>
      </w:r>
      <w:r>
        <w:pict>
          <v:shape id="_x0000_s1274" o:spid="_x0000_s1274" o:spt="75" type="#_x0000_t75" style="position:absolute;left:0pt;margin-left:180.5pt;margin-top:203.3pt;height:108.85pt;width:340.7pt;mso-position-horizontal-relative:page;mso-position-vertical-relative:page;z-index:-251184128;mso-width-relative:page;mso-height-relative:page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</v:shape>
        </w:pict>
      </w:r>
      <w:r>
        <w:pict>
          <v:shape id="_x0000_s1275" o:spid="_x0000_s1275" o:spt="75" type="#_x0000_t75" style="position:absolute;left:0pt;margin-left:-1pt;margin-top:-1pt;height:3pt;width:3pt;mso-position-horizontal-relative:page;mso-position-vertical-relative:page;z-index:-25120256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276" o:spid="_x0000_s1276" o:spt="75" type="#_x0000_t75" style="position:absolute;left:0pt;margin-left:86.35pt;margin-top:311.55pt;height:228.6pt;width:271.3pt;mso-position-horizontal-relative:page;mso-position-vertical-relative:page;z-index:-251226112;mso-width-relative:page;mso-height-relative:page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</v:shape>
        </w:pict>
      </w:r>
      <w:r>
        <w:pict>
          <v:shape id="_x0000_s1277" o:spid="_x0000_s1277" o:spt="75" type="#_x0000_t75" style="position:absolute;left:0pt;margin-left:688.1pt;margin-top:158.4pt;height:466.75pt;width:303.8pt;mso-position-horizontal-relative:page;mso-position-vertical-relative:page;z-index:-251253760;mso-width-relative:page;mso-height-relative:page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</v:shape>
        </w:pict>
      </w:r>
      <w:r>
        <w:pict>
          <v:shape id="_x0000_s1278" o:spid="_x0000_s1278" o:spt="75" type="#_x0000_t75" style="position:absolute;left:0pt;margin-left:994.1pt;margin-top:603.3pt;height:101.8pt;width:128.8pt;mso-position-horizontal-relative:page;mso-position-vertical-relative:page;z-index:-251284480;mso-width-relative:page;mso-height-relative:page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</v:shape>
        </w:pict>
      </w:r>
      <w:r>
        <w:pict>
          <v:shape id="_x0000_s1279" o:spid="_x0000_s1279" o:spt="75" type="#_x0000_t75" style="position:absolute;left:0pt;margin-left:994.1pt;margin-top:508.5pt;height:75.8pt;width:128.8pt;mso-position-horizontal-relative:page;mso-position-vertical-relative:page;z-index:-251319296;mso-width-relative:page;mso-height-relative:page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</v:shape>
        </w:pict>
      </w:r>
      <w:r>
        <w:pict>
          <v:shape id="_x0000_s1280" o:spid="_x0000_s1280" o:spt="75" type="#_x0000_t75" style="position:absolute;left:0pt;margin-left:994.1pt;margin-top:342.6pt;height:75.25pt;width:128.8pt;mso-position-horizontal-relative:page;mso-position-vertical-relative:page;z-index:-251358208;mso-width-relative:page;mso-height-relative:page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</v:shape>
        </w:pict>
      </w:r>
      <w:r>
        <w:pict>
          <v:shape id="_x0000_s1281" o:spid="_x0000_s1281" o:spt="75" type="#_x0000_t75" style="position:absolute;left:0pt;margin-left:994.6pt;margin-top:162.1pt;height:111.3pt;width:128.8pt;mso-position-horizontal-relative:page;mso-position-vertical-relative:page;z-index:-251403264;mso-width-relative:page;mso-height-relative:page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</v:shape>
        </w:pict>
      </w:r>
      <w:r>
        <w:pict>
          <v:shape id="_x0000_s1282" o:spid="_x0000_s1282" o:spt="75" type="#_x0000_t75" style="position:absolute;left:0pt;margin-left:700pt;margin-top:638.25pt;height:53.95pt;width:101.3pt;mso-position-horizontal-relative:page;mso-position-vertical-relative:page;z-index:-251455488;mso-width-relative:page;mso-height-relative:page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</v:shape>
        </w:pict>
      </w:r>
      <w:r>
        <w:pict>
          <v:shape id="_x0000_s1283" o:spid="_x0000_s1283" o:spt="75" type="#_x0000_t75" style="position:absolute;left:0pt;margin-left:858.5pt;margin-top:636pt;height:42.45pt;width:80.8pt;mso-position-horizontal-relative:page;mso-position-vertical-relative:page;z-index:-251512832;mso-width-relative:page;mso-height-relative:page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</v:shape>
        </w:pict>
      </w:r>
      <w:r>
        <w:pict>
          <v:shape id="_x0000_s1284" o:spid="_x0000_s1284" o:spt="75" type="#_x0000_t75" style="position:absolute;left:0pt;margin-left:804.05pt;margin-top:656.5pt;height:8pt;width:54.3pt;mso-position-horizontal-relative:page;mso-position-vertical-relative:page;z-index:-251570176;mso-width-relative:page;mso-height-relative:page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</v:shape>
        </w:pict>
      </w:r>
      <w:r>
        <w:pict>
          <v:shape id="_x0000_s1285" o:spid="_x0000_s1285" o:spt="75" type="#_x0000_t75" style="position:absolute;left:0pt;margin-left:940.6pt;margin-top:657.85pt;height:8pt;width:50.8pt;mso-position-horizontal-relative:page;mso-position-vertical-relative:page;z-index:-251627520;mso-width-relative:page;mso-height-relative:page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</v:shape>
        </w:pict>
      </w:r>
      <w:r>
        <w:pict>
          <v:shape id="_x0000_s1287" o:spid="_x0000_s1287" o:spt="75" type="#_x0000_t75" style="position:absolute;left:0pt;margin-left:-1pt;margin-top:-1pt;height:3pt;width:3pt;mso-position-horizontal-relative:page;mso-position-vertical-relative:page;z-index:-25131827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16" w:wrap="around" w:vAnchor="margin" w:hAnchor="text" w:x="4136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BPDLL+FZKTJW--GB1-0" w:hAnsi="TBPDLL+FZKTJW--GB1-0" w:cs="TBPDLL+FZKTJW--GB1-0" w:eastAsiaTheme="minorEastAsia"/>
          <w:color w:val="221E1F"/>
          <w:sz w:val="32"/>
          <w:szCs w:val="22"/>
          <w:lang w:val="en-US" w:eastAsia="en-US" w:bidi="ar-SA"/>
        </w:rPr>
        <w:t>其他权力类职权运行流程图</w:t>
      </w:r>
    </w:p>
    <w:p>
      <w:pPr>
        <w:framePr w:w="4416" w:wrap="around" w:vAnchor="margin" w:hAnchor="text" w:x="4136" w:y="1679"/>
        <w:widowControl w:val="0"/>
        <w:autoSpaceDE w:val="0"/>
        <w:autoSpaceDN w:val="0"/>
        <w:spacing w:before="253" w:line="35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BPDLL+FZKTJW--GB1-0" w:hAnsi="TBPDLL+FZKTJW--GB1-0" w:cs="TBPDLL+FZKTJW--GB1-0" w:eastAsiaTheme="minorEastAsia"/>
          <w:color w:val="221E1F"/>
          <w:sz w:val="32"/>
          <w:szCs w:val="22"/>
          <w:lang w:val="en-US" w:eastAsia="en-US" w:bidi="ar-SA"/>
        </w:rPr>
        <w:t>社会福利机构年检</w:t>
      </w:r>
    </w:p>
    <w:p>
      <w:pPr>
        <w:framePr w:w="5152" w:wrap="around" w:vAnchor="margin" w:hAnchor="text" w:x="15844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BPDLL+FZKTJW--GB1-0" w:hAnsi="TBPDLL+FZKTJW--GB1-0" w:cs="TBPDLL+FZKTJW--GB1-0" w:eastAsiaTheme="minorEastAsia"/>
          <w:color w:val="221E1F"/>
          <w:sz w:val="32"/>
          <w:szCs w:val="22"/>
          <w:lang w:val="en-US" w:eastAsia="en-US" w:bidi="ar-SA"/>
        </w:rPr>
        <w:t>其他权力类职权廉政风险防控图</w:t>
      </w:r>
    </w:p>
    <w:p>
      <w:pPr>
        <w:framePr w:w="5152" w:wrap="around" w:vAnchor="margin" w:hAnchor="text" w:x="15844" w:y="1679"/>
        <w:widowControl w:val="0"/>
        <w:autoSpaceDE w:val="0"/>
        <w:autoSpaceDN w:val="0"/>
        <w:spacing w:before="253" w:line="350" w:lineRule="exact"/>
        <w:ind w:left="96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BPDLL+FZKTJW--GB1-0" w:hAnsi="TBPDLL+FZKTJW--GB1-0" w:cs="TBPDLL+FZKTJW--GB1-0" w:eastAsiaTheme="minorEastAsia"/>
          <w:color w:val="221E1F"/>
          <w:sz w:val="32"/>
          <w:szCs w:val="22"/>
          <w:lang w:val="en-US" w:eastAsia="en-US" w:bidi="ar-SA"/>
        </w:rPr>
        <w:t>社会福利机构年检</w:t>
      </w:r>
    </w:p>
    <w:p>
      <w:pPr>
        <w:framePr w:w="340" w:wrap="around" w:vAnchor="margin" w:hAnchor="text" w:x="19694" w:y="4328"/>
        <w:widowControl w:val="0"/>
        <w:autoSpaceDE w:val="0"/>
        <w:autoSpaceDN w:val="0"/>
        <w:spacing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40" w:wrap="around" w:vAnchor="margin" w:hAnchor="text" w:x="19694" w:y="4328"/>
        <w:widowControl w:val="0"/>
        <w:autoSpaceDE w:val="0"/>
        <w:autoSpaceDN w:val="0"/>
        <w:spacing w:before="39"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2972" w:wrap="around" w:vAnchor="margin" w:hAnchor="text" w:x="19778" w:y="4328"/>
        <w:widowControl w:val="0"/>
        <w:autoSpaceDE w:val="0"/>
        <w:autoSpaceDN w:val="0"/>
        <w:spacing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1"/>
          <w:sz w:val="17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1"/>
          <w:sz w:val="17"/>
          <w:szCs w:val="22"/>
          <w:lang w:val="en-US" w:eastAsia="en-US" w:bidi="ar-SA"/>
        </w:rPr>
        <w:t>制定受理、审核、审批操作规程；</w:t>
      </w:r>
    </w:p>
    <w:p>
      <w:pPr>
        <w:framePr w:w="2972" w:wrap="around" w:vAnchor="margin" w:hAnchor="text" w:x="19778" w:y="4328"/>
        <w:widowControl w:val="0"/>
        <w:autoSpaceDE w:val="0"/>
        <w:autoSpaceDN w:val="0"/>
        <w:spacing w:before="39"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1"/>
          <w:sz w:val="17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1"/>
          <w:sz w:val="17"/>
          <w:szCs w:val="22"/>
          <w:lang w:val="en-US" w:eastAsia="en-US" w:bidi="ar-SA"/>
        </w:rPr>
        <w:t>首问负责制度；</w:t>
      </w:r>
    </w:p>
    <w:p>
      <w:pPr>
        <w:framePr w:w="296" w:wrap="around" w:vAnchor="margin" w:hAnchor="text" w:x="13795" w:y="482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355" w:wrap="around" w:vAnchor="margin" w:hAnchor="text" w:x="13867" w:y="482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1"/>
          <w:sz w:val="15"/>
          <w:szCs w:val="22"/>
          <w:lang w:val="en-US" w:eastAsia="en-US" w:bidi="ar-SA"/>
        </w:rPr>
        <w:t>.对不符合条件的予以受理，对符</w:t>
      </w:r>
    </w:p>
    <w:p>
      <w:pPr>
        <w:framePr w:w="1738" w:wrap="around" w:vAnchor="margin" w:hAnchor="text" w:x="19694" w:y="4794"/>
        <w:widowControl w:val="0"/>
        <w:autoSpaceDE w:val="0"/>
        <w:autoSpaceDN w:val="0"/>
        <w:spacing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7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pacing w:val="-1"/>
          <w:sz w:val="17"/>
          <w:szCs w:val="22"/>
          <w:lang w:val="en-US" w:eastAsia="en-US" w:bidi="ar-SA"/>
        </w:rPr>
        <w:t>痕迹管理制度；</w:t>
      </w:r>
    </w:p>
    <w:p>
      <w:pPr>
        <w:framePr w:w="1738" w:wrap="around" w:vAnchor="margin" w:hAnchor="text" w:x="19694" w:y="4794"/>
        <w:widowControl w:val="0"/>
        <w:autoSpaceDE w:val="0"/>
        <w:autoSpaceDN w:val="0"/>
        <w:spacing w:before="40" w:line="194" w:lineRule="exact"/>
        <w:ind w:left="85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1"/>
          <w:sz w:val="17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1"/>
          <w:sz w:val="17"/>
          <w:szCs w:val="22"/>
          <w:lang w:val="en-US" w:eastAsia="en-US" w:bidi="ar-SA"/>
        </w:rPr>
        <w:t>服务承诺制度；</w:t>
      </w:r>
    </w:p>
    <w:p>
      <w:pPr>
        <w:framePr w:w="1738" w:wrap="around" w:vAnchor="margin" w:hAnchor="text" w:x="19694" w:y="4794"/>
        <w:widowControl w:val="0"/>
        <w:autoSpaceDE w:val="0"/>
        <w:autoSpaceDN w:val="0"/>
        <w:spacing w:before="40"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7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pacing w:val="-1"/>
          <w:sz w:val="17"/>
          <w:szCs w:val="22"/>
          <w:lang w:val="en-US" w:eastAsia="en-US" w:bidi="ar-SA"/>
        </w:rPr>
        <w:t>一次性告知制度；</w:t>
      </w:r>
    </w:p>
    <w:p>
      <w:pPr>
        <w:framePr w:w="746" w:wrap="around" w:vAnchor="margin" w:hAnchor="text" w:x="5463" w:y="497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申请</w:t>
      </w:r>
    </w:p>
    <w:p>
      <w:pPr>
        <w:framePr w:w="746" w:wrap="around" w:vAnchor="margin" w:hAnchor="text" w:x="5463" w:y="4978"/>
        <w:widowControl w:val="0"/>
        <w:autoSpaceDE w:val="0"/>
        <w:autoSpaceDN w:val="0"/>
        <w:spacing w:before="1086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340" w:wrap="around" w:vAnchor="margin" w:hAnchor="text" w:x="19694" w:y="5028"/>
        <w:widowControl w:val="0"/>
        <w:autoSpaceDE w:val="0"/>
        <w:autoSpaceDN w:val="0"/>
        <w:spacing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7"/>
          <w:szCs w:val="22"/>
          <w:lang w:val="en-US" w:eastAsia="en-US" w:bidi="ar-SA"/>
        </w:rPr>
        <w:t>4</w:t>
      </w:r>
    </w:p>
    <w:p>
      <w:pPr>
        <w:framePr w:w="2409" w:wrap="around" w:vAnchor="margin" w:hAnchor="text" w:x="13795" w:y="5135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5"/>
          <w:szCs w:val="22"/>
          <w:lang w:val="en-US" w:eastAsia="en-US" w:bidi="ar-SA"/>
        </w:rPr>
        <w:t>合条件的不予受理或无正当理由</w:t>
      </w:r>
    </w:p>
    <w:p>
      <w:pPr>
        <w:framePr w:w="2409" w:wrap="around" w:vAnchor="margin" w:hAnchor="text" w:x="13795" w:y="5135"/>
        <w:widowControl w:val="0"/>
        <w:autoSpaceDE w:val="0"/>
        <w:autoSpaceDN w:val="0"/>
        <w:spacing w:before="169"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拖延受理；</w:t>
      </w:r>
    </w:p>
    <w:p>
      <w:pPr>
        <w:framePr w:w="993" w:wrap="around" w:vAnchor="margin" w:hAnchor="text" w:x="16139" w:y="5253"/>
        <w:widowControl w:val="0"/>
        <w:autoSpaceDE w:val="0"/>
        <w:autoSpaceDN w:val="0"/>
        <w:spacing w:line="204" w:lineRule="exact"/>
        <w:ind w:left="49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风险点</w:t>
      </w:r>
    </w:p>
    <w:p>
      <w:pPr>
        <w:framePr w:w="993" w:wrap="around" w:vAnchor="margin" w:hAnchor="text" w:x="16139" w:y="5253"/>
        <w:widowControl w:val="0"/>
        <w:autoSpaceDE w:val="0"/>
        <w:autoSpaceDN w:val="0"/>
        <w:spacing w:before="1686" w:line="204" w:lineRule="exact"/>
        <w:ind w:left="99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风险点</w:t>
      </w:r>
    </w:p>
    <w:p>
      <w:pPr>
        <w:framePr w:w="993" w:wrap="around" w:vAnchor="margin" w:hAnchor="text" w:x="16139" w:y="5253"/>
        <w:widowControl w:val="0"/>
        <w:autoSpaceDE w:val="0"/>
        <w:autoSpaceDN w:val="0"/>
        <w:spacing w:before="1686" w:line="20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风险点</w:t>
      </w:r>
    </w:p>
    <w:p>
      <w:pPr>
        <w:framePr w:w="695" w:wrap="around" w:vAnchor="margin" w:hAnchor="text" w:x="17636" w:y="5224"/>
        <w:widowControl w:val="0"/>
        <w:autoSpaceDE w:val="0"/>
        <w:autoSpaceDN w:val="0"/>
        <w:spacing w:line="20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受理</w:t>
      </w:r>
    </w:p>
    <w:p>
      <w:pPr>
        <w:framePr w:w="1142" w:wrap="around" w:vAnchor="margin" w:hAnchor="text" w:x="18561" w:y="5253"/>
        <w:widowControl w:val="0"/>
        <w:autoSpaceDE w:val="0"/>
        <w:autoSpaceDN w:val="0"/>
        <w:spacing w:line="20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制度措施</w:t>
      </w:r>
    </w:p>
    <w:p>
      <w:pPr>
        <w:framePr w:w="1142" w:wrap="around" w:vAnchor="margin" w:hAnchor="text" w:x="18561" w:y="5253"/>
        <w:widowControl w:val="0"/>
        <w:autoSpaceDE w:val="0"/>
        <w:autoSpaceDN w:val="0"/>
        <w:spacing w:before="1686" w:line="204" w:lineRule="exact"/>
        <w:ind w:left="51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制度措施</w:t>
      </w:r>
    </w:p>
    <w:p>
      <w:pPr>
        <w:framePr w:w="1142" w:wrap="around" w:vAnchor="margin" w:hAnchor="text" w:x="18561" w:y="5253"/>
        <w:widowControl w:val="0"/>
        <w:autoSpaceDE w:val="0"/>
        <w:autoSpaceDN w:val="0"/>
        <w:spacing w:before="1686" w:line="204" w:lineRule="exact"/>
        <w:ind w:left="51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制度措施</w:t>
      </w:r>
    </w:p>
    <w:p>
      <w:pPr>
        <w:framePr w:w="340" w:wrap="around" w:vAnchor="margin" w:hAnchor="text" w:x="19694" w:y="5496"/>
        <w:widowControl w:val="0"/>
        <w:autoSpaceDE w:val="0"/>
        <w:autoSpaceDN w:val="0"/>
        <w:spacing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7"/>
          <w:szCs w:val="22"/>
          <w:lang w:val="en-US" w:eastAsia="en-US" w:bidi="ar-SA"/>
        </w:rPr>
        <w:t>6</w:t>
      </w:r>
    </w:p>
    <w:p>
      <w:pPr>
        <w:framePr w:w="340" w:wrap="around" w:vAnchor="margin" w:hAnchor="text" w:x="19694" w:y="5496"/>
        <w:widowControl w:val="0"/>
        <w:autoSpaceDE w:val="0"/>
        <w:autoSpaceDN w:val="0"/>
        <w:spacing w:before="39"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7"/>
          <w:szCs w:val="22"/>
          <w:lang w:val="en-US" w:eastAsia="en-US" w:bidi="ar-SA"/>
        </w:rPr>
        <w:t>7</w:t>
      </w:r>
    </w:p>
    <w:p>
      <w:pPr>
        <w:framePr w:w="1484" w:wrap="around" w:vAnchor="margin" w:hAnchor="text" w:x="19778" w:y="5496"/>
        <w:widowControl w:val="0"/>
        <w:autoSpaceDE w:val="0"/>
        <w:autoSpaceDN w:val="0"/>
        <w:spacing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1"/>
          <w:sz w:val="17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1"/>
          <w:sz w:val="17"/>
          <w:szCs w:val="22"/>
          <w:lang w:val="en-US" w:eastAsia="en-US" w:bidi="ar-SA"/>
        </w:rPr>
        <w:t>政务公示制度；</w:t>
      </w:r>
    </w:p>
    <w:p>
      <w:pPr>
        <w:framePr w:w="1484" w:wrap="around" w:vAnchor="margin" w:hAnchor="text" w:x="19778" w:y="5496"/>
        <w:widowControl w:val="0"/>
        <w:autoSpaceDE w:val="0"/>
        <w:autoSpaceDN w:val="0"/>
        <w:spacing w:before="39" w:line="194" w:lineRule="exact"/>
        <w:rPr>
          <w:rFonts w:hAnsiTheme="minorHAnsi" w:eastAsiaTheme="minorEastAsia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1"/>
          <w:sz w:val="17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1"/>
          <w:sz w:val="17"/>
          <w:szCs w:val="22"/>
          <w:lang w:val="en-US" w:eastAsia="en-US" w:bidi="ar-SA"/>
        </w:rPr>
        <w:t>失职追究制度。</w:t>
      </w:r>
    </w:p>
    <w:p>
      <w:pPr>
        <w:framePr w:w="296" w:wrap="around" w:vAnchor="margin" w:hAnchor="text" w:x="13795" w:y="5765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1868" w:wrap="around" w:vAnchor="margin" w:hAnchor="text" w:x="13867" w:y="5765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.收受财物或娱乐消费等；</w:t>
      </w:r>
    </w:p>
    <w:p>
      <w:pPr>
        <w:framePr w:w="1496" w:wrap="around" w:vAnchor="margin" w:hAnchor="text" w:x="19694" w:y="6023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责任人：科室负责人</w:t>
      </w:r>
    </w:p>
    <w:p>
      <w:pPr>
        <w:framePr w:w="1072" w:wrap="around" w:vAnchor="margin" w:hAnchor="text" w:x="13795" w:y="608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风险等级：高</w:t>
      </w:r>
    </w:p>
    <w:p>
      <w:pPr>
        <w:framePr w:w="296" w:wrap="around" w:vAnchor="margin" w:hAnchor="text" w:x="19778" w:y="700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517" w:wrap="around" w:vAnchor="margin" w:hAnchor="text" w:x="19849" w:y="700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15"/>
          <w:szCs w:val="22"/>
          <w:lang w:val="en-US" w:eastAsia="en-US" w:bidi="ar-SA"/>
        </w:rPr>
        <w:t>.制定受理、审核、审批操作规程；</w:t>
      </w:r>
    </w:p>
    <w:p>
      <w:pPr>
        <w:framePr w:w="2111" w:wrap="around" w:vAnchor="margin" w:hAnchor="text" w:x="13678" w:y="7218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刁难被检查单位，徇私谋利。</w:t>
      </w:r>
    </w:p>
    <w:p>
      <w:pPr>
        <w:framePr w:w="2111" w:wrap="around" w:vAnchor="margin" w:hAnchor="text" w:x="13678" w:y="7218"/>
        <w:widowControl w:val="0"/>
        <w:autoSpaceDE w:val="0"/>
        <w:autoSpaceDN w:val="0"/>
        <w:spacing w:before="170"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风险等级：高</w:t>
      </w:r>
    </w:p>
    <w:p>
      <w:pPr>
        <w:framePr w:w="695" w:wrap="around" w:vAnchor="margin" w:hAnchor="text" w:x="17583" w:y="7190"/>
        <w:widowControl w:val="0"/>
        <w:autoSpaceDE w:val="0"/>
        <w:autoSpaceDN w:val="0"/>
        <w:spacing w:line="20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承办</w:t>
      </w:r>
    </w:p>
    <w:p>
      <w:pPr>
        <w:framePr w:w="1319" w:wrap="around" w:vAnchor="margin" w:hAnchor="text" w:x="19778" w:y="7190"/>
        <w:widowControl w:val="0"/>
        <w:autoSpaceDE w:val="0"/>
        <w:autoSpaceDN w:val="0"/>
        <w:spacing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服务承诺制度；</w:t>
      </w:r>
    </w:p>
    <w:p>
      <w:pPr>
        <w:framePr w:w="296" w:wrap="around" w:vAnchor="margin" w:hAnchor="text" w:x="19778" w:y="7384"/>
        <w:widowControl w:val="0"/>
        <w:autoSpaceDE w:val="0"/>
        <w:autoSpaceDN w:val="0"/>
        <w:spacing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296" w:wrap="around" w:vAnchor="margin" w:hAnchor="text" w:x="19778" w:y="7384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296" w:wrap="around" w:vAnchor="margin" w:hAnchor="text" w:x="19778" w:y="7384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1249" w:wrap="around" w:vAnchor="margin" w:hAnchor="text" w:x="19850" w:y="7384"/>
        <w:widowControl w:val="0"/>
        <w:autoSpaceDE w:val="0"/>
        <w:autoSpaceDN w:val="0"/>
        <w:spacing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痕迹管理制度；</w:t>
      </w:r>
    </w:p>
    <w:p>
      <w:pPr>
        <w:framePr w:w="1249" w:wrap="around" w:vAnchor="margin" w:hAnchor="text" w:x="19850" w:y="7384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限时办结制度；</w:t>
      </w:r>
    </w:p>
    <w:p>
      <w:pPr>
        <w:framePr w:w="1249" w:wrap="around" w:vAnchor="margin" w:hAnchor="text" w:x="19850" w:y="7384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失职追究制度。</w:t>
      </w:r>
    </w:p>
    <w:p>
      <w:pPr>
        <w:framePr w:w="735" w:wrap="around" w:vAnchor="margin" w:hAnchor="text" w:x="5540" w:y="7729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审核</w:t>
      </w:r>
    </w:p>
    <w:p>
      <w:pPr>
        <w:framePr w:w="1496" w:wrap="around" w:vAnchor="margin" w:hAnchor="text" w:x="19778" w:y="8032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责任人：科室负责人</w:t>
      </w:r>
    </w:p>
    <w:p>
      <w:pPr>
        <w:framePr w:w="525" w:wrap="around" w:vAnchor="margin" w:hAnchor="text" w:x="8665" w:y="816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否</w:t>
      </w:r>
    </w:p>
    <w:p>
      <w:pPr>
        <w:framePr w:w="525" w:wrap="around" w:vAnchor="margin" w:hAnchor="text" w:x="5943" w:y="844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是</w:t>
      </w:r>
    </w:p>
    <w:p>
      <w:pPr>
        <w:framePr w:w="296" w:wrap="around" w:vAnchor="margin" w:hAnchor="text" w:x="13849" w:y="848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6" w:wrap="around" w:vAnchor="margin" w:hAnchor="text" w:x="13849" w:y="8480"/>
        <w:widowControl w:val="0"/>
        <w:autoSpaceDE w:val="0"/>
        <w:autoSpaceDN w:val="0"/>
        <w:spacing w:before="170"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1868" w:wrap="around" w:vAnchor="margin" w:hAnchor="text" w:x="13920" w:y="848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15"/>
          <w:szCs w:val="22"/>
          <w:lang w:val="en-US" w:eastAsia="en-US" w:bidi="ar-SA"/>
        </w:rPr>
        <w:t>.对材料的审核把关不严；</w:t>
      </w:r>
    </w:p>
    <w:p>
      <w:pPr>
        <w:framePr w:w="296" w:wrap="around" w:vAnchor="margin" w:hAnchor="text" w:x="19778" w:y="8734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6" w:wrap="around" w:vAnchor="margin" w:hAnchor="text" w:x="19778" w:y="8734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296" w:wrap="around" w:vAnchor="margin" w:hAnchor="text" w:x="19778" w:y="8734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296" w:wrap="around" w:vAnchor="margin" w:hAnchor="text" w:x="19778" w:y="8734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2517" w:wrap="around" w:vAnchor="margin" w:hAnchor="text" w:x="19849" w:y="8734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15"/>
          <w:szCs w:val="22"/>
          <w:lang w:val="en-US" w:eastAsia="en-US" w:bidi="ar-SA"/>
        </w:rPr>
        <w:t>.制定受理、审核、审批操作规程；</w:t>
      </w:r>
    </w:p>
    <w:p>
      <w:pPr>
        <w:framePr w:w="2517" w:wrap="around" w:vAnchor="margin" w:hAnchor="text" w:x="19849" w:y="8734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服务承诺制度；</w:t>
      </w:r>
    </w:p>
    <w:p>
      <w:pPr>
        <w:framePr w:w="2517" w:wrap="around" w:vAnchor="margin" w:hAnchor="text" w:x="19849" w:y="8734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痕迹管理制度；</w:t>
      </w:r>
    </w:p>
    <w:p>
      <w:pPr>
        <w:framePr w:w="2355" w:wrap="around" w:vAnchor="margin" w:hAnchor="text" w:x="13920" w:y="8795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15"/>
          <w:szCs w:val="22"/>
          <w:lang w:val="en-US" w:eastAsia="en-US" w:bidi="ar-SA"/>
        </w:rPr>
        <w:t>.现场考查及资料审核事实不清、</w:t>
      </w:r>
    </w:p>
    <w:p>
      <w:pPr>
        <w:framePr w:w="735" w:wrap="around" w:vAnchor="margin" w:hAnchor="text" w:x="5483" w:y="9084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决定</w:t>
      </w:r>
    </w:p>
    <w:p>
      <w:pPr>
        <w:framePr w:w="1355" w:wrap="around" w:vAnchor="margin" w:hAnchor="text" w:x="13849" w:y="911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疏忽或故意隐瞒；</w:t>
      </w:r>
    </w:p>
    <w:p>
      <w:pPr>
        <w:framePr w:w="695" w:wrap="around" w:vAnchor="margin" w:hAnchor="text" w:x="17589" w:y="9080"/>
        <w:widowControl w:val="0"/>
        <w:autoSpaceDE w:val="0"/>
        <w:autoSpaceDN w:val="0"/>
        <w:spacing w:line="20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审批</w:t>
      </w:r>
    </w:p>
    <w:p>
      <w:pPr>
        <w:framePr w:w="1785" w:wrap="around" w:vAnchor="margin" w:hAnchor="text" w:x="8225" w:y="9166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不予年检并说明</w:t>
      </w:r>
    </w:p>
    <w:p>
      <w:pPr>
        <w:framePr w:w="1785" w:wrap="around" w:vAnchor="margin" w:hAnchor="text" w:x="8225" w:y="9166"/>
        <w:widowControl w:val="0"/>
        <w:autoSpaceDE w:val="0"/>
        <w:autoSpaceDN w:val="0"/>
        <w:spacing w:before="104" w:line="210" w:lineRule="exact"/>
        <w:ind w:left="524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理由</w:t>
      </w:r>
    </w:p>
    <w:p>
      <w:pPr>
        <w:framePr w:w="1249" w:wrap="around" w:vAnchor="margin" w:hAnchor="text" w:x="19850" w:y="9313"/>
        <w:widowControl w:val="0"/>
        <w:autoSpaceDE w:val="0"/>
        <w:autoSpaceDN w:val="0"/>
        <w:spacing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限时办结制度；</w:t>
      </w:r>
    </w:p>
    <w:p>
      <w:pPr>
        <w:framePr w:w="296" w:wrap="around" w:vAnchor="margin" w:hAnchor="text" w:x="13849" w:y="9425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296" w:wrap="around" w:vAnchor="margin" w:hAnchor="text" w:x="13849" w:y="9425"/>
        <w:widowControl w:val="0"/>
        <w:autoSpaceDE w:val="0"/>
        <w:autoSpaceDN w:val="0"/>
        <w:spacing w:before="169"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296" w:wrap="around" w:vAnchor="margin" w:hAnchor="text" w:x="13849" w:y="9425"/>
        <w:widowControl w:val="0"/>
        <w:autoSpaceDE w:val="0"/>
        <w:autoSpaceDN w:val="0"/>
        <w:spacing w:before="170"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1868" w:wrap="around" w:vAnchor="margin" w:hAnchor="text" w:x="13920" w:y="9425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15"/>
          <w:szCs w:val="22"/>
          <w:lang w:val="en-US" w:eastAsia="en-US" w:bidi="ar-SA"/>
        </w:rPr>
        <w:t>.未按规定程序进行操作；</w:t>
      </w:r>
    </w:p>
    <w:p>
      <w:pPr>
        <w:framePr w:w="1868" w:wrap="around" w:vAnchor="margin" w:hAnchor="text" w:x="13920" w:y="9425"/>
        <w:widowControl w:val="0"/>
        <w:autoSpaceDE w:val="0"/>
        <w:autoSpaceDN w:val="0"/>
        <w:spacing w:before="169"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15"/>
          <w:szCs w:val="22"/>
          <w:lang w:val="en-US" w:eastAsia="en-US" w:bidi="ar-SA"/>
        </w:rPr>
        <w:t>.刁难申请人，徇私谋利；</w:t>
      </w:r>
    </w:p>
    <w:p>
      <w:pPr>
        <w:framePr w:w="1868" w:wrap="around" w:vAnchor="margin" w:hAnchor="text" w:x="13920" w:y="9425"/>
        <w:widowControl w:val="0"/>
        <w:autoSpaceDE w:val="0"/>
        <w:autoSpaceDN w:val="0"/>
        <w:spacing w:before="170"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15"/>
          <w:szCs w:val="22"/>
          <w:lang w:val="en-US" w:eastAsia="en-US" w:bidi="ar-SA"/>
        </w:rPr>
        <w:t>.审查超时。</w:t>
      </w:r>
    </w:p>
    <w:p>
      <w:pPr>
        <w:framePr w:w="1319" w:wrap="around" w:vAnchor="margin" w:hAnchor="text" w:x="19778" w:y="9507"/>
        <w:widowControl w:val="0"/>
        <w:autoSpaceDE w:val="0"/>
        <w:autoSpaceDN w:val="0"/>
        <w:spacing w:line="161" w:lineRule="exact"/>
        <w:rPr>
          <w:rFonts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pacing w:val="-9"/>
          <w:sz w:val="22"/>
          <w:szCs w:val="22"/>
          <w:vertAlign w:val="subscript"/>
          <w:lang w:val="en-US" w:eastAsia="en-US" w:bidi="ar-SA"/>
        </w:rPr>
        <w:t>失职追究制度。</w:t>
      </w:r>
    </w:p>
    <w:p>
      <w:pPr>
        <w:framePr w:w="1496" w:wrap="around" w:vAnchor="margin" w:hAnchor="text" w:x="19778" w:y="9766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责任人：科室负责人</w:t>
      </w:r>
    </w:p>
    <w:p>
      <w:pPr>
        <w:framePr w:w="1072" w:wrap="around" w:vAnchor="margin" w:hAnchor="text" w:x="13849" w:y="1037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风险等级：高</w:t>
      </w:r>
    </w:p>
    <w:p>
      <w:pPr>
        <w:framePr w:w="525" w:wrap="around" w:vAnchor="margin" w:hAnchor="text" w:x="5422" w:y="1048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办</w:t>
      </w:r>
    </w:p>
    <w:p>
      <w:pPr>
        <w:framePr w:w="525" w:wrap="around" w:vAnchor="margin" w:hAnchor="text" w:x="5842" w:y="1048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结</w:t>
      </w:r>
    </w:p>
    <w:p>
      <w:pPr>
        <w:framePr w:w="296" w:wrap="around" w:vAnchor="margin" w:hAnchor="text" w:x="19778" w:y="1078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517" w:wrap="around" w:vAnchor="margin" w:hAnchor="text" w:x="19849" w:y="10780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15"/>
          <w:szCs w:val="22"/>
          <w:lang w:val="en-US" w:eastAsia="en-US" w:bidi="ar-SA"/>
        </w:rPr>
        <w:t>.制定受理、审核、审批操作规程；</w:t>
      </w:r>
    </w:p>
    <w:p>
      <w:pPr>
        <w:framePr w:w="2517" w:wrap="around" w:vAnchor="margin" w:hAnchor="text" w:x="19849" w:y="10780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服务承诺制度；</w:t>
      </w:r>
    </w:p>
    <w:p>
      <w:pPr>
        <w:framePr w:w="296" w:wrap="around" w:vAnchor="margin" w:hAnchor="text" w:x="19778" w:y="10970"/>
        <w:widowControl w:val="0"/>
        <w:autoSpaceDE w:val="0"/>
        <w:autoSpaceDN w:val="0"/>
        <w:spacing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2436" w:wrap="around" w:vAnchor="margin" w:hAnchor="text" w:x="13678" w:y="11154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未及时公布或上报监督检查情况。</w:t>
      </w:r>
    </w:p>
    <w:p>
      <w:pPr>
        <w:framePr w:w="2436" w:wrap="around" w:vAnchor="margin" w:hAnchor="text" w:x="13678" w:y="11154"/>
        <w:widowControl w:val="0"/>
        <w:autoSpaceDE w:val="0"/>
        <w:autoSpaceDN w:val="0"/>
        <w:spacing w:before="170"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风险等级：中</w:t>
      </w:r>
    </w:p>
    <w:p>
      <w:pPr>
        <w:framePr w:w="1319" w:wrap="around" w:vAnchor="margin" w:hAnchor="text" w:x="19778" w:y="11164"/>
        <w:widowControl w:val="0"/>
        <w:autoSpaceDE w:val="0"/>
        <w:autoSpaceDN w:val="0"/>
        <w:spacing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痕迹管理制度；</w:t>
      </w:r>
    </w:p>
    <w:p>
      <w:pPr>
        <w:framePr w:w="893" w:wrap="around" w:vAnchor="margin" w:hAnchor="text" w:x="16139" w:y="11238"/>
        <w:widowControl w:val="0"/>
        <w:autoSpaceDE w:val="0"/>
        <w:autoSpaceDN w:val="0"/>
        <w:spacing w:line="20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风险点</w:t>
      </w:r>
    </w:p>
    <w:p>
      <w:pPr>
        <w:framePr w:w="695" w:wrap="around" w:vAnchor="margin" w:hAnchor="text" w:x="17632" w:y="11218"/>
        <w:widowControl w:val="0"/>
        <w:autoSpaceDE w:val="0"/>
        <w:autoSpaceDN w:val="0"/>
        <w:spacing w:line="20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办结</w:t>
      </w:r>
    </w:p>
    <w:p>
      <w:pPr>
        <w:framePr w:w="1091" w:wrap="around" w:vAnchor="margin" w:hAnchor="text" w:x="18710" w:y="11238"/>
        <w:widowControl w:val="0"/>
        <w:autoSpaceDE w:val="0"/>
        <w:autoSpaceDN w:val="0"/>
        <w:spacing w:line="20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制度措施</w:t>
      </w:r>
    </w:p>
    <w:p>
      <w:pPr>
        <w:framePr w:w="296" w:wrap="around" w:vAnchor="margin" w:hAnchor="text" w:x="19778" w:y="11359"/>
        <w:widowControl w:val="0"/>
        <w:autoSpaceDE w:val="0"/>
        <w:autoSpaceDN w:val="0"/>
        <w:spacing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296" w:wrap="around" w:vAnchor="margin" w:hAnchor="text" w:x="19778" w:y="11359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5</w:t>
      </w:r>
    </w:p>
    <w:p>
      <w:pPr>
        <w:framePr w:w="296" w:wrap="around" w:vAnchor="margin" w:hAnchor="text" w:x="19778" w:y="11359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6</w:t>
      </w:r>
    </w:p>
    <w:p>
      <w:pPr>
        <w:framePr w:w="296" w:wrap="around" w:vAnchor="margin" w:hAnchor="text" w:x="19778" w:y="11359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z w:val="15"/>
          <w:szCs w:val="22"/>
          <w:lang w:val="en-US" w:eastAsia="en-US" w:bidi="ar-SA"/>
        </w:rPr>
        <w:t>7</w:t>
      </w:r>
    </w:p>
    <w:p>
      <w:pPr>
        <w:framePr w:w="1531" w:wrap="around" w:vAnchor="margin" w:hAnchor="text" w:x="19850" w:y="11359"/>
        <w:widowControl w:val="0"/>
        <w:autoSpaceDE w:val="0"/>
        <w:autoSpaceDN w:val="0"/>
        <w:spacing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限时办结制度；</w:t>
      </w:r>
    </w:p>
    <w:p>
      <w:pPr>
        <w:framePr w:w="1531" w:wrap="around" w:vAnchor="margin" w:hAnchor="text" w:x="19850" w:y="11359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失职追究制度；</w:t>
      </w:r>
    </w:p>
    <w:p>
      <w:pPr>
        <w:framePr w:w="1531" w:wrap="around" w:vAnchor="margin" w:hAnchor="text" w:x="19850" w:y="11359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否定报备制度；</w:t>
      </w:r>
    </w:p>
    <w:p>
      <w:pPr>
        <w:framePr w:w="1531" w:wrap="around" w:vAnchor="margin" w:hAnchor="text" w:x="19850" w:y="11359"/>
        <w:widowControl w:val="0"/>
        <w:autoSpaceDE w:val="0"/>
        <w:autoSpaceDN w:val="0"/>
        <w:spacing w:before="33" w:line="161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档案材料管理制度；</w:t>
      </w:r>
    </w:p>
    <w:p>
      <w:pPr>
        <w:framePr w:w="2100" w:wrap="around" w:vAnchor="margin" w:hAnchor="text" w:x="1704" w:y="13748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210" w:lineRule="exact"/>
        <w:rPr>
          <w:rFonts w:hint="eastAsia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承办机构：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养老服务和儿童福利科</w:t>
      </w:r>
    </w:p>
    <w:p>
      <w:pPr>
        <w:framePr w:w="2100" w:wrap="around" w:vAnchor="margin" w:hAnchor="text" w:x="1704" w:y="13748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61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服务电话：2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566249</w:t>
      </w:r>
    </w:p>
    <w:p>
      <w:pPr>
        <w:framePr w:w="2100" w:wrap="around" w:vAnchor="margin" w:hAnchor="text" w:x="1704" w:y="13748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62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监督电话：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2566239</w:t>
      </w:r>
    </w:p>
    <w:p>
      <w:pPr>
        <w:framePr w:w="1319" w:wrap="around" w:vAnchor="margin" w:hAnchor="text" w:x="19778" w:y="12136"/>
        <w:widowControl w:val="0"/>
        <w:autoSpaceDE w:val="0"/>
        <w:autoSpaceDN w:val="0"/>
        <w:spacing w:line="161" w:lineRule="exact"/>
        <w:rPr>
          <w:rFonts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NDSBC+TimesNewRomanPSMT" w:hAnsiTheme="minorHAnsi" w:eastAsiaTheme="minorEastAsia" w:cstheme="minorBidi"/>
          <w:color w:val="000000"/>
          <w:spacing w:val="-4"/>
          <w:sz w:val="15"/>
          <w:szCs w:val="22"/>
          <w:lang w:val="en-US" w:eastAsia="en-US" w:bidi="ar-SA"/>
        </w:rPr>
        <w:t>8.</w:t>
      </w:r>
      <w:r>
        <w:rPr>
          <w:rFonts w:ascii="宋体" w:hAnsi="宋体" w:cs="宋体" w:eastAsiaTheme="minorEastAsia"/>
          <w:color w:val="000000"/>
          <w:spacing w:val="-9"/>
          <w:sz w:val="22"/>
          <w:szCs w:val="22"/>
          <w:vertAlign w:val="subscript"/>
          <w:lang w:val="en-US" w:eastAsia="en-US" w:bidi="ar-SA"/>
        </w:rPr>
        <w:t>限时纠正制度。</w:t>
      </w:r>
    </w:p>
    <w:p>
      <w:pPr>
        <w:framePr w:w="1496" w:wrap="around" w:vAnchor="margin" w:hAnchor="text" w:x="19778" w:y="12396"/>
        <w:widowControl w:val="0"/>
        <w:autoSpaceDE w:val="0"/>
        <w:autoSpaceDN w:val="0"/>
        <w:spacing w:line="146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15"/>
          <w:szCs w:val="22"/>
          <w:lang w:val="en-US" w:eastAsia="en-US" w:bidi="ar-SA"/>
        </w:rPr>
        <w:t>责任人：科室负责人</w:t>
      </w:r>
    </w:p>
    <w:p>
      <w:pPr>
        <w:framePr w:w="492" w:wrap="around" w:vAnchor="margin" w:hAnchor="text" w:x="11530" w:y="15094"/>
        <w:widowControl w:val="0"/>
        <w:autoSpaceDE w:val="0"/>
        <w:autoSpaceDN w:val="0"/>
        <w:spacing w:line="267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WDWBUF+NEU-BZ-Regular" w:hAnsiTheme="minorHAnsi" w:eastAsiaTheme="minorEastAsia" w:cstheme="minorBidi"/>
          <w:color w:val="221E1F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23800" w:h="1614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348" o:spid="_x0000_s1348" o:spt="75" type="#_x0000_t75" style="position:absolute;left:0pt;margin-left:193.15pt;margin-top:237.4pt;height:35.85pt;width:181.1pt;mso-position-horizontal-relative:page;mso-position-vertical-relative:page;z-index:-251352064;mso-width-relative:page;mso-height-relative:page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</v:shape>
        </w:pict>
      </w:r>
      <w:r>
        <w:pict>
          <v:shape id="_x0000_s1349" o:spid="_x0000_s1349" o:spt="75" type="#_x0000_t75" style="position:absolute;left:0pt;margin-left:190.5pt;margin-top:273.6pt;height:273.9pt;width:304.9pt;mso-position-horizontal-relative:page;mso-position-vertical-relative:page;z-index:-251397120;mso-width-relative:page;mso-height-relative:page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</v:shape>
        </w:pict>
      </w:r>
      <w:r>
        <w:pict>
          <v:shape id="_x0000_s1350" o:spid="_x0000_s1350" o:spt="75" type="#_x0000_t75" style="position:absolute;left:0pt;margin-left:-1pt;margin-top:-1pt;height:3pt;width:3pt;mso-position-horizontal-relative:page;mso-position-vertical-relative:page;z-index:-25144934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351" o:spid="_x0000_s1351" o:spt="75" type="#_x0000_t75" style="position:absolute;left:0pt;margin-left:681.4pt;margin-top:231.55pt;height:117pt;width:293.85pt;mso-position-horizontal-relative:page;mso-position-vertical-relative:page;z-index:-251506688;mso-width-relative:page;mso-height-relative:page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</v:shape>
        </w:pict>
      </w:r>
      <w:r>
        <w:pict>
          <v:shape id="_x0000_s1352" o:spid="_x0000_s1352" o:spt="75" type="#_x0000_t75" style="position:absolute;left:0pt;margin-left:675.55pt;margin-top:351.5pt;height:43.45pt;width:178.25pt;mso-position-horizontal-relative:page;mso-position-vertical-relative:page;z-index:-251564032;mso-width-relative:page;mso-height-relative:page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</v:shape>
        </w:pict>
      </w:r>
      <w:r>
        <w:pict>
          <v:shape id="_x0000_s1353" o:spid="_x0000_s1353" o:spt="75" type="#_x0000_t75" style="position:absolute;left:0pt;margin-left:675.55pt;margin-top:172.25pt;height:476.9pt;width:456.05pt;mso-position-horizontal-relative:page;mso-position-vertical-relative:page;z-index:-251621376;mso-width-relative:page;mso-height-relative:page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16" w:wrap="around" w:vAnchor="margin" w:hAnchor="text" w:x="4136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RRTEVO+FZKTJW--GB1-0" w:hAnsi="RRTEVO+FZKTJW--GB1-0" w:cs="RRTEVO+FZKTJW--GB1-0" w:eastAsiaTheme="minorEastAsia"/>
          <w:color w:val="221E1F"/>
          <w:sz w:val="32"/>
          <w:szCs w:val="22"/>
          <w:lang w:val="en-US" w:eastAsia="en-US" w:bidi="ar-SA"/>
        </w:rPr>
        <w:t>其他权力类职权运行流程图</w:t>
      </w:r>
    </w:p>
    <w:p>
      <w:pPr>
        <w:framePr w:w="5152" w:wrap="around" w:vAnchor="margin" w:hAnchor="text" w:x="15844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RRTEVO+FZKTJW--GB1-0" w:hAnsi="RRTEVO+FZKTJW--GB1-0" w:cs="RRTEVO+FZKTJW--GB1-0" w:eastAsiaTheme="minorEastAsia"/>
          <w:color w:val="221E1F"/>
          <w:sz w:val="32"/>
          <w:szCs w:val="22"/>
          <w:lang w:val="en-US" w:eastAsia="en-US" w:bidi="ar-SA"/>
        </w:rPr>
        <w:t>其他权力类职权廉政风险防控图</w:t>
      </w:r>
    </w:p>
    <w:p>
      <w:pPr>
        <w:framePr w:w="8464" w:wrap="around" w:vAnchor="margin" w:hAnchor="text" w:x="2616" w:y="2283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RRTEVO+FZKTJW--GB1-0" w:hAnsi="RRTEVO+FZKTJW--GB1-0" w:cs="RRTEVO+FZKTJW--GB1-0" w:eastAsiaTheme="minorEastAsia"/>
          <w:color w:val="221E1F"/>
          <w:spacing w:val="-16"/>
          <w:sz w:val="32"/>
          <w:szCs w:val="22"/>
          <w:lang w:val="en-US" w:eastAsia="en-US" w:bidi="ar-SA"/>
        </w:rPr>
        <w:t>市以下行政区划设立、变更和调整事项初审（报市）</w:t>
      </w:r>
    </w:p>
    <w:p>
      <w:pPr>
        <w:framePr w:w="8464" w:wrap="around" w:vAnchor="margin" w:hAnchor="text" w:x="14644" w:y="2283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RRTEVO+FZKTJW--GB1-0" w:hAnsi="RRTEVO+FZKTJW--GB1-0" w:cs="RRTEVO+FZKTJW--GB1-0" w:eastAsiaTheme="minorEastAsia"/>
          <w:color w:val="221E1F"/>
          <w:spacing w:val="-16"/>
          <w:sz w:val="32"/>
          <w:szCs w:val="22"/>
          <w:lang w:val="en-US" w:eastAsia="en-US" w:bidi="ar-SA"/>
        </w:rPr>
        <w:t>市以下行政区划设立、变更和调整事项初审（报市）</w:t>
      </w:r>
    </w:p>
    <w:p>
      <w:pPr>
        <w:framePr w:w="1311" w:wrap="around" w:vAnchor="margin" w:hAnchor="text" w:x="8302" w:y="3677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申报材料：</w:t>
      </w:r>
    </w:p>
    <w:p>
      <w:pPr>
        <w:framePr w:w="2791" w:wrap="around" w:vAnchor="margin" w:hAnchor="text" w:x="4437" w:y="3890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受理行政区划设立、变更、</w:t>
      </w:r>
    </w:p>
    <w:p>
      <w:pPr>
        <w:framePr w:w="401" w:wrap="around" w:vAnchor="margin" w:hAnchor="text" w:x="8302" w:y="3973"/>
        <w:widowControl w:val="0"/>
        <w:autoSpaceDE w:val="0"/>
        <w:autoSpaceDN w:val="0"/>
        <w:spacing w:line="22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FGIPOW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81" w:wrap="around" w:vAnchor="margin" w:hAnchor="text" w:x="8403" w:y="3973"/>
        <w:widowControl w:val="0"/>
        <w:autoSpaceDE w:val="0"/>
        <w:autoSpaceDN w:val="0"/>
        <w:spacing w:line="22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FGIPOW+TimesNewRomanPSMT" w:hAnsiTheme="minorHAnsi" w:eastAsiaTheme="minorEastAsia" w:cstheme="minorBidi"/>
          <w:color w:val="000000"/>
          <w:spacing w:val="11"/>
          <w:sz w:val="20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15"/>
          <w:sz w:val="20"/>
          <w:szCs w:val="22"/>
          <w:lang w:val="en-US" w:eastAsia="en-US" w:bidi="ar-SA"/>
        </w:rPr>
        <w:t>涉及县市区关于对行</w:t>
      </w:r>
    </w:p>
    <w:p>
      <w:pPr>
        <w:framePr w:w="360" w:wrap="around" w:vAnchor="margin" w:hAnchor="text" w:x="20318" w:y="412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124" w:wrap="around" w:vAnchor="margin" w:hAnchor="text" w:x="20318" w:y="4128"/>
        <w:widowControl w:val="0"/>
        <w:autoSpaceDE w:val="0"/>
        <w:autoSpaceDN w:val="0"/>
        <w:spacing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18"/>
          <w:szCs w:val="22"/>
          <w:lang w:val="en-US" w:eastAsia="en-US" w:bidi="ar-SA"/>
        </w:rPr>
        <w:t>..制定受理、审查操作</w:t>
      </w:r>
    </w:p>
    <w:p>
      <w:pPr>
        <w:framePr w:w="2124" w:wrap="around" w:vAnchor="margin" w:hAnchor="text" w:x="20318" w:y="4128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规程；</w:t>
      </w:r>
    </w:p>
    <w:p>
      <w:pPr>
        <w:framePr w:w="1918" w:wrap="around" w:vAnchor="margin" w:hAnchor="text" w:x="4816" w:y="4193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调整事项办理公文</w:t>
      </w:r>
    </w:p>
    <w:p>
      <w:pPr>
        <w:framePr w:w="1716" w:wrap="around" w:vAnchor="margin" w:hAnchor="text" w:x="8302" w:y="4283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政区划的意见；</w:t>
      </w:r>
    </w:p>
    <w:p>
      <w:pPr>
        <w:framePr w:w="945" w:wrap="around" w:vAnchor="margin" w:hAnchor="text" w:x="16541" w:y="4299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985" w:y="429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2332" w:wrap="around" w:vAnchor="margin" w:hAnchor="text" w:x="14018" w:y="432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对政府批转的行政区划设</w:t>
      </w:r>
    </w:p>
    <w:p>
      <w:pPr>
        <w:framePr w:w="2332" w:wrap="around" w:vAnchor="margin" w:hAnchor="text" w:x="14018" w:y="432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立、变更、调整事项办理</w:t>
      </w:r>
    </w:p>
    <w:p>
      <w:pPr>
        <w:framePr w:w="2332" w:wrap="around" w:vAnchor="margin" w:hAnchor="text" w:x="14018" w:y="432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公文不及时办理、回复。</w:t>
      </w:r>
    </w:p>
    <w:p>
      <w:pPr>
        <w:framePr w:w="2332" w:wrap="around" w:vAnchor="margin" w:hAnchor="text" w:x="14018" w:y="432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风险等级：低</w:t>
      </w:r>
    </w:p>
    <w:p>
      <w:pPr>
        <w:framePr w:w="735" w:wrap="around" w:vAnchor="margin" w:hAnchor="text" w:x="17884" w:y="4515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401" w:wrap="around" w:vAnchor="margin" w:hAnchor="text" w:x="8302" w:y="4580"/>
        <w:widowControl w:val="0"/>
        <w:autoSpaceDE w:val="0"/>
        <w:autoSpaceDN w:val="0"/>
        <w:spacing w:line="22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FGIPOW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2471" w:wrap="around" w:vAnchor="margin" w:hAnchor="text" w:x="8402" w:y="4580"/>
        <w:widowControl w:val="0"/>
        <w:autoSpaceDE w:val="0"/>
        <w:autoSpaceDN w:val="0"/>
        <w:spacing w:line="22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FGIPOW+TimesNewRomanPSMT" w:hAnsiTheme="minorHAnsi" w:eastAsiaTheme="minorEastAsia" w:cstheme="minorBidi"/>
          <w:color w:val="000000"/>
          <w:spacing w:val="12"/>
          <w:sz w:val="20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8"/>
          <w:sz w:val="20"/>
          <w:szCs w:val="22"/>
          <w:lang w:val="en-US" w:eastAsia="en-US" w:bidi="ar-SA"/>
        </w:rPr>
        <w:t>县级行政区划示意图；</w:t>
      </w:r>
    </w:p>
    <w:p>
      <w:pPr>
        <w:framePr w:w="2471" w:wrap="around" w:vAnchor="margin" w:hAnchor="text" w:x="8402" w:y="4580"/>
        <w:widowControl w:val="0"/>
        <w:autoSpaceDE w:val="0"/>
        <w:autoSpaceDN w:val="0"/>
        <w:spacing w:before="75" w:line="22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FGIPOW+TimesNewRomanPSMT" w:hAnsiTheme="minorHAnsi" w:eastAsiaTheme="minorEastAsia" w:cstheme="minorBidi"/>
          <w:color w:val="000000"/>
          <w:spacing w:val="11"/>
          <w:sz w:val="20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15"/>
          <w:sz w:val="20"/>
          <w:szCs w:val="22"/>
          <w:lang w:val="en-US" w:eastAsia="en-US" w:bidi="ar-SA"/>
        </w:rPr>
        <w:t>拟调整乡级行政区划</w:t>
      </w:r>
    </w:p>
    <w:p>
      <w:pPr>
        <w:framePr w:w="1710" w:wrap="around" w:vAnchor="margin" w:hAnchor="text" w:x="20318" w:y="459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2.痕迹管理制度；</w:t>
      </w:r>
    </w:p>
    <w:p>
      <w:pPr>
        <w:framePr w:w="360" w:wrap="around" w:vAnchor="margin" w:hAnchor="text" w:x="20318" w:y="482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20318" w:y="4828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620" w:wrap="around" w:vAnchor="margin" w:hAnchor="text" w:x="20408" w:y="482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.政务公示制度；</w:t>
      </w:r>
    </w:p>
    <w:p>
      <w:pPr>
        <w:framePr w:w="1620" w:wrap="around" w:vAnchor="margin" w:hAnchor="text" w:x="20408" w:y="4828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.失职追究制度。</w:t>
      </w:r>
    </w:p>
    <w:p>
      <w:pPr>
        <w:framePr w:w="401" w:wrap="around" w:vAnchor="margin" w:hAnchor="text" w:x="8302" w:y="4878"/>
        <w:widowControl w:val="0"/>
        <w:autoSpaceDE w:val="0"/>
        <w:autoSpaceDN w:val="0"/>
        <w:spacing w:line="22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FGIPOW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1109" w:wrap="around" w:vAnchor="margin" w:hAnchor="text" w:x="8302" w:y="5189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0"/>
          <w:szCs w:val="22"/>
          <w:lang w:val="en-US" w:eastAsia="en-US" w:bidi="ar-SA"/>
        </w:rPr>
        <w:t>示意图；</w:t>
      </w:r>
    </w:p>
    <w:p>
      <w:pPr>
        <w:framePr w:w="1530" w:wrap="around" w:vAnchor="margin" w:hAnchor="text" w:x="20318" w:y="529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责任人：受理人</w:t>
      </w:r>
    </w:p>
    <w:p>
      <w:pPr>
        <w:framePr w:w="401" w:wrap="around" w:vAnchor="margin" w:hAnchor="text" w:x="8302" w:y="5485"/>
        <w:widowControl w:val="0"/>
        <w:autoSpaceDE w:val="0"/>
        <w:autoSpaceDN w:val="0"/>
        <w:spacing w:line="22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FGIPOW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2264" w:wrap="around" w:vAnchor="margin" w:hAnchor="text" w:x="8420" w:y="5491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0"/>
          <w:sz w:val="20"/>
          <w:szCs w:val="22"/>
          <w:lang w:val="en-US" w:eastAsia="en-US" w:bidi="ar-SA"/>
        </w:rPr>
        <w:t>、行政区划整建制设</w:t>
      </w:r>
    </w:p>
    <w:p>
      <w:pPr>
        <w:framePr w:w="2558" w:wrap="around" w:vAnchor="margin" w:hAnchor="text" w:x="4419" w:y="5757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对书面申请材料进行审核</w:t>
      </w:r>
    </w:p>
    <w:p>
      <w:pPr>
        <w:framePr w:w="2397" w:wrap="around" w:vAnchor="margin" w:hAnchor="text" w:x="8302" w:y="5795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20"/>
          <w:szCs w:val="22"/>
          <w:lang w:val="en-US" w:eastAsia="en-US" w:bidi="ar-SA"/>
        </w:rPr>
        <w:t>立、变更、调整时，附</w:t>
      </w:r>
    </w:p>
    <w:p>
      <w:pPr>
        <w:framePr w:w="2397" w:wrap="around" w:vAnchor="margin" w:hAnchor="text" w:x="8302" w:y="5795"/>
        <w:widowControl w:val="0"/>
        <w:autoSpaceDE w:val="0"/>
        <w:autoSpaceDN w:val="0"/>
        <w:spacing w:before="101"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20"/>
          <w:szCs w:val="22"/>
          <w:lang w:val="en-US" w:eastAsia="en-US" w:bidi="ar-SA"/>
        </w:rPr>
        <w:t>图必须依照勘定的行政</w:t>
      </w:r>
    </w:p>
    <w:p>
      <w:pPr>
        <w:framePr w:w="2397" w:wrap="around" w:vAnchor="margin" w:hAnchor="text" w:x="8302" w:y="5795"/>
        <w:widowControl w:val="0"/>
        <w:autoSpaceDE w:val="0"/>
        <w:autoSpaceDN w:val="0"/>
        <w:spacing w:before="102"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20"/>
          <w:szCs w:val="22"/>
          <w:lang w:val="en-US" w:eastAsia="en-US" w:bidi="ar-SA"/>
        </w:rPr>
        <w:t>区域界线标绘；行政区</w:t>
      </w:r>
    </w:p>
    <w:p>
      <w:pPr>
        <w:framePr w:w="2397" w:wrap="around" w:vAnchor="margin" w:hAnchor="text" w:x="8302" w:y="5795"/>
        <w:widowControl w:val="0"/>
        <w:autoSpaceDE w:val="0"/>
        <w:autoSpaceDN w:val="0"/>
        <w:spacing w:before="101"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20"/>
          <w:szCs w:val="22"/>
          <w:lang w:val="en-US" w:eastAsia="en-US" w:bidi="ar-SA"/>
        </w:rPr>
        <w:t>划的调整涉及行政区域</w:t>
      </w:r>
    </w:p>
    <w:p>
      <w:pPr>
        <w:framePr w:w="2397" w:wrap="around" w:vAnchor="margin" w:hAnchor="text" w:x="8302" w:y="5795"/>
        <w:widowControl w:val="0"/>
        <w:autoSpaceDE w:val="0"/>
        <w:autoSpaceDN w:val="0"/>
        <w:spacing w:before="102"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20"/>
          <w:szCs w:val="22"/>
          <w:lang w:val="en-US" w:eastAsia="en-US" w:bidi="ar-SA"/>
        </w:rPr>
        <w:t>界线变更时，在上报的</w:t>
      </w:r>
    </w:p>
    <w:p>
      <w:pPr>
        <w:framePr w:w="2397" w:wrap="around" w:vAnchor="margin" w:hAnchor="text" w:x="8302" w:y="5795"/>
        <w:widowControl w:val="0"/>
        <w:autoSpaceDE w:val="0"/>
        <w:autoSpaceDN w:val="0"/>
        <w:spacing w:before="101"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20"/>
          <w:szCs w:val="22"/>
          <w:lang w:val="en-US" w:eastAsia="en-US" w:bidi="ar-SA"/>
        </w:rPr>
        <w:t>请示中，应明确叙述拟</w:t>
      </w:r>
    </w:p>
    <w:p>
      <w:pPr>
        <w:framePr w:w="2397" w:wrap="around" w:vAnchor="margin" w:hAnchor="text" w:x="8302" w:y="5795"/>
        <w:widowControl w:val="0"/>
        <w:autoSpaceDE w:val="0"/>
        <w:autoSpaceDN w:val="0"/>
        <w:spacing w:before="102"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9"/>
          <w:sz w:val="20"/>
          <w:szCs w:val="22"/>
          <w:lang w:val="en-US" w:eastAsia="en-US" w:bidi="ar-SA"/>
        </w:rPr>
        <w:t>变更的行政区域界线走</w:t>
      </w:r>
    </w:p>
    <w:p>
      <w:pPr>
        <w:framePr w:w="2397" w:wrap="around" w:vAnchor="margin" w:hAnchor="text" w:x="8302" w:y="5795"/>
        <w:widowControl w:val="0"/>
        <w:autoSpaceDE w:val="0"/>
        <w:autoSpaceDN w:val="0"/>
        <w:spacing w:before="79" w:line="22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20"/>
          <w:szCs w:val="22"/>
          <w:lang w:val="en-US" w:eastAsia="en-US" w:bidi="ar-SA"/>
        </w:rPr>
        <w:t>向；需提供</w:t>
      </w:r>
      <w:r>
        <w:rPr>
          <w:rFonts w:hAnsiTheme="minorHAnsi" w:eastAsiaTheme="minorEastAsia" w:cstheme="minorBidi"/>
          <w:color w:val="000000"/>
          <w:spacing w:val="7"/>
          <w:sz w:val="20"/>
          <w:szCs w:val="22"/>
          <w:lang w:val="en-US" w:eastAsia="en-US" w:bidi="ar-SA"/>
        </w:rPr>
        <w:t xml:space="preserve"> </w:t>
      </w:r>
      <w:r>
        <w:rPr>
          <w:rFonts w:ascii="FGIPOW+TimesNewRomanPSMT" w:hAnsiTheme="minorHAnsi" w:eastAsiaTheme="minorEastAsia" w:cstheme="minorBidi"/>
          <w:color w:val="000000"/>
          <w:spacing w:val="2"/>
          <w:sz w:val="20"/>
          <w:szCs w:val="22"/>
          <w:lang w:val="en-US" w:eastAsia="en-US" w:bidi="ar-SA"/>
        </w:rPr>
        <w:t>1</w:t>
      </w:r>
      <w:r>
        <w:rPr>
          <w:rFonts w:ascii="宋体" w:hAnsi="宋体" w:cs="宋体" w:eastAsiaTheme="minorEastAsia"/>
          <w:color w:val="000000"/>
          <w:spacing w:val="-19"/>
          <w:sz w:val="20"/>
          <w:szCs w:val="22"/>
          <w:lang w:val="en-US" w:eastAsia="en-US" w:bidi="ar-SA"/>
        </w:rPr>
        <w:t>：</w:t>
      </w:r>
      <w:r>
        <w:rPr>
          <w:rFonts w:ascii="FGIPOW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5</w:t>
      </w:r>
      <w:r>
        <w:rPr>
          <w:rFonts w:hAnsiTheme="minorHAnsi" w:eastAsiaTheme="minorEastAsia" w:cstheme="minorBidi"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万行政</w:t>
      </w:r>
    </w:p>
    <w:p>
      <w:pPr>
        <w:framePr w:w="360" w:wrap="around" w:vAnchor="margin" w:hAnchor="text" w:x="20318" w:y="615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124" w:wrap="around" w:vAnchor="margin" w:hAnchor="text" w:x="20318" w:y="6156"/>
        <w:widowControl w:val="0"/>
        <w:autoSpaceDE w:val="0"/>
        <w:autoSpaceDN w:val="0"/>
        <w:spacing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.制定受理、审查操作</w:t>
      </w:r>
    </w:p>
    <w:p>
      <w:pPr>
        <w:framePr w:w="2124" w:wrap="around" w:vAnchor="margin" w:hAnchor="text" w:x="20318" w:y="6156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规程；</w:t>
      </w:r>
    </w:p>
    <w:p>
      <w:pPr>
        <w:framePr w:w="1716" w:wrap="around" w:vAnchor="margin" w:hAnchor="text" w:x="1753" w:y="6330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一次性书面告知</w:t>
      </w:r>
    </w:p>
    <w:p>
      <w:pPr>
        <w:framePr w:w="1716" w:wrap="around" w:vAnchor="margin" w:hAnchor="text" w:x="1753" w:y="6330"/>
        <w:widowControl w:val="0"/>
        <w:autoSpaceDE w:val="0"/>
        <w:autoSpaceDN w:val="0"/>
        <w:spacing w:before="102" w:line="202" w:lineRule="exact"/>
        <w:ind w:left="304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补正材料</w:t>
      </w:r>
    </w:p>
    <w:p>
      <w:pPr>
        <w:framePr w:w="360" w:wrap="around" w:vAnchor="margin" w:hAnchor="text" w:x="14018" w:y="635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332" w:wrap="around" w:vAnchor="margin" w:hAnchor="text" w:x="14018" w:y="6352"/>
        <w:widowControl w:val="0"/>
        <w:autoSpaceDE w:val="0"/>
        <w:autoSpaceDN w:val="0"/>
        <w:spacing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.未一次性告知和说明所</w:t>
      </w:r>
    </w:p>
    <w:p>
      <w:pPr>
        <w:framePr w:w="2332" w:wrap="around" w:vAnchor="margin" w:hAnchor="text" w:x="14018" w:y="6352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需材料；</w:t>
      </w:r>
    </w:p>
    <w:p>
      <w:pPr>
        <w:framePr w:w="2332" w:wrap="around" w:vAnchor="margin" w:hAnchor="text" w:x="14018" w:y="6352"/>
        <w:widowControl w:val="0"/>
        <w:autoSpaceDE w:val="0"/>
        <w:autoSpaceDN w:val="0"/>
        <w:spacing w:before="132"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5"/>
          <w:sz w:val="18"/>
          <w:szCs w:val="22"/>
          <w:lang w:val="en-US" w:eastAsia="en-US" w:bidi="ar-SA"/>
        </w:rPr>
        <w:t>.未按法定程序实施办</w:t>
      </w:r>
    </w:p>
    <w:p>
      <w:pPr>
        <w:framePr w:w="2332" w:wrap="around" w:vAnchor="margin" w:hAnchor="text" w:x="14018" w:y="6352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理；</w:t>
      </w:r>
    </w:p>
    <w:p>
      <w:pPr>
        <w:framePr w:w="945" w:wrap="around" w:vAnchor="margin" w:hAnchor="text" w:x="16406" w:y="6335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9045" w:y="6320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735" w:wrap="around" w:vAnchor="margin" w:hAnchor="text" w:x="17884" w:y="653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审查</w:t>
      </w:r>
    </w:p>
    <w:p>
      <w:pPr>
        <w:framePr w:w="1710" w:wrap="around" w:vAnchor="margin" w:hAnchor="text" w:x="20318" w:y="662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2.服务承诺制度；</w:t>
      </w:r>
    </w:p>
    <w:p>
      <w:pPr>
        <w:framePr w:w="360" w:wrap="around" w:vAnchor="margin" w:hAnchor="text" w:x="20318" w:y="685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20318" w:y="6856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20318" w:y="6856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800" w:wrap="around" w:vAnchor="margin" w:hAnchor="text" w:x="20408" w:y="685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.痕迹管理制度；</w:t>
      </w:r>
    </w:p>
    <w:p>
      <w:pPr>
        <w:framePr w:w="1800" w:wrap="around" w:vAnchor="margin" w:hAnchor="text" w:x="20408" w:y="6856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.一次性告知制度；</w:t>
      </w:r>
    </w:p>
    <w:p>
      <w:pPr>
        <w:framePr w:w="1800" w:wrap="around" w:vAnchor="margin" w:hAnchor="text" w:x="20408" w:y="6856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.失职追究制度。</w:t>
      </w:r>
    </w:p>
    <w:p>
      <w:pPr>
        <w:framePr w:w="360" w:wrap="around" w:vAnchor="margin" w:hAnchor="text" w:x="14018" w:y="697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502" w:wrap="around" w:vAnchor="margin" w:hAnchor="text" w:x="2715" w:y="7373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否</w:t>
      </w:r>
    </w:p>
    <w:p>
      <w:pPr>
        <w:framePr w:w="1513" w:wrap="around" w:vAnchor="margin" w:hAnchor="text" w:x="4845" w:y="7584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资料是否齐全</w:t>
      </w:r>
    </w:p>
    <w:p>
      <w:pPr>
        <w:framePr w:w="1530" w:wrap="around" w:vAnchor="margin" w:hAnchor="text" w:x="20318" w:y="755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2388" w:wrap="around" w:vAnchor="margin" w:hAnchor="text" w:x="8300" w:y="8223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区</w:t>
      </w:r>
      <w:r>
        <w:rPr>
          <w:rFonts w:hAnsiTheme="minorHAnsi" w:eastAsiaTheme="minorEastAsia" w:cstheme="minorBidi"/>
          <w:color w:val="000000"/>
          <w:spacing w:val="-1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域</w:t>
      </w:r>
      <w:r>
        <w:rPr>
          <w:rFonts w:hAnsiTheme="minorHAnsi" w:eastAsiaTheme="minorEastAsia" w:cstheme="minorBidi"/>
          <w:color w:val="000000"/>
          <w:spacing w:val="-1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界</w:t>
      </w:r>
      <w:r>
        <w:rPr>
          <w:rFonts w:hAnsiTheme="minorHAnsi" w:eastAsiaTheme="minorEastAsia" w:cstheme="minorBidi"/>
          <w:color w:val="000000"/>
          <w:spacing w:val="-1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线</w:t>
      </w:r>
      <w:r>
        <w:rPr>
          <w:rFonts w:hAnsiTheme="minorHAnsi" w:eastAsiaTheme="minorEastAsia" w:cstheme="minorBidi"/>
          <w:color w:val="000000"/>
          <w:spacing w:val="-1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标</w:t>
      </w:r>
      <w:r>
        <w:rPr>
          <w:rFonts w:hAnsiTheme="minorHAnsi" w:eastAsiaTheme="minorEastAsia" w:cstheme="minorBidi"/>
          <w:color w:val="000000"/>
          <w:spacing w:val="-1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绘</w:t>
      </w:r>
      <w:r>
        <w:rPr>
          <w:rFonts w:hAnsiTheme="minorHAnsi" w:eastAsiaTheme="minorEastAsia" w:cstheme="minorBidi"/>
          <w:color w:val="000000"/>
          <w:spacing w:val="-1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地</w:t>
      </w:r>
      <w:r>
        <w:rPr>
          <w:rFonts w:hAnsiTheme="minorHAnsi" w:eastAsiaTheme="minorEastAsia" w:cstheme="minorBidi"/>
          <w:color w:val="000000"/>
          <w:spacing w:val="-1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形</w:t>
      </w:r>
      <w:r>
        <w:rPr>
          <w:rFonts w:hAnsiTheme="minorHAnsi" w:eastAsiaTheme="minorEastAsia" w:cstheme="minorBidi"/>
          <w:color w:val="000000"/>
          <w:spacing w:val="-1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图</w:t>
      </w:r>
    </w:p>
    <w:p>
      <w:pPr>
        <w:framePr w:w="502" w:wrap="around" w:vAnchor="margin" w:hAnchor="text" w:x="10347" w:y="8255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。</w:t>
      </w:r>
    </w:p>
    <w:p>
      <w:pPr>
        <w:framePr w:w="360" w:wrap="around" w:vAnchor="margin" w:hAnchor="text" w:x="20317" w:y="849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20317" w:y="8491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20317" w:y="8491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20317" w:y="8491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620" w:wrap="around" w:vAnchor="margin" w:hAnchor="text" w:x="20407" w:y="849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.服务承诺制度；</w:t>
      </w:r>
    </w:p>
    <w:p>
      <w:pPr>
        <w:framePr w:w="1620" w:wrap="around" w:vAnchor="margin" w:hAnchor="text" w:x="20407" w:y="8491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.痕迹管理制度；</w:t>
      </w:r>
    </w:p>
    <w:p>
      <w:pPr>
        <w:framePr w:w="1620" w:wrap="around" w:vAnchor="margin" w:hAnchor="text" w:x="20407" w:y="8491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.限时办结制度；</w:t>
      </w:r>
    </w:p>
    <w:p>
      <w:pPr>
        <w:framePr w:w="1620" w:wrap="around" w:vAnchor="margin" w:hAnchor="text" w:x="20407" w:y="8491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.失职追究制度。</w:t>
      </w:r>
    </w:p>
    <w:p>
      <w:pPr>
        <w:framePr w:w="360" w:wrap="around" w:vAnchor="margin" w:hAnchor="text" w:x="14018" w:y="869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229" w:wrap="around" w:vAnchor="margin" w:hAnchor="text" w:x="14108" w:y="869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.不能及时提出初审意见</w:t>
      </w:r>
    </w:p>
    <w:p>
      <w:pPr>
        <w:framePr w:w="502" w:wrap="around" w:vAnchor="margin" w:hAnchor="text" w:x="5616" w:y="8853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是</w:t>
      </w:r>
    </w:p>
    <w:p>
      <w:pPr>
        <w:framePr w:w="945" w:wrap="around" w:vAnchor="margin" w:hAnchor="text" w:x="16538" w:y="8829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993" w:y="8866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1530" w:wrap="around" w:vAnchor="margin" w:hAnchor="text" w:x="14018" w:y="900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报市政府审批；</w:t>
      </w:r>
    </w:p>
    <w:p>
      <w:pPr>
        <w:framePr w:w="1155" w:wrap="around" w:vAnchor="margin" w:hAnchor="text" w:x="17674" w:y="898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作出决定</w:t>
      </w:r>
    </w:p>
    <w:p>
      <w:pPr>
        <w:framePr w:w="360" w:wrap="around" w:vAnchor="margin" w:hAnchor="text" w:x="14018" w:y="931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2226" w:wrap="around" w:vAnchor="margin" w:hAnchor="text" w:x="14108" w:y="931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5"/>
          <w:sz w:val="18"/>
          <w:szCs w:val="22"/>
          <w:lang w:val="en-US" w:eastAsia="en-US" w:bidi="ar-SA"/>
        </w:rPr>
        <w:t>.收受财物或者娱乐消</w:t>
      </w:r>
    </w:p>
    <w:p>
      <w:pPr>
        <w:framePr w:w="1710" w:wrap="around" w:vAnchor="margin" w:hAnchor="text" w:x="20317" w:y="942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责任人：分管领导</w:t>
      </w:r>
    </w:p>
    <w:p>
      <w:pPr>
        <w:framePr w:w="3256" w:wrap="around" w:vAnchor="margin" w:hAnchor="text" w:x="4180" w:y="9624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0"/>
          <w:szCs w:val="22"/>
          <w:lang w:val="en-US" w:eastAsia="en-US" w:bidi="ar-SA"/>
        </w:rPr>
        <w:t>经审查，对符合办理条件的，提</w:t>
      </w:r>
    </w:p>
    <w:p>
      <w:pPr>
        <w:framePr w:w="3256" w:wrap="around" w:vAnchor="margin" w:hAnchor="text" w:x="4180" w:y="9624"/>
        <w:widowControl w:val="0"/>
        <w:autoSpaceDE w:val="0"/>
        <w:autoSpaceDN w:val="0"/>
        <w:spacing w:before="102"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0"/>
          <w:szCs w:val="22"/>
          <w:lang w:val="en-US" w:eastAsia="en-US" w:bidi="ar-SA"/>
        </w:rPr>
        <w:t>出审查意见，报市人民政府审核</w:t>
      </w:r>
    </w:p>
    <w:p>
      <w:pPr>
        <w:framePr w:w="630" w:wrap="around" w:vAnchor="margin" w:hAnchor="text" w:x="14018" w:y="962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费。</w:t>
      </w:r>
    </w:p>
    <w:p>
      <w:pPr>
        <w:framePr w:w="2558" w:wrap="around" w:vAnchor="margin" w:hAnchor="text" w:x="8239" w:y="10854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行政区划调整事项审批</w:t>
      </w:r>
    </w:p>
    <w:p>
      <w:pPr>
        <w:framePr w:w="2558" w:wrap="around" w:vAnchor="margin" w:hAnchor="text" w:x="8239" w:y="10854"/>
        <w:widowControl w:val="0"/>
        <w:autoSpaceDE w:val="0"/>
        <w:autoSpaceDN w:val="0"/>
        <w:spacing w:before="102"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通过后，按照审批权限由</w:t>
      </w:r>
    </w:p>
    <w:p>
      <w:pPr>
        <w:framePr w:w="2558" w:wrap="around" w:vAnchor="margin" w:hAnchor="text" w:x="8239" w:y="10854"/>
        <w:widowControl w:val="0"/>
        <w:autoSpaceDE w:val="0"/>
        <w:autoSpaceDN w:val="0"/>
        <w:spacing w:before="101"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各级民政部门在门户网</w:t>
      </w:r>
    </w:p>
    <w:p>
      <w:pPr>
        <w:framePr w:w="2558" w:wrap="around" w:vAnchor="margin" w:hAnchor="text" w:x="8239" w:y="10854"/>
        <w:widowControl w:val="0"/>
        <w:autoSpaceDE w:val="0"/>
        <w:autoSpaceDN w:val="0"/>
        <w:spacing w:before="102"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0"/>
          <w:szCs w:val="22"/>
          <w:lang w:val="en-US" w:eastAsia="en-US" w:bidi="ar-SA"/>
        </w:rPr>
        <w:t>上及时向社会公布。</w:t>
      </w:r>
    </w:p>
    <w:p>
      <w:pPr>
        <w:framePr w:w="2124" w:wrap="around" w:vAnchor="margin" w:hAnchor="text" w:x="20318" w:y="1114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1.制定受理、审查操作</w:t>
      </w:r>
    </w:p>
    <w:p>
      <w:pPr>
        <w:framePr w:w="2124" w:wrap="around" w:vAnchor="margin" w:hAnchor="text" w:x="20318" w:y="11149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规程；</w:t>
      </w:r>
    </w:p>
    <w:p>
      <w:pPr>
        <w:framePr w:w="2332" w:wrap="around" w:vAnchor="margin" w:hAnchor="text" w:x="14012" w:y="1118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行政区划设立、变更、调</w:t>
      </w:r>
    </w:p>
    <w:p>
      <w:pPr>
        <w:framePr w:w="2332" w:wrap="around" w:vAnchor="margin" w:hAnchor="text" w:x="14012" w:y="1118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整事项审批通过后，不能</w:t>
      </w:r>
    </w:p>
    <w:p>
      <w:pPr>
        <w:framePr w:w="2332" w:wrap="around" w:vAnchor="margin" w:hAnchor="text" w:x="14012" w:y="1118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及时在民政部门门户网上</w:t>
      </w:r>
    </w:p>
    <w:p>
      <w:pPr>
        <w:framePr w:w="2332" w:wrap="around" w:vAnchor="margin" w:hAnchor="text" w:x="14012" w:y="1118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向社会公布。</w:t>
      </w:r>
    </w:p>
    <w:p>
      <w:pPr>
        <w:framePr w:w="502" w:wrap="around" w:vAnchor="margin" w:hAnchor="text" w:x="5109" w:y="11310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送</w:t>
      </w:r>
    </w:p>
    <w:p>
      <w:pPr>
        <w:framePr w:w="502" w:wrap="around" w:vAnchor="margin" w:hAnchor="text" w:x="5513" w:y="11310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达</w:t>
      </w:r>
    </w:p>
    <w:p>
      <w:pPr>
        <w:framePr w:w="945" w:wrap="around" w:vAnchor="margin" w:hAnchor="text" w:x="16538" w:y="1148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9111" w:y="1146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1710" w:wrap="around" w:vAnchor="margin" w:hAnchor="text" w:x="20318" w:y="1161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2.服务承诺制度；</w:t>
      </w:r>
    </w:p>
    <w:p>
      <w:pPr>
        <w:framePr w:w="1710" w:wrap="around" w:vAnchor="margin" w:hAnchor="text" w:x="20318" w:y="11615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3.痕迹管理制度；</w:t>
      </w:r>
    </w:p>
    <w:p>
      <w:pPr>
        <w:framePr w:w="735" w:wrap="around" w:vAnchor="margin" w:hAnchor="text" w:x="17953" w:y="1185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送达</w:t>
      </w:r>
    </w:p>
    <w:p>
      <w:pPr>
        <w:framePr w:w="360" w:wrap="around" w:vAnchor="margin" w:hAnchor="text" w:x="20318" w:y="1208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20318" w:y="12082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980" w:wrap="around" w:vAnchor="margin" w:hAnchor="text" w:x="20408" w:y="1208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.失职追究制度；</w:t>
      </w:r>
    </w:p>
    <w:p>
      <w:pPr>
        <w:framePr w:w="1980" w:wrap="around" w:vAnchor="margin" w:hAnchor="text" w:x="20408" w:y="12082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.档案材料管理制度。</w:t>
      </w:r>
    </w:p>
    <w:p>
      <w:pPr>
        <w:framePr w:w="1350" w:wrap="around" w:vAnchor="margin" w:hAnchor="text" w:x="14012" w:y="1242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风险等级：低</w:t>
      </w:r>
    </w:p>
    <w:p>
      <w:pPr>
        <w:framePr w:w="1530" w:wrap="around" w:vAnchor="margin" w:hAnchor="text" w:x="20318" w:y="1254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502" w:wrap="around" w:vAnchor="margin" w:hAnchor="text" w:x="5022" w:y="13134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办</w:t>
      </w:r>
    </w:p>
    <w:p>
      <w:pPr>
        <w:framePr w:w="502" w:wrap="around" w:vAnchor="margin" w:hAnchor="text" w:x="5528" w:y="13134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结</w:t>
      </w:r>
    </w:p>
    <w:p>
      <w:pPr>
        <w:framePr w:w="2326" w:wrap="around" w:vAnchor="margin" w:hAnchor="text" w:x="7599" w:y="13446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-2"/>
          <w:sz w:val="20"/>
          <w:szCs w:val="22"/>
          <w:lang w:val="en-US" w:eastAsia="en-US" w:bidi="ar-SA"/>
        </w:rPr>
        <w:t>承办机构：区划地名科</w:t>
      </w:r>
    </w:p>
    <w:p>
      <w:pPr>
        <w:framePr w:w="2019" w:wrap="around" w:vAnchor="margin" w:hAnchor="text" w:x="7599" w:y="13708"/>
        <w:widowControl w:val="0"/>
        <w:autoSpaceDE w:val="0"/>
        <w:autoSpaceDN w:val="0"/>
        <w:spacing w:line="202" w:lineRule="exact"/>
        <w:rPr>
          <w:rFonts w:hint="default" w:hAnsiTheme="minorHAnsi" w:eastAsiaTheme="minorEastAsia" w:cstheme="minorBidi"/>
          <w:color w:val="000000"/>
          <w:sz w:val="20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pacing w:val="2"/>
          <w:sz w:val="20"/>
          <w:szCs w:val="22"/>
          <w:lang w:val="en-US" w:eastAsia="en-US" w:bidi="ar-SA"/>
        </w:rPr>
        <w:t>服务电话：2</w:t>
      </w:r>
      <w:r>
        <w:rPr>
          <w:rFonts w:hint="eastAsia" w:ascii="黑体" w:hAnsi="黑体" w:cs="黑体" w:eastAsiaTheme="minorEastAsia"/>
          <w:color w:val="000000"/>
          <w:spacing w:val="2"/>
          <w:sz w:val="20"/>
          <w:szCs w:val="22"/>
          <w:lang w:val="en-US" w:eastAsia="zh-CN" w:bidi="ar-SA"/>
        </w:rPr>
        <w:t>566248</w:t>
      </w:r>
    </w:p>
    <w:p>
      <w:pPr>
        <w:framePr w:w="2019" w:wrap="around" w:vAnchor="margin" w:hAnchor="text" w:x="7599" w:y="13708"/>
        <w:widowControl w:val="0"/>
        <w:autoSpaceDE w:val="0"/>
        <w:autoSpaceDN w:val="0"/>
        <w:spacing w:before="59" w:line="202" w:lineRule="exact"/>
        <w:rPr>
          <w:rFonts w:hint="default" w:hAnsiTheme="minorHAnsi" w:eastAsiaTheme="minorEastAsia" w:cstheme="minorBidi"/>
          <w:color w:val="000000"/>
          <w:sz w:val="20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pacing w:val="2"/>
          <w:sz w:val="20"/>
          <w:szCs w:val="22"/>
          <w:lang w:val="en-US" w:eastAsia="en-US" w:bidi="ar-SA"/>
        </w:rPr>
        <w:t>监督电话：</w:t>
      </w:r>
      <w:r>
        <w:rPr>
          <w:rFonts w:hint="eastAsia" w:ascii="黑体" w:hAnsi="黑体" w:cs="黑体" w:eastAsiaTheme="minorEastAsia"/>
          <w:color w:val="000000"/>
          <w:spacing w:val="2"/>
          <w:sz w:val="20"/>
          <w:szCs w:val="22"/>
          <w:lang w:val="en-US" w:eastAsia="zh-CN" w:bidi="ar-SA"/>
        </w:rPr>
        <w:t>2566239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23800" w:h="1614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496" o:spid="_x0000_s1496" o:spt="75" type="#_x0000_t75" style="position:absolute;left:0pt;margin-left:691.8pt;margin-top:199.85pt;height:454.3pt;width:425.3pt;mso-position-horizontal-relative:page;mso-position-vertical-relative:page;z-index:-251490304;mso-width-relative:page;mso-height-relative:page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</v:shape>
        </w:pict>
      </w:r>
      <w:r>
        <w:pict>
          <v:shape id="_x0000_s1497" o:spid="_x0000_s1497" o:spt="75" type="#_x0000_t75" style="position:absolute;left:0pt;margin-left:-1pt;margin-top:-1pt;height:3pt;width:3pt;mso-position-horizontal-relative:page;mso-position-vertical-relative:page;z-index:-25154764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498" o:spid="_x0000_s1498" o:spt="75" type="#_x0000_t75" style="position:absolute;left:0pt;margin-left:79.05pt;margin-top:172.25pt;height:514pt;width:446.85pt;mso-position-horizontal-relative:page;mso-position-vertical-relative:page;z-index:-251604992;mso-width-relative:page;mso-height-relative:page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16" w:wrap="around" w:vAnchor="margin" w:hAnchor="text" w:x="3796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RSGRKP+FZKTJW--GB1-0" w:hAnsi="RSGRKP+FZKTJW--GB1-0" w:cs="RSGRKP+FZKTJW--GB1-0" w:eastAsiaTheme="minorEastAsia"/>
          <w:color w:val="221E1F"/>
          <w:sz w:val="32"/>
          <w:szCs w:val="22"/>
          <w:lang w:val="en-US" w:eastAsia="en-US" w:bidi="ar-SA"/>
        </w:rPr>
        <w:t>其他权力类职权运行流程图</w:t>
      </w:r>
    </w:p>
    <w:p>
      <w:pPr>
        <w:framePr w:w="5888" w:wrap="around" w:vAnchor="margin" w:hAnchor="text" w:x="15344" w:y="1679"/>
        <w:widowControl w:val="0"/>
        <w:autoSpaceDE w:val="0"/>
        <w:autoSpaceDN w:val="0"/>
        <w:spacing w:line="350" w:lineRule="exact"/>
        <w:ind w:left="16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RSGRKP+FZKTJW--GB1-0" w:hAnsi="RSGRKP+FZKTJW--GB1-0" w:cs="RSGRKP+FZKTJW--GB1-0" w:eastAsiaTheme="minorEastAsia"/>
          <w:color w:val="221E1F"/>
          <w:sz w:val="32"/>
          <w:szCs w:val="22"/>
          <w:lang w:val="en-US" w:eastAsia="en-US" w:bidi="ar-SA"/>
        </w:rPr>
        <w:t>其他权力类职权廉政风险防控图</w:t>
      </w:r>
    </w:p>
    <w:p>
      <w:pPr>
        <w:framePr w:w="5888" w:wrap="around" w:vAnchor="margin" w:hAnchor="text" w:x="15344" w:y="1679"/>
        <w:widowControl w:val="0"/>
        <w:autoSpaceDE w:val="0"/>
        <w:autoSpaceDN w:val="0"/>
        <w:spacing w:before="253"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RSGRKP+FZKTJW--GB1-0" w:hAnsi="RSGRKP+FZKTJW--GB1-0" w:cs="RSGRKP+FZKTJW--GB1-0" w:eastAsiaTheme="minorEastAsia"/>
          <w:color w:val="221E1F"/>
          <w:spacing w:val="-13"/>
          <w:sz w:val="32"/>
          <w:szCs w:val="22"/>
          <w:lang w:val="en-US" w:eastAsia="en-US" w:bidi="ar-SA"/>
        </w:rPr>
        <w:t>地名命名与更名审批和初审（报市）</w:t>
      </w:r>
    </w:p>
    <w:p>
      <w:pPr>
        <w:framePr w:w="5888" w:wrap="around" w:vAnchor="margin" w:hAnchor="text" w:x="3316" w:y="2283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RSGRKP+FZKTJW--GB1-0" w:hAnsi="RSGRKP+FZKTJW--GB1-0" w:cs="RSGRKP+FZKTJW--GB1-0" w:eastAsiaTheme="minorEastAsia"/>
          <w:color w:val="221E1F"/>
          <w:spacing w:val="-13"/>
          <w:sz w:val="32"/>
          <w:szCs w:val="22"/>
          <w:lang w:val="en-US" w:eastAsia="en-US" w:bidi="ar-SA"/>
        </w:rPr>
        <w:t>地名命名与更名审批和初审（报市）</w:t>
      </w:r>
    </w:p>
    <w:p>
      <w:pPr>
        <w:framePr w:w="1290" w:wrap="around" w:vAnchor="margin" w:hAnchor="text" w:x="7875" w:y="3620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申报材料；</w:t>
      </w:r>
    </w:p>
    <w:p>
      <w:pPr>
        <w:framePr w:w="3434" w:wrap="around" w:vAnchor="margin" w:hAnchor="text" w:x="3602" w:y="3982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20"/>
          <w:szCs w:val="22"/>
          <w:lang w:val="en-US" w:eastAsia="en-US" w:bidi="ar-SA"/>
        </w:rPr>
        <w:t>受理地名命名、更名事项办</w:t>
      </w:r>
      <w:r>
        <w:rPr>
          <w:rFonts w:hAnsiTheme="minorHAnsi" w:eastAsiaTheme="minorEastAsia" w:cstheme="minorBidi"/>
          <w:color w:val="000000"/>
          <w:spacing w:val="-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理公文</w:t>
      </w:r>
    </w:p>
    <w:p>
      <w:pPr>
        <w:framePr w:w="395" w:wrap="around" w:vAnchor="margin" w:hAnchor="text" w:x="7848" w:y="4086"/>
        <w:widowControl w:val="0"/>
        <w:autoSpaceDE w:val="0"/>
        <w:autoSpaceDN w:val="0"/>
        <w:spacing w:line="197" w:lineRule="exact"/>
        <w:rPr>
          <w:rFonts w:ascii="MingLiU"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ingLiU" w:hAnsiTheme="minorHAnsi" w:eastAsiaTheme="minorEastAsia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749" w:wrap="around" w:vAnchor="margin" w:hAnchor="text" w:x="7866" w:y="4086"/>
        <w:widowControl w:val="0"/>
        <w:autoSpaceDE w:val="0"/>
        <w:autoSpaceDN w:val="0"/>
        <w:spacing w:line="197" w:lineRule="exact"/>
        <w:ind w:left="76"/>
        <w:rPr>
          <w:rFonts w:ascii="MingLiU"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ingLiU" w:hAnsi="MingLiU" w:cs="MingLiU" w:eastAsiaTheme="minorEastAsia"/>
          <w:color w:val="000000"/>
          <w:spacing w:val="-13"/>
          <w:sz w:val="20"/>
          <w:szCs w:val="22"/>
          <w:lang w:val="en-US" w:eastAsia="en-US" w:bidi="ar-SA"/>
        </w:rPr>
        <w:t>.关于地名命名更名的请示；</w:t>
      </w:r>
    </w:p>
    <w:p>
      <w:pPr>
        <w:framePr w:w="2749" w:wrap="around" w:vAnchor="margin" w:hAnchor="text" w:x="7866" w:y="4086"/>
        <w:widowControl w:val="0"/>
        <w:autoSpaceDE w:val="0"/>
        <w:autoSpaceDN w:val="0"/>
        <w:spacing w:before="57" w:line="219" w:lineRule="exact"/>
        <w:ind w:left="100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BDBSIV+TimesNewRomanPSMT" w:hAnsiTheme="minorHAnsi" w:eastAsiaTheme="minorEastAsia" w:cstheme="minorBidi"/>
          <w:color w:val="000000"/>
          <w:spacing w:val="10"/>
          <w:sz w:val="20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10"/>
          <w:sz w:val="20"/>
          <w:szCs w:val="22"/>
          <w:lang w:val="en-US" w:eastAsia="en-US" w:bidi="ar-SA"/>
        </w:rPr>
        <w:t>征求群众和有关方面</w:t>
      </w:r>
    </w:p>
    <w:p>
      <w:pPr>
        <w:framePr w:w="2749" w:wrap="around" w:vAnchor="margin" w:hAnchor="text" w:x="7866" w:y="4086"/>
        <w:widowControl w:val="0"/>
        <w:autoSpaceDE w:val="0"/>
        <w:autoSpaceDN w:val="0"/>
        <w:spacing w:before="98"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意见的报告；</w:t>
      </w:r>
    </w:p>
    <w:p>
      <w:pPr>
        <w:framePr w:w="2749" w:wrap="around" w:vAnchor="margin" w:hAnchor="text" w:x="7866" w:y="4086"/>
        <w:widowControl w:val="0"/>
        <w:autoSpaceDE w:val="0"/>
        <w:autoSpaceDN w:val="0"/>
        <w:spacing w:before="82" w:line="189" w:lineRule="exact"/>
        <w:ind w:left="118"/>
        <w:rPr>
          <w:rFonts w:ascii="MingLiU" w:hAnsiTheme="minorHAnsi" w:eastAsiaTheme="minorEastAsia" w:cstheme="minorBidi"/>
          <w:color w:val="000000"/>
          <w:sz w:val="19"/>
          <w:szCs w:val="22"/>
          <w:lang w:val="en-US" w:eastAsia="en-US" w:bidi="ar-SA"/>
        </w:rPr>
      </w:pPr>
      <w:r>
        <w:rPr>
          <w:rFonts w:ascii="MingLiU" w:hAnsi="MingLiU" w:cs="MingLiU" w:eastAsiaTheme="minorEastAsia"/>
          <w:color w:val="000000"/>
          <w:spacing w:val="-5"/>
          <w:sz w:val="19"/>
          <w:szCs w:val="22"/>
          <w:lang w:val="en-US" w:eastAsia="en-US" w:bidi="ar-SA"/>
        </w:rPr>
        <w:t>.规划设计图等相关资料。</w:t>
      </w:r>
    </w:p>
    <w:p>
      <w:pPr>
        <w:framePr w:w="360" w:wrap="around" w:vAnchor="margin" w:hAnchor="text" w:x="19868" w:y="415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125" w:wrap="around" w:vAnchor="margin" w:hAnchor="text" w:x="19868" w:y="4152"/>
        <w:widowControl w:val="0"/>
        <w:autoSpaceDE w:val="0"/>
        <w:autoSpaceDN w:val="0"/>
        <w:spacing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.制定受理、审查操作</w:t>
      </w:r>
    </w:p>
    <w:p>
      <w:pPr>
        <w:framePr w:w="2125" w:wrap="around" w:vAnchor="margin" w:hAnchor="text" w:x="19868" w:y="4152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规程；</w:t>
      </w:r>
    </w:p>
    <w:p>
      <w:pPr>
        <w:framePr w:w="399" w:wrap="around" w:vAnchor="margin" w:hAnchor="text" w:x="7866" w:y="4343"/>
        <w:widowControl w:val="0"/>
        <w:autoSpaceDE w:val="0"/>
        <w:autoSpaceDN w:val="0"/>
        <w:spacing w:line="219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BDBSIV+TimesNewRomanPSMT" w:hAnsiTheme="minorHAnsi" w:eastAsiaTheme="minorEastAsia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2332" w:wrap="around" w:vAnchor="margin" w:hAnchor="text" w:x="13568" w:y="435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对市政府批转的地名命名</w:t>
      </w:r>
    </w:p>
    <w:p>
      <w:pPr>
        <w:framePr w:w="2332" w:wrap="around" w:vAnchor="margin" w:hAnchor="text" w:x="13568" w:y="4354"/>
        <w:widowControl w:val="0"/>
        <w:autoSpaceDE w:val="0"/>
        <w:autoSpaceDN w:val="0"/>
        <w:spacing w:before="136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与更名事项办理公文不及</w:t>
      </w:r>
    </w:p>
    <w:p>
      <w:pPr>
        <w:framePr w:w="2332" w:wrap="around" w:vAnchor="margin" w:hAnchor="text" w:x="13568" w:y="4354"/>
        <w:widowControl w:val="0"/>
        <w:autoSpaceDE w:val="0"/>
        <w:autoSpaceDN w:val="0"/>
        <w:spacing w:before="13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时办理、回复。</w:t>
      </w:r>
    </w:p>
    <w:p>
      <w:pPr>
        <w:framePr w:w="945" w:wrap="around" w:vAnchor="margin" w:hAnchor="text" w:x="16091" w:y="432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536" w:y="432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735" w:wrap="around" w:vAnchor="margin" w:hAnchor="text" w:x="17434" w:y="4544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1710" w:wrap="around" w:vAnchor="margin" w:hAnchor="text" w:x="19868" w:y="461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2.痕迹管理制度；</w:t>
      </w:r>
    </w:p>
    <w:p>
      <w:pPr>
        <w:framePr w:w="360" w:wrap="around" w:vAnchor="margin" w:hAnchor="text" w:x="19868" w:y="485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868" w:y="4852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620" w:wrap="around" w:vAnchor="margin" w:hAnchor="text" w:x="19958" w:y="485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.政务公示制度；</w:t>
      </w:r>
    </w:p>
    <w:p>
      <w:pPr>
        <w:framePr w:w="1620" w:wrap="around" w:vAnchor="margin" w:hAnchor="text" w:x="19958" w:y="4852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.失职追究制度。</w:t>
      </w:r>
    </w:p>
    <w:p>
      <w:pPr>
        <w:framePr w:w="379" w:wrap="around" w:vAnchor="margin" w:hAnchor="text" w:x="7890" w:y="4935"/>
        <w:widowControl w:val="0"/>
        <w:autoSpaceDE w:val="0"/>
        <w:autoSpaceDN w:val="0"/>
        <w:spacing w:line="189" w:lineRule="exact"/>
        <w:rPr>
          <w:rFonts w:ascii="MingLiU" w:hAnsiTheme="minorHAnsi" w:eastAsiaTheme="minorEastAsia" w:cstheme="minorBidi"/>
          <w:color w:val="000000"/>
          <w:sz w:val="19"/>
          <w:szCs w:val="22"/>
          <w:lang w:val="en-US" w:eastAsia="en-US" w:bidi="ar-SA"/>
        </w:rPr>
      </w:pPr>
      <w:r>
        <w:rPr>
          <w:rFonts w:ascii="MingLiU" w:hAnsiTheme="minorHAnsi" w:eastAsiaTheme="minorEastAsia" w:cstheme="minorBidi"/>
          <w:color w:val="000000"/>
          <w:sz w:val="19"/>
          <w:szCs w:val="22"/>
          <w:lang w:val="en-US" w:eastAsia="en-US" w:bidi="ar-SA"/>
        </w:rPr>
        <w:t>3</w:t>
      </w:r>
    </w:p>
    <w:p>
      <w:pPr>
        <w:framePr w:w="1350" w:wrap="around" w:vAnchor="margin" w:hAnchor="text" w:x="13568" w:y="530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风险等级：低</w:t>
      </w:r>
    </w:p>
    <w:p>
      <w:pPr>
        <w:framePr w:w="1530" w:wrap="around" w:vAnchor="margin" w:hAnchor="text" w:x="19868" w:y="532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责任人：受理人</w:t>
      </w:r>
    </w:p>
    <w:p>
      <w:pPr>
        <w:framePr w:w="498" w:wrap="around" w:vAnchor="margin" w:hAnchor="text" w:x="4674" w:y="5566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审</w:t>
      </w:r>
    </w:p>
    <w:p>
      <w:pPr>
        <w:framePr w:w="498" w:wrap="around" w:vAnchor="margin" w:hAnchor="text" w:x="5070" w:y="5566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查</w:t>
      </w:r>
    </w:p>
    <w:p>
      <w:pPr>
        <w:framePr w:w="1686" w:wrap="around" w:vAnchor="margin" w:hAnchor="text" w:x="1398" w:y="6108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一次性书面告知</w:t>
      </w:r>
    </w:p>
    <w:p>
      <w:pPr>
        <w:framePr w:w="1686" w:wrap="around" w:vAnchor="margin" w:hAnchor="text" w:x="1398" w:y="6108"/>
        <w:widowControl w:val="0"/>
        <w:autoSpaceDE w:val="0"/>
        <w:autoSpaceDN w:val="0"/>
        <w:spacing w:before="98" w:line="198" w:lineRule="exact"/>
        <w:ind w:left="296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补正材料</w:t>
      </w:r>
    </w:p>
    <w:p>
      <w:pPr>
        <w:framePr w:w="630" w:wrap="around" w:vAnchor="margin" w:hAnchor="text" w:x="19868" w:y="620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630" w:wrap="around" w:vAnchor="margin" w:hAnchor="text" w:x="19868" w:y="6200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程；</w:t>
      </w:r>
    </w:p>
    <w:p>
      <w:pPr>
        <w:framePr w:w="2229" w:wrap="around" w:vAnchor="margin" w:hAnchor="text" w:x="19958" w:y="620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.制定受理、审查操作规</w:t>
      </w:r>
    </w:p>
    <w:p>
      <w:pPr>
        <w:framePr w:w="360" w:wrap="around" w:vAnchor="margin" w:hAnchor="text" w:x="13568" w:y="624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334" w:wrap="around" w:vAnchor="margin" w:hAnchor="text" w:x="13568" w:y="6240"/>
        <w:widowControl w:val="0"/>
        <w:autoSpaceDE w:val="0"/>
        <w:autoSpaceDN w:val="0"/>
        <w:spacing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.未一次性告知和说明所</w:t>
      </w:r>
    </w:p>
    <w:p>
      <w:pPr>
        <w:framePr w:w="2334" w:wrap="around" w:vAnchor="margin" w:hAnchor="text" w:x="13568" w:y="6240"/>
        <w:widowControl w:val="0"/>
        <w:autoSpaceDE w:val="0"/>
        <w:autoSpaceDN w:val="0"/>
        <w:spacing w:before="136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需材料；</w:t>
      </w:r>
    </w:p>
    <w:p>
      <w:pPr>
        <w:framePr w:w="2334" w:wrap="around" w:vAnchor="margin" w:hAnchor="text" w:x="13568" w:y="6240"/>
        <w:widowControl w:val="0"/>
        <w:autoSpaceDE w:val="0"/>
        <w:autoSpaceDN w:val="0"/>
        <w:spacing w:before="134"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5"/>
          <w:sz w:val="18"/>
          <w:szCs w:val="22"/>
          <w:lang w:val="en-US" w:eastAsia="en-US" w:bidi="ar-SA"/>
        </w:rPr>
        <w:t>.未按法定程序实施办</w:t>
      </w:r>
    </w:p>
    <w:p>
      <w:pPr>
        <w:framePr w:w="2334" w:wrap="around" w:vAnchor="margin" w:hAnchor="text" w:x="13568" w:y="6240"/>
        <w:widowControl w:val="0"/>
        <w:autoSpaceDE w:val="0"/>
        <w:autoSpaceDN w:val="0"/>
        <w:spacing w:before="136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理；</w:t>
      </w:r>
    </w:p>
    <w:p>
      <w:pPr>
        <w:framePr w:w="945" w:wrap="around" w:vAnchor="margin" w:hAnchor="text" w:x="15956" w:y="638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596" w:y="636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735" w:wrap="around" w:vAnchor="margin" w:hAnchor="text" w:x="17434" w:y="658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审查</w:t>
      </w:r>
    </w:p>
    <w:p>
      <w:pPr>
        <w:framePr w:w="360" w:wrap="around" w:vAnchor="margin" w:hAnchor="text" w:x="19868" w:y="666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1620" w:wrap="around" w:vAnchor="margin" w:hAnchor="text" w:x="19958" w:y="666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.服务承诺制度；</w:t>
      </w:r>
    </w:p>
    <w:p>
      <w:pPr>
        <w:framePr w:w="360" w:wrap="around" w:vAnchor="margin" w:hAnchor="text" w:x="13568" w:y="687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1710" w:wrap="around" w:vAnchor="margin" w:hAnchor="text" w:x="19868" w:y="689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3.痕迹管理制度；</w:t>
      </w:r>
    </w:p>
    <w:p>
      <w:pPr>
        <w:framePr w:w="498" w:wrap="around" w:vAnchor="margin" w:hAnchor="text" w:x="2276" w:y="6983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否</w:t>
      </w:r>
    </w:p>
    <w:p>
      <w:pPr>
        <w:framePr w:w="360" w:wrap="around" w:vAnchor="margin" w:hAnchor="text" w:x="19868" w:y="713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19868" w:y="7132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800" w:wrap="around" w:vAnchor="margin" w:hAnchor="text" w:x="19958" w:y="713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.一次性告知制度；</w:t>
      </w:r>
    </w:p>
    <w:p>
      <w:pPr>
        <w:framePr w:w="1800" w:wrap="around" w:vAnchor="margin" w:hAnchor="text" w:x="19958" w:y="7132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.失职追究制度。</w:t>
      </w:r>
    </w:p>
    <w:p>
      <w:pPr>
        <w:framePr w:w="1488" w:wrap="around" w:vAnchor="margin" w:hAnchor="text" w:x="4363" w:y="7490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资料是否齐全</w:t>
      </w:r>
    </w:p>
    <w:p>
      <w:pPr>
        <w:framePr w:w="1530" w:wrap="around" w:vAnchor="margin" w:hAnchor="text" w:x="19868" w:y="760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360" w:wrap="around" w:vAnchor="margin" w:hAnchor="text" w:x="13568" w:y="813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230" w:wrap="around" w:vAnchor="margin" w:hAnchor="text" w:x="13658" w:y="813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.不能及时提出初审意见</w:t>
      </w:r>
    </w:p>
    <w:p>
      <w:pPr>
        <w:framePr w:w="945" w:wrap="around" w:vAnchor="margin" w:hAnchor="text" w:x="16088" w:y="827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662" w:y="825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360" w:wrap="around" w:vAnchor="margin" w:hAnchor="text" w:x="19868" w:y="840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19868" w:y="8405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19868" w:y="8405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19868" w:y="8405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620" w:wrap="around" w:vAnchor="margin" w:hAnchor="text" w:x="19958" w:y="840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.服务承诺制度；</w:t>
      </w:r>
    </w:p>
    <w:p>
      <w:pPr>
        <w:framePr w:w="1620" w:wrap="around" w:vAnchor="margin" w:hAnchor="text" w:x="19958" w:y="8405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.痕迹管理制度；</w:t>
      </w:r>
    </w:p>
    <w:p>
      <w:pPr>
        <w:framePr w:w="1620" w:wrap="around" w:vAnchor="margin" w:hAnchor="text" w:x="19958" w:y="8405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.限时办结制度；</w:t>
      </w:r>
    </w:p>
    <w:p>
      <w:pPr>
        <w:framePr w:w="1620" w:wrap="around" w:vAnchor="margin" w:hAnchor="text" w:x="19958" w:y="8405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.失职追究制度。</w:t>
      </w:r>
    </w:p>
    <w:p>
      <w:pPr>
        <w:framePr w:w="2330" w:wrap="around" w:vAnchor="margin" w:hAnchor="text" w:x="13568" w:y="844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报市政府审批；</w:t>
      </w:r>
    </w:p>
    <w:p>
      <w:pPr>
        <w:framePr w:w="2330" w:wrap="around" w:vAnchor="margin" w:hAnchor="text" w:x="13568" w:y="8446"/>
        <w:widowControl w:val="0"/>
        <w:autoSpaceDE w:val="0"/>
        <w:autoSpaceDN w:val="0"/>
        <w:spacing w:before="13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3"/>
          <w:sz w:val="18"/>
          <w:szCs w:val="22"/>
          <w:lang w:val="en-US" w:eastAsia="en-US" w:bidi="ar-SA"/>
        </w:rPr>
        <w:t>2.收受财物或者娱乐消</w:t>
      </w:r>
    </w:p>
    <w:p>
      <w:pPr>
        <w:framePr w:w="2330" w:wrap="around" w:vAnchor="margin" w:hAnchor="text" w:x="13568" w:y="8446"/>
        <w:widowControl w:val="0"/>
        <w:autoSpaceDE w:val="0"/>
        <w:autoSpaceDN w:val="0"/>
        <w:spacing w:before="136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费。</w:t>
      </w:r>
    </w:p>
    <w:p>
      <w:pPr>
        <w:framePr w:w="1155" w:wrap="around" w:vAnchor="margin" w:hAnchor="text" w:x="17224" w:y="858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作出决定</w:t>
      </w:r>
    </w:p>
    <w:p>
      <w:pPr>
        <w:framePr w:w="498" w:wrap="around" w:vAnchor="margin" w:hAnchor="text" w:x="5100" w:y="8750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是</w:t>
      </w:r>
    </w:p>
    <w:p>
      <w:pPr>
        <w:framePr w:w="1710" w:wrap="around" w:vAnchor="margin" w:hAnchor="text" w:x="19868" w:y="933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责任人：分管领导</w:t>
      </w:r>
    </w:p>
    <w:p>
      <w:pPr>
        <w:framePr w:w="1350" w:wrap="around" w:vAnchor="margin" w:hAnchor="text" w:x="13568" w:y="939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风险等级：低</w:t>
      </w:r>
    </w:p>
    <w:p>
      <w:pPr>
        <w:framePr w:w="3187" w:wrap="around" w:vAnchor="margin" w:hAnchor="text" w:x="3552" w:y="9488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20"/>
          <w:szCs w:val="22"/>
          <w:lang w:val="en-US" w:eastAsia="en-US" w:bidi="ar-SA"/>
        </w:rPr>
        <w:t>经审查，对符合办理条件的，提</w:t>
      </w:r>
    </w:p>
    <w:p>
      <w:pPr>
        <w:framePr w:w="3187" w:wrap="around" w:vAnchor="margin" w:hAnchor="text" w:x="3552" w:y="9488"/>
        <w:widowControl w:val="0"/>
        <w:autoSpaceDE w:val="0"/>
        <w:autoSpaceDN w:val="0"/>
        <w:spacing w:before="100"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20"/>
          <w:szCs w:val="22"/>
          <w:lang w:val="en-US" w:eastAsia="en-US" w:bidi="ar-SA"/>
        </w:rPr>
        <w:t>出审查意见，报市人民政府审核</w:t>
      </w:r>
    </w:p>
    <w:p>
      <w:pPr>
        <w:framePr w:w="2280" w:wrap="around" w:vAnchor="margin" w:hAnchor="text" w:x="7526" w:y="10618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20"/>
          <w:szCs w:val="22"/>
          <w:lang w:val="en-US" w:eastAsia="en-US" w:bidi="ar-SA"/>
        </w:rPr>
        <w:t>地名命名、更名事项审</w:t>
      </w:r>
    </w:p>
    <w:p>
      <w:pPr>
        <w:framePr w:w="2280" w:wrap="around" w:vAnchor="margin" w:hAnchor="text" w:x="7526" w:y="10618"/>
        <w:widowControl w:val="0"/>
        <w:autoSpaceDE w:val="0"/>
        <w:autoSpaceDN w:val="0"/>
        <w:spacing w:before="100"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20"/>
          <w:szCs w:val="22"/>
          <w:lang w:val="en-US" w:eastAsia="en-US" w:bidi="ar-SA"/>
        </w:rPr>
        <w:t>批通过后，按照审批权</w:t>
      </w:r>
    </w:p>
    <w:p>
      <w:pPr>
        <w:framePr w:w="2280" w:wrap="around" w:vAnchor="margin" w:hAnchor="text" w:x="7526" w:y="10618"/>
        <w:widowControl w:val="0"/>
        <w:autoSpaceDE w:val="0"/>
        <w:autoSpaceDN w:val="0"/>
        <w:spacing w:before="98"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限由各级民政部门在</w:t>
      </w:r>
    </w:p>
    <w:p>
      <w:pPr>
        <w:framePr w:w="2280" w:wrap="around" w:vAnchor="margin" w:hAnchor="text" w:x="7526" w:y="10618"/>
        <w:widowControl w:val="0"/>
        <w:autoSpaceDE w:val="0"/>
        <w:autoSpaceDN w:val="0"/>
        <w:spacing w:before="100"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门户网上及时向社会</w:t>
      </w:r>
    </w:p>
    <w:p>
      <w:pPr>
        <w:framePr w:w="2280" w:wrap="around" w:vAnchor="margin" w:hAnchor="text" w:x="7526" w:y="10618"/>
        <w:widowControl w:val="0"/>
        <w:autoSpaceDE w:val="0"/>
        <w:autoSpaceDN w:val="0"/>
        <w:spacing w:before="98"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20"/>
          <w:szCs w:val="22"/>
          <w:lang w:val="en-US" w:eastAsia="en-US" w:bidi="ar-SA"/>
        </w:rPr>
        <w:t>公布。</w:t>
      </w:r>
    </w:p>
    <w:p>
      <w:pPr>
        <w:framePr w:w="2334" w:wrap="around" w:vAnchor="margin" w:hAnchor="text" w:x="13568" w:y="1094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4"/>
          <w:sz w:val="18"/>
          <w:szCs w:val="22"/>
          <w:lang w:val="en-US" w:eastAsia="en-US" w:bidi="ar-SA"/>
        </w:rPr>
        <w:t>1.地名命名、更名事项审</w:t>
      </w:r>
    </w:p>
    <w:p>
      <w:pPr>
        <w:framePr w:w="2334" w:wrap="around" w:vAnchor="margin" w:hAnchor="text" w:x="13568" w:y="10941"/>
        <w:widowControl w:val="0"/>
        <w:autoSpaceDE w:val="0"/>
        <w:autoSpaceDN w:val="0"/>
        <w:spacing w:before="13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批通过后，不能及时在民</w:t>
      </w:r>
    </w:p>
    <w:p>
      <w:pPr>
        <w:framePr w:w="2334" w:wrap="around" w:vAnchor="margin" w:hAnchor="text" w:x="13568" w:y="10941"/>
        <w:widowControl w:val="0"/>
        <w:autoSpaceDE w:val="0"/>
        <w:autoSpaceDN w:val="0"/>
        <w:spacing w:before="136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政部门门户网上向社会公</w:t>
      </w:r>
    </w:p>
    <w:p>
      <w:pPr>
        <w:framePr w:w="2334" w:wrap="around" w:vAnchor="margin" w:hAnchor="text" w:x="13568" w:y="10941"/>
        <w:widowControl w:val="0"/>
        <w:autoSpaceDE w:val="0"/>
        <w:autoSpaceDN w:val="0"/>
        <w:spacing w:before="13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布。</w:t>
      </w:r>
    </w:p>
    <w:p>
      <w:pPr>
        <w:framePr w:w="498" w:wrap="around" w:vAnchor="margin" w:hAnchor="text" w:x="4584" w:y="11137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送</w:t>
      </w:r>
    </w:p>
    <w:p>
      <w:pPr>
        <w:framePr w:w="498" w:wrap="around" w:vAnchor="margin" w:hAnchor="text" w:x="4980" w:y="11137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达</w:t>
      </w:r>
    </w:p>
    <w:p>
      <w:pPr>
        <w:framePr w:w="945" w:wrap="around" w:vAnchor="margin" w:hAnchor="text" w:x="16088" w:y="1110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608" w:y="1110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2332" w:wrap="around" w:vAnchor="margin" w:hAnchor="text" w:x="19868" w:y="1108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4"/>
          <w:sz w:val="18"/>
          <w:szCs w:val="22"/>
          <w:lang w:val="en-US" w:eastAsia="en-US" w:bidi="ar-SA"/>
        </w:rPr>
        <w:t>1.制定受理、审查操作规</w:t>
      </w:r>
    </w:p>
    <w:p>
      <w:pPr>
        <w:framePr w:w="2332" w:wrap="around" w:vAnchor="margin" w:hAnchor="text" w:x="19868" w:y="11080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程；</w:t>
      </w:r>
    </w:p>
    <w:p>
      <w:pPr>
        <w:framePr w:w="735" w:wrap="around" w:vAnchor="margin" w:hAnchor="text" w:x="17502" w:y="1135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送达</w:t>
      </w:r>
    </w:p>
    <w:p>
      <w:pPr>
        <w:framePr w:w="1710" w:wrap="around" w:vAnchor="margin" w:hAnchor="text" w:x="19868" w:y="1154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2.服务承诺制度；</w:t>
      </w:r>
    </w:p>
    <w:p>
      <w:pPr>
        <w:framePr w:w="1710" w:wrap="around" w:vAnchor="margin" w:hAnchor="text" w:x="19868" w:y="11547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3.痕迹管理制度；</w:t>
      </w:r>
    </w:p>
    <w:p>
      <w:pPr>
        <w:framePr w:w="360" w:wrap="around" w:vAnchor="margin" w:hAnchor="text" w:x="19868" w:y="1201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19868" w:y="12014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980" w:wrap="around" w:vAnchor="margin" w:hAnchor="text" w:x="19958" w:y="1201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.失职追究制度；</w:t>
      </w:r>
    </w:p>
    <w:p>
      <w:pPr>
        <w:framePr w:w="1980" w:wrap="around" w:vAnchor="margin" w:hAnchor="text" w:x="19958" w:y="12014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.档案材料管理制度。</w:t>
      </w:r>
    </w:p>
    <w:p>
      <w:pPr>
        <w:framePr w:w="1530" w:wrap="around" w:vAnchor="margin" w:hAnchor="text" w:x="19868" w:y="1248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498" w:wrap="around" w:vAnchor="margin" w:hAnchor="text" w:x="4499" w:y="12922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办</w:t>
      </w:r>
    </w:p>
    <w:p>
      <w:pPr>
        <w:framePr w:w="498" w:wrap="around" w:vAnchor="margin" w:hAnchor="text" w:x="4995" w:y="12922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结</w:t>
      </w:r>
    </w:p>
    <w:p>
      <w:pPr>
        <w:framePr w:w="2280" w:wrap="around" w:vAnchor="margin" w:hAnchor="text" w:x="7023" w:y="13117"/>
        <w:widowControl w:val="0"/>
        <w:autoSpaceDE w:val="0"/>
        <w:autoSpaceDN w:val="0"/>
        <w:spacing w:line="198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-6"/>
          <w:sz w:val="20"/>
          <w:szCs w:val="22"/>
          <w:lang w:val="en-US" w:eastAsia="en-US" w:bidi="ar-SA"/>
        </w:rPr>
        <w:t>承办机构：区划地名科</w:t>
      </w:r>
    </w:p>
    <w:p>
      <w:pPr>
        <w:framePr w:w="2280" w:wrap="around" w:vAnchor="margin" w:hAnchor="text" w:x="7023" w:y="13117"/>
        <w:widowControl w:val="0"/>
        <w:autoSpaceDE w:val="0"/>
        <w:autoSpaceDN w:val="0"/>
        <w:spacing w:before="58" w:line="198" w:lineRule="exact"/>
        <w:rPr>
          <w:rFonts w:hint="default" w:hAnsiTheme="minorHAnsi" w:eastAsiaTheme="minorEastAsia" w:cstheme="minorBidi"/>
          <w:color w:val="000000"/>
          <w:sz w:val="20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pacing w:val="-2"/>
          <w:sz w:val="20"/>
          <w:szCs w:val="22"/>
          <w:lang w:val="en-US" w:eastAsia="en-US" w:bidi="ar-SA"/>
        </w:rPr>
        <w:t>服务电话：</w:t>
      </w:r>
      <w:r>
        <w:rPr>
          <w:rFonts w:hint="eastAsia" w:ascii="黑体" w:hAnsi="黑体" w:cs="黑体" w:eastAsiaTheme="minorEastAsia"/>
          <w:color w:val="000000"/>
          <w:spacing w:val="-2"/>
          <w:sz w:val="20"/>
          <w:szCs w:val="22"/>
          <w:lang w:val="en-US" w:eastAsia="zh-CN" w:bidi="ar-SA"/>
        </w:rPr>
        <w:t>2566248</w:t>
      </w:r>
    </w:p>
    <w:p>
      <w:pPr>
        <w:framePr w:w="2280" w:wrap="around" w:vAnchor="margin" w:hAnchor="text" w:x="7023" w:y="13117"/>
        <w:widowControl w:val="0"/>
        <w:autoSpaceDE w:val="0"/>
        <w:autoSpaceDN w:val="0"/>
        <w:spacing w:before="59" w:line="198" w:lineRule="exact"/>
        <w:rPr>
          <w:rFonts w:hint="default" w:hAnsiTheme="minorHAnsi" w:eastAsiaTheme="minorEastAsia" w:cstheme="minorBidi"/>
          <w:color w:val="000000"/>
          <w:sz w:val="20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pacing w:val="-2"/>
          <w:sz w:val="20"/>
          <w:szCs w:val="22"/>
          <w:lang w:val="en-US" w:eastAsia="en-US" w:bidi="ar-SA"/>
        </w:rPr>
        <w:t>监督电话：</w:t>
      </w:r>
      <w:r>
        <w:rPr>
          <w:rFonts w:hint="eastAsia" w:ascii="黑体" w:hAnsi="黑体" w:cs="黑体" w:eastAsiaTheme="minorEastAsia"/>
          <w:color w:val="000000"/>
          <w:spacing w:val="-2"/>
          <w:sz w:val="20"/>
          <w:szCs w:val="22"/>
          <w:lang w:val="en-US" w:eastAsia="zh-CN" w:bidi="ar-SA"/>
        </w:rPr>
        <w:t>2566239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23800" w:h="1614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499" o:spid="_x0000_s1499" o:spt="75" type="#_x0000_t75" style="position:absolute;left:0pt;margin-left:669.6pt;margin-top:201.1pt;height:441.85pt;width:434.1pt;mso-position-horizontal-relative:page;mso-position-vertical-relative:page;z-index:-251238400;mso-width-relative:page;mso-height-relative:page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</v:shape>
        </w:pict>
      </w:r>
      <w:r>
        <w:pict>
          <v:shape id="_x0000_s1500" o:spid="_x0000_s1500" o:spt="75" type="#_x0000_t75" style="position:absolute;left:0pt;margin-left:-1pt;margin-top:-1pt;height:3pt;width:3pt;mso-position-horizontal-relative:page;mso-position-vertical-relative:page;z-index:-25126809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501" o:spid="_x0000_s1501" o:spt="75" type="#_x0000_t75" style="position:absolute;left:0pt;margin-left:152.45pt;margin-top:180.3pt;height:89.15pt;width:204.1pt;mso-position-horizontal-relative:page;mso-position-vertical-relative:page;z-index:-251300864;mso-width-relative:page;mso-height-relative:page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</v:shape>
        </w:pict>
      </w:r>
      <w:r>
        <w:pict>
          <v:shape id="_x0000_s1502" o:spid="_x0000_s1502" o:spt="75" type="#_x0000_t75" style="position:absolute;left:0pt;margin-left:356.9pt;margin-top:171.7pt;height:149.95pt;width:156.95pt;mso-position-horizontal-relative:page;mso-position-vertical-relative:page;z-index:-251336704;mso-width-relative:page;mso-height-relative:page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</v:shape>
        </w:pict>
      </w:r>
      <w:r>
        <w:pict>
          <v:shape id="_x0000_s1503" o:spid="_x0000_s1503" o:spt="75" type="#_x0000_t75" style="position:absolute;left:0pt;margin-left:61.5pt;margin-top:270.85pt;height:138.2pt;width:276.35pt;mso-position-horizontal-relative:page;mso-position-vertical-relative:page;z-index:-251380736;mso-width-relative:page;mso-height-relative:page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</v:shape>
        </w:pict>
      </w:r>
      <w:r>
        <w:pict>
          <v:shape id="_x0000_s1504" o:spid="_x0000_s1504" o:spt="75" type="#_x0000_t75" style="position:absolute;left:0pt;margin-left:158pt;margin-top:312.25pt;height:193.95pt;width:179.85pt;mso-position-horizontal-relative:page;mso-position-vertical-relative:page;z-index:-251432960;mso-width-relative:page;mso-height-relative:page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</v:shape>
        </w:pict>
      </w:r>
      <w:r>
        <w:pict>
          <v:shape id="_x0000_s1505" o:spid="_x0000_s1505" o:spt="75" type="#_x0000_t75" style="position:absolute;left:0pt;margin-left:318.35pt;margin-top:520.3pt;height:87.2pt;width:161.75pt;mso-position-horizontal-relative:page;mso-position-vertical-relative:page;z-index:-251489280;mso-width-relative:page;mso-height-relative:page;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</v:shape>
        </w:pict>
      </w:r>
      <w:r>
        <w:pict>
          <v:shape id="_x0000_s1506" o:spid="_x0000_s1506" o:spt="75" type="#_x0000_t75" style="position:absolute;left:0pt;margin-left:171.05pt;margin-top:506.55pt;height:82.35pt;width:146pt;mso-position-horizontal-relative:page;mso-position-vertical-relative:page;z-index:-251546624;mso-width-relative:page;mso-height-relative:page;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</v:shape>
        </w:pict>
      </w:r>
      <w:r>
        <w:pict>
          <v:shape id="_x0000_s1507" o:spid="_x0000_s1507" o:spt="75" type="#_x0000_t75" style="position:absolute;left:0pt;margin-left:176pt;margin-top:589.55pt;height:85.55pt;width:132.65pt;mso-position-horizontal-relative:page;mso-position-vertical-relative:page;z-index:-251603968;mso-width-relative:page;mso-height-relative:page;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16" w:wrap="around" w:vAnchor="margin" w:hAnchor="text" w:x="4136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QOKGJ+FZKTJW--GB1-0" w:hAnsi="OQOKGJ+FZKTJW--GB1-0" w:cs="OQOKGJ+FZKTJW--GB1-0" w:eastAsiaTheme="minorEastAsia"/>
          <w:color w:val="221E1F"/>
          <w:sz w:val="32"/>
          <w:szCs w:val="22"/>
          <w:lang w:val="en-US" w:eastAsia="en-US" w:bidi="ar-SA"/>
        </w:rPr>
        <w:t>其他权力类职权运行流程图</w:t>
      </w:r>
    </w:p>
    <w:p>
      <w:pPr>
        <w:framePr w:w="5152" w:wrap="around" w:vAnchor="margin" w:hAnchor="text" w:x="15844" w:y="1679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QOKGJ+FZKTJW--GB1-0" w:hAnsi="OQOKGJ+FZKTJW--GB1-0" w:cs="OQOKGJ+FZKTJW--GB1-0" w:eastAsiaTheme="minorEastAsia"/>
          <w:color w:val="221E1F"/>
          <w:sz w:val="32"/>
          <w:szCs w:val="22"/>
          <w:lang w:val="en-US" w:eastAsia="en-US" w:bidi="ar-SA"/>
        </w:rPr>
        <w:t>其他权力类职权廉政风险防控图</w:t>
      </w:r>
    </w:p>
    <w:p>
      <w:pPr>
        <w:framePr w:w="7728" w:wrap="around" w:vAnchor="margin" w:hAnchor="text" w:x="2856" w:y="2283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QOKGJ+FZKTJW--GB1-0" w:hAnsi="OQOKGJ+FZKTJW--GB1-0" w:cs="OQOKGJ+FZKTJW--GB1-0" w:eastAsiaTheme="minorEastAsia"/>
          <w:color w:val="221E1F"/>
          <w:spacing w:val="-10"/>
          <w:sz w:val="32"/>
          <w:szCs w:val="22"/>
          <w:lang w:val="en-US" w:eastAsia="en-US" w:bidi="ar-SA"/>
        </w:rPr>
        <w:t>对县级行政区域边界争议提出解决方案（报市）</w:t>
      </w:r>
    </w:p>
    <w:p>
      <w:pPr>
        <w:framePr w:w="7728" w:wrap="around" w:vAnchor="margin" w:hAnchor="text" w:x="14884" w:y="2283"/>
        <w:widowControl w:val="0"/>
        <w:autoSpaceDE w:val="0"/>
        <w:autoSpaceDN w:val="0"/>
        <w:spacing w:line="35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QOKGJ+FZKTJW--GB1-0" w:hAnsi="OQOKGJ+FZKTJW--GB1-0" w:cs="OQOKGJ+FZKTJW--GB1-0" w:eastAsiaTheme="minorEastAsia"/>
          <w:color w:val="221E1F"/>
          <w:spacing w:val="-10"/>
          <w:sz w:val="32"/>
          <w:szCs w:val="22"/>
          <w:lang w:val="en-US" w:eastAsia="en-US" w:bidi="ar-SA"/>
        </w:rPr>
        <w:t>对县级行政区域边界争议提出解决方案（报市）</w:t>
      </w:r>
    </w:p>
    <w:p>
      <w:pPr>
        <w:framePr w:w="1365" w:wrap="around" w:vAnchor="margin" w:hAnchor="text" w:x="7930" w:y="3400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申报材料：</w:t>
      </w:r>
    </w:p>
    <w:p>
      <w:pPr>
        <w:framePr w:w="4105" w:wrap="around" w:vAnchor="margin" w:hAnchor="text" w:x="3365" w:y="3623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受理市政府批转的关于县级行政区域边</w:t>
      </w:r>
    </w:p>
    <w:p>
      <w:pPr>
        <w:framePr w:w="420" w:wrap="around" w:vAnchor="margin" w:hAnchor="text" w:x="7930" w:y="3708"/>
        <w:widowControl w:val="0"/>
        <w:autoSpaceDE w:val="0"/>
        <w:autoSpaceDN w:val="0"/>
        <w:spacing w:line="233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JJFKM+TimesNewRomanPSMT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420" w:wrap="around" w:vAnchor="margin" w:hAnchor="text" w:x="7930" w:y="3708"/>
        <w:widowControl w:val="0"/>
        <w:autoSpaceDE w:val="0"/>
        <w:autoSpaceDN w:val="0"/>
        <w:spacing w:before="83" w:line="233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JJFKM+TimesNewRomanPSMT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</w:p>
    <w:p>
      <w:pPr>
        <w:framePr w:w="2475" w:wrap="around" w:vAnchor="margin" w:hAnchor="text" w:x="8035" w:y="3708"/>
        <w:widowControl w:val="0"/>
        <w:autoSpaceDE w:val="0"/>
        <w:autoSpaceDN w:val="0"/>
        <w:spacing w:line="233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JJFKM+TimesNewRomanPSMT"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解决边界争议的请示；</w:t>
      </w:r>
    </w:p>
    <w:p>
      <w:pPr>
        <w:framePr w:w="2475" w:wrap="around" w:vAnchor="margin" w:hAnchor="text" w:x="8035" w:y="3708"/>
        <w:widowControl w:val="0"/>
        <w:autoSpaceDE w:val="0"/>
        <w:autoSpaceDN w:val="0"/>
        <w:spacing w:before="83" w:line="233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JJFKM+TimesNewRomanPSMT"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pacing w:val="-9"/>
          <w:sz w:val="21"/>
          <w:szCs w:val="22"/>
          <w:lang w:val="en-US" w:eastAsia="en-US" w:bidi="ar-SA"/>
        </w:rPr>
        <w:t>发生边界争议前，经双</w:t>
      </w:r>
    </w:p>
    <w:p>
      <w:pPr>
        <w:framePr w:w="360" w:wrap="around" w:vAnchor="margin" w:hAnchor="text" w:x="20240" w:y="388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038" w:wrap="around" w:vAnchor="margin" w:hAnchor="text" w:x="20331" w:y="388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6"/>
          <w:sz w:val="18"/>
          <w:szCs w:val="22"/>
          <w:lang w:val="en-US" w:eastAsia="en-US" w:bidi="ar-SA"/>
        </w:rPr>
        <w:t>.制定受理、审查操作</w:t>
      </w:r>
    </w:p>
    <w:p>
      <w:pPr>
        <w:framePr w:w="2205" w:wrap="around" w:vAnchor="margin" w:hAnchor="text" w:x="4205" w:y="393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界争议事项办理公文</w:t>
      </w:r>
    </w:p>
    <w:p>
      <w:pPr>
        <w:framePr w:w="2070" w:wrap="around" w:vAnchor="margin" w:hAnchor="text" w:x="14135" w:y="392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0"/>
          <w:sz w:val="18"/>
          <w:szCs w:val="22"/>
          <w:lang w:val="en-US" w:eastAsia="en-US" w:bidi="ar-SA"/>
        </w:rPr>
        <w:t>对市政府批转的县级</w:t>
      </w:r>
    </w:p>
    <w:p>
      <w:pPr>
        <w:framePr w:w="2070" w:wrap="around" w:vAnchor="margin" w:hAnchor="text" w:x="14135" w:y="3929"/>
        <w:widowControl w:val="0"/>
        <w:autoSpaceDE w:val="0"/>
        <w:autoSpaceDN w:val="0"/>
        <w:spacing w:before="13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0"/>
          <w:sz w:val="18"/>
          <w:szCs w:val="22"/>
          <w:lang w:val="en-US" w:eastAsia="en-US" w:bidi="ar-SA"/>
        </w:rPr>
        <w:t>行政区域争议事项办</w:t>
      </w:r>
    </w:p>
    <w:p>
      <w:pPr>
        <w:framePr w:w="2070" w:wrap="around" w:vAnchor="margin" w:hAnchor="text" w:x="14135" w:y="3929"/>
        <w:widowControl w:val="0"/>
        <w:autoSpaceDE w:val="0"/>
        <w:autoSpaceDN w:val="0"/>
        <w:spacing w:before="136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18"/>
          <w:szCs w:val="22"/>
          <w:lang w:val="en-US" w:eastAsia="en-US" w:bidi="ar-SA"/>
        </w:rPr>
        <w:t>理公文不及时办理、回</w:t>
      </w:r>
    </w:p>
    <w:p>
      <w:pPr>
        <w:framePr w:w="2070" w:wrap="around" w:vAnchor="margin" w:hAnchor="text" w:x="14135" w:y="3929"/>
        <w:widowControl w:val="0"/>
        <w:autoSpaceDE w:val="0"/>
        <w:autoSpaceDN w:val="0"/>
        <w:spacing w:before="13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复。</w:t>
      </w:r>
    </w:p>
    <w:p>
      <w:pPr>
        <w:framePr w:w="945" w:wrap="around" w:vAnchor="margin" w:hAnchor="text" w:x="16463" w:y="406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803" w:y="406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1710" w:wrap="around" w:vAnchor="margin" w:hAnchor="text" w:x="20240" w:y="412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规程；</w:t>
      </w:r>
    </w:p>
    <w:p>
      <w:pPr>
        <w:framePr w:w="1710" w:wrap="around" w:vAnchor="margin" w:hAnchor="text" w:x="20240" w:y="4121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2.痕迹管理制度；</w:t>
      </w:r>
    </w:p>
    <w:p>
      <w:pPr>
        <w:framePr w:w="1710" w:wrap="around" w:vAnchor="margin" w:hAnchor="text" w:x="20240" w:y="4121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3.政务公示制度；</w:t>
      </w:r>
    </w:p>
    <w:p>
      <w:pPr>
        <w:framePr w:w="2486" w:wrap="around" w:vAnchor="margin" w:hAnchor="text" w:x="7930" w:y="4345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7"/>
          <w:sz w:val="21"/>
          <w:szCs w:val="22"/>
          <w:lang w:val="en-US" w:eastAsia="en-US" w:bidi="ar-SA"/>
        </w:rPr>
        <w:t>方人民政府核定一致的</w:t>
      </w:r>
    </w:p>
    <w:p>
      <w:pPr>
        <w:framePr w:w="2486" w:wrap="around" w:vAnchor="margin" w:hAnchor="text" w:x="7930" w:y="4345"/>
        <w:widowControl w:val="0"/>
        <w:autoSpaceDE w:val="0"/>
        <w:autoSpaceDN w:val="0"/>
        <w:spacing w:before="106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7"/>
          <w:sz w:val="21"/>
          <w:szCs w:val="22"/>
          <w:lang w:val="en-US" w:eastAsia="en-US" w:bidi="ar-SA"/>
        </w:rPr>
        <w:t>边界线文件或者盖章的</w:t>
      </w:r>
    </w:p>
    <w:p>
      <w:pPr>
        <w:framePr w:w="2486" w:wrap="around" w:vAnchor="margin" w:hAnchor="text" w:x="7930" w:y="4345"/>
        <w:widowControl w:val="0"/>
        <w:autoSpaceDE w:val="0"/>
        <w:autoSpaceDN w:val="0"/>
        <w:spacing w:before="104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边界线地图。</w:t>
      </w:r>
    </w:p>
    <w:p>
      <w:pPr>
        <w:framePr w:w="735" w:wrap="around" w:vAnchor="margin" w:hAnchor="text" w:x="17821" w:y="434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受理</w:t>
      </w:r>
    </w:p>
    <w:p>
      <w:pPr>
        <w:framePr w:w="360" w:wrap="around" w:vAnchor="margin" w:hAnchor="text" w:x="20240" w:y="482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620" w:wrap="around" w:vAnchor="margin" w:hAnchor="text" w:x="20330" w:y="482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.失职追究制度。</w:t>
      </w:r>
    </w:p>
    <w:p>
      <w:pPr>
        <w:framePr w:w="1530" w:wrap="around" w:vAnchor="margin" w:hAnchor="text" w:x="20240" w:y="505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责任人：受理人</w:t>
      </w:r>
    </w:p>
    <w:p>
      <w:pPr>
        <w:framePr w:w="1350" w:wrap="around" w:vAnchor="margin" w:hAnchor="text" w:x="14135" w:y="518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风险等级：低</w:t>
      </w:r>
    </w:p>
    <w:p>
      <w:pPr>
        <w:framePr w:w="2656" w:wrap="around" w:vAnchor="margin" w:hAnchor="text" w:x="3868" w:y="567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对书面申请材料进行审核</w:t>
      </w:r>
    </w:p>
    <w:p>
      <w:pPr>
        <w:framePr w:w="945" w:wrap="around" w:vAnchor="margin" w:hAnchor="text" w:x="16343" w:y="5964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2125" w:wrap="around" w:vAnchor="margin" w:hAnchor="text" w:x="20255" w:y="593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1.制定受理、审查操作</w:t>
      </w:r>
    </w:p>
    <w:p>
      <w:pPr>
        <w:framePr w:w="2125" w:wrap="around" w:vAnchor="margin" w:hAnchor="text" w:x="20255" w:y="5939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规程；</w:t>
      </w:r>
    </w:p>
    <w:p>
      <w:pPr>
        <w:framePr w:w="360" w:wrap="around" w:vAnchor="margin" w:hAnchor="text" w:x="14135" w:y="598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016" w:wrap="around" w:vAnchor="margin" w:hAnchor="text" w:x="14135" w:y="5984"/>
        <w:widowControl w:val="0"/>
        <w:autoSpaceDE w:val="0"/>
        <w:autoSpaceDN w:val="0"/>
        <w:spacing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6"/>
          <w:sz w:val="18"/>
          <w:szCs w:val="22"/>
          <w:lang w:val="en-US" w:eastAsia="en-US" w:bidi="ar-SA"/>
        </w:rPr>
        <w:t>.未一次性告知和说</w:t>
      </w:r>
    </w:p>
    <w:p>
      <w:pPr>
        <w:framePr w:w="2016" w:wrap="around" w:vAnchor="margin" w:hAnchor="text" w:x="14135" w:y="5984"/>
        <w:widowControl w:val="0"/>
        <w:autoSpaceDE w:val="0"/>
        <w:autoSpaceDN w:val="0"/>
        <w:spacing w:before="136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明所需材料；</w:t>
      </w:r>
    </w:p>
    <w:p>
      <w:pPr>
        <w:framePr w:w="2016" w:wrap="around" w:vAnchor="margin" w:hAnchor="text" w:x="14135" w:y="5984"/>
        <w:widowControl w:val="0"/>
        <w:autoSpaceDE w:val="0"/>
        <w:autoSpaceDN w:val="0"/>
        <w:spacing w:before="134"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6"/>
          <w:sz w:val="18"/>
          <w:szCs w:val="22"/>
          <w:lang w:val="en-US" w:eastAsia="en-US" w:bidi="ar-SA"/>
        </w:rPr>
        <w:t>.未按法定程序实施</w:t>
      </w:r>
    </w:p>
    <w:p>
      <w:pPr>
        <w:framePr w:w="2016" w:wrap="around" w:vAnchor="margin" w:hAnchor="text" w:x="14135" w:y="5984"/>
        <w:widowControl w:val="0"/>
        <w:autoSpaceDE w:val="0"/>
        <w:autoSpaceDN w:val="0"/>
        <w:spacing w:before="136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办理；</w:t>
      </w:r>
    </w:p>
    <w:p>
      <w:pPr>
        <w:framePr w:w="1155" w:wrap="around" w:vAnchor="margin" w:hAnchor="text" w:x="18953" w:y="6104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735" w:wrap="around" w:vAnchor="margin" w:hAnchor="text" w:x="17819" w:y="6280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审查</w:t>
      </w:r>
    </w:p>
    <w:p>
      <w:pPr>
        <w:framePr w:w="360" w:wrap="around" w:vAnchor="margin" w:hAnchor="text" w:x="20255" w:y="6399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1576" w:wrap="around" w:vAnchor="margin" w:hAnchor="text" w:x="20345" w:y="6399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360" w:wrap="around" w:vAnchor="margin" w:hAnchor="text" w:x="14135" w:y="661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1666" w:wrap="around" w:vAnchor="margin" w:hAnchor="text" w:x="20255" w:y="6633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360" w:wrap="around" w:vAnchor="margin" w:hAnchor="text" w:x="20255" w:y="6866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890" w:wrap="around" w:vAnchor="margin" w:hAnchor="text" w:x="20255" w:y="6873"/>
        <w:widowControl w:val="0"/>
        <w:autoSpaceDE w:val="0"/>
        <w:autoSpaceDN w:val="0"/>
        <w:spacing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.一次性告知制度；</w:t>
      </w:r>
    </w:p>
    <w:p>
      <w:pPr>
        <w:framePr w:w="1890" w:wrap="around" w:vAnchor="margin" w:hAnchor="text" w:x="20255" w:y="6873"/>
        <w:widowControl w:val="0"/>
        <w:autoSpaceDE w:val="0"/>
        <w:autoSpaceDN w:val="0"/>
        <w:spacing w:before="54"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.失职追究制度。</w:t>
      </w:r>
    </w:p>
    <w:p>
      <w:pPr>
        <w:framePr w:w="1890" w:wrap="around" w:vAnchor="margin" w:hAnchor="text" w:x="20255" w:y="6873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525" w:wrap="around" w:vAnchor="margin" w:hAnchor="text" w:x="7436" w:y="707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否</w:t>
      </w:r>
    </w:p>
    <w:p>
      <w:pPr>
        <w:framePr w:w="360" w:wrap="around" w:vAnchor="margin" w:hAnchor="text" w:x="20255" w:y="710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575" w:wrap="around" w:vAnchor="margin" w:hAnchor="text" w:x="4380" w:y="7459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资料是否齐全</w:t>
      </w:r>
    </w:p>
    <w:p>
      <w:pPr>
        <w:framePr w:w="360" w:wrap="around" w:vAnchor="margin" w:hAnchor="text" w:x="14132" w:y="831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127" w:wrap="around" w:vAnchor="margin" w:hAnchor="text" w:x="14132" w:y="8315"/>
        <w:widowControl w:val="0"/>
        <w:autoSpaceDE w:val="0"/>
        <w:autoSpaceDN w:val="0"/>
        <w:spacing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6"/>
          <w:sz w:val="18"/>
          <w:szCs w:val="22"/>
          <w:lang w:val="en-US" w:eastAsia="en-US" w:bidi="ar-SA"/>
        </w:rPr>
        <w:t>.未按法定程序对当事</w:t>
      </w:r>
    </w:p>
    <w:p>
      <w:pPr>
        <w:framePr w:w="2127" w:wrap="around" w:vAnchor="margin" w:hAnchor="text" w:x="14132" w:y="8315"/>
        <w:widowControl w:val="0"/>
        <w:autoSpaceDE w:val="0"/>
        <w:autoSpaceDN w:val="0"/>
        <w:spacing w:before="60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人双方纠纷进行调解；</w:t>
      </w:r>
    </w:p>
    <w:p>
      <w:pPr>
        <w:framePr w:w="2127" w:wrap="around" w:vAnchor="margin" w:hAnchor="text" w:x="14132" w:y="8315"/>
        <w:widowControl w:val="0"/>
        <w:autoSpaceDE w:val="0"/>
        <w:autoSpaceDN w:val="0"/>
        <w:spacing w:before="60"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.作出决定时，徇私枉</w:t>
      </w:r>
    </w:p>
    <w:p>
      <w:pPr>
        <w:framePr w:w="2127" w:wrap="around" w:vAnchor="margin" w:hAnchor="text" w:x="14132" w:y="8315"/>
        <w:widowControl w:val="0"/>
        <w:autoSpaceDE w:val="0"/>
        <w:autoSpaceDN w:val="0"/>
        <w:spacing w:before="60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法，偏袒一方当事人；</w:t>
      </w:r>
    </w:p>
    <w:p>
      <w:pPr>
        <w:framePr w:w="2127" w:wrap="around" w:vAnchor="margin" w:hAnchor="text" w:x="14132" w:y="8315"/>
        <w:widowControl w:val="0"/>
        <w:autoSpaceDE w:val="0"/>
        <w:autoSpaceDN w:val="0"/>
        <w:spacing w:before="60" w:line="180" w:lineRule="exact"/>
        <w:ind w:left="9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6"/>
          <w:sz w:val="18"/>
          <w:szCs w:val="22"/>
          <w:lang w:val="en-US" w:eastAsia="en-US" w:bidi="ar-SA"/>
        </w:rPr>
        <w:t>.调解过程中收受财物</w:t>
      </w:r>
    </w:p>
    <w:p>
      <w:pPr>
        <w:framePr w:w="360" w:wrap="around" w:vAnchor="margin" w:hAnchor="text" w:x="20262" w:y="845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20262" w:y="8459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20262" w:y="8459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20262" w:y="8459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620" w:wrap="around" w:vAnchor="margin" w:hAnchor="text" w:x="20352" w:y="845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.服务承诺制度；</w:t>
      </w:r>
    </w:p>
    <w:p>
      <w:pPr>
        <w:framePr w:w="1620" w:wrap="around" w:vAnchor="margin" w:hAnchor="text" w:x="20352" w:y="8459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.痕迹管理制度；</w:t>
      </w:r>
    </w:p>
    <w:p>
      <w:pPr>
        <w:framePr w:w="1620" w:wrap="around" w:vAnchor="margin" w:hAnchor="text" w:x="20352" w:y="8459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.限时办结制度；</w:t>
      </w:r>
    </w:p>
    <w:p>
      <w:pPr>
        <w:framePr w:w="1620" w:wrap="around" w:vAnchor="margin" w:hAnchor="text" w:x="20352" w:y="8459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.失职追究制度。</w:t>
      </w:r>
    </w:p>
    <w:p>
      <w:pPr>
        <w:framePr w:w="2205" w:wrap="around" w:vAnchor="margin" w:hAnchor="text" w:x="7528" w:y="864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一次性书面告知争议</w:t>
      </w:r>
    </w:p>
    <w:p>
      <w:pPr>
        <w:framePr w:w="2205" w:wrap="around" w:vAnchor="margin" w:hAnchor="text" w:x="7528" w:y="8647"/>
        <w:widowControl w:val="0"/>
        <w:autoSpaceDE w:val="0"/>
        <w:autoSpaceDN w:val="0"/>
        <w:spacing w:before="106" w:line="210" w:lineRule="exact"/>
        <w:ind w:left="104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双方需补正的材料</w:t>
      </w:r>
    </w:p>
    <w:p>
      <w:pPr>
        <w:framePr w:w="525" w:wrap="around" w:vAnchor="margin" w:hAnchor="text" w:x="5196" w:y="875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是</w:t>
      </w:r>
    </w:p>
    <w:p>
      <w:pPr>
        <w:framePr w:w="1155" w:wrap="around" w:vAnchor="margin" w:hAnchor="text" w:x="18983" w:y="8786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360" w:wrap="around" w:vAnchor="margin" w:hAnchor="text" w:x="14132" w:y="879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945" w:wrap="around" w:vAnchor="margin" w:hAnchor="text" w:x="16478" w:y="8958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7611" w:y="9110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作出决定</w:t>
      </w:r>
    </w:p>
    <w:p>
      <w:pPr>
        <w:framePr w:w="360" w:wrap="around" w:vAnchor="margin" w:hAnchor="text" w:x="14132" w:y="927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1710" w:wrap="around" w:vAnchor="margin" w:hAnchor="text" w:x="20262" w:y="939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责任人：分管领导</w:t>
      </w:r>
    </w:p>
    <w:p>
      <w:pPr>
        <w:framePr w:w="1350" w:wrap="around" w:vAnchor="margin" w:hAnchor="text" w:x="14132" w:y="951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或娱乐消费。</w:t>
      </w:r>
    </w:p>
    <w:p>
      <w:pPr>
        <w:framePr w:w="1350" w:wrap="around" w:vAnchor="margin" w:hAnchor="text" w:x="14132" w:y="9515"/>
        <w:widowControl w:val="0"/>
        <w:autoSpaceDE w:val="0"/>
        <w:autoSpaceDN w:val="0"/>
        <w:spacing w:before="60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风险等级：低</w:t>
      </w:r>
    </w:p>
    <w:p>
      <w:pPr>
        <w:framePr w:w="3140" w:wrap="around" w:vAnchor="margin" w:hAnchor="text" w:x="3642" w:y="956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在查阅资料、现场勘查的基础</w:t>
      </w:r>
    </w:p>
    <w:p>
      <w:pPr>
        <w:framePr w:w="3140" w:wrap="around" w:vAnchor="margin" w:hAnchor="text" w:x="3642" w:y="9562"/>
        <w:widowControl w:val="0"/>
        <w:autoSpaceDE w:val="0"/>
        <w:autoSpaceDN w:val="0"/>
        <w:spacing w:before="104" w:line="210" w:lineRule="exact"/>
        <w:ind w:left="106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上，会同有关部门进行调解</w:t>
      </w:r>
    </w:p>
    <w:p>
      <w:pPr>
        <w:framePr w:w="2656" w:wrap="around" w:vAnchor="margin" w:hAnchor="text" w:x="2297" w:y="1108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调解成功，达成调解协议</w:t>
      </w:r>
    </w:p>
    <w:p>
      <w:pPr>
        <w:framePr w:w="2898" w:wrap="around" w:vAnchor="margin" w:hAnchor="text" w:x="6182" w:y="1108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调解不成功，提出解决方案</w:t>
      </w:r>
    </w:p>
    <w:p>
      <w:pPr>
        <w:framePr w:w="2130" w:wrap="around" w:vAnchor="margin" w:hAnchor="text" w:x="20249" w:y="1144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18"/>
          <w:szCs w:val="22"/>
          <w:lang w:val="en-US" w:eastAsia="en-US" w:bidi="ar-SA"/>
        </w:rPr>
        <w:t>1.制定受理、审查操作</w:t>
      </w:r>
    </w:p>
    <w:p>
      <w:pPr>
        <w:framePr w:w="2130" w:wrap="around" w:vAnchor="margin" w:hAnchor="text" w:x="20249" w:y="11447"/>
        <w:widowControl w:val="0"/>
        <w:autoSpaceDE w:val="0"/>
        <w:autoSpaceDN w:val="0"/>
        <w:spacing w:before="53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规程；</w:t>
      </w:r>
    </w:p>
    <w:p>
      <w:pPr>
        <w:framePr w:w="945" w:wrap="around" w:vAnchor="margin" w:hAnchor="text" w:x="16478" w:y="11794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风险点</w:t>
      </w:r>
    </w:p>
    <w:p>
      <w:pPr>
        <w:framePr w:w="1155" w:wrap="around" w:vAnchor="margin" w:hAnchor="text" w:x="18953" w:y="11777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防控措施</w:t>
      </w:r>
    </w:p>
    <w:p>
      <w:pPr>
        <w:framePr w:w="360" w:wrap="around" w:vAnchor="margin" w:hAnchor="text" w:x="20249" w:y="11906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20249" w:y="11906"/>
        <w:widowControl w:val="0"/>
        <w:autoSpaceDE w:val="0"/>
        <w:autoSpaceDN w:val="0"/>
        <w:spacing w:before="35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20249" w:y="11906"/>
        <w:widowControl w:val="0"/>
        <w:autoSpaceDE w:val="0"/>
        <w:autoSpaceDN w:val="0"/>
        <w:spacing w:before="33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575" w:wrap="around" w:vAnchor="margin" w:hAnchor="text" w:x="20339" w:y="11906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服务承诺制度；</w:t>
      </w:r>
    </w:p>
    <w:p>
      <w:pPr>
        <w:framePr w:w="1575" w:wrap="around" w:vAnchor="margin" w:hAnchor="text" w:x="20339" w:y="11906"/>
        <w:widowControl w:val="0"/>
        <w:autoSpaceDE w:val="0"/>
        <w:autoSpaceDN w:val="0"/>
        <w:spacing w:before="35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痕迹管理制度；</w:t>
      </w:r>
    </w:p>
    <w:p>
      <w:pPr>
        <w:framePr w:w="1575" w:wrap="around" w:vAnchor="margin" w:hAnchor="text" w:x="20339" w:y="11906"/>
        <w:widowControl w:val="0"/>
        <w:autoSpaceDE w:val="0"/>
        <w:autoSpaceDN w:val="0"/>
        <w:spacing w:before="33"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失职追究制度；</w:t>
      </w:r>
    </w:p>
    <w:p>
      <w:pPr>
        <w:framePr w:w="2130" w:wrap="around" w:vAnchor="margin" w:hAnchor="text" w:x="14131" w:y="1196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6"/>
          <w:sz w:val="18"/>
          <w:szCs w:val="22"/>
          <w:lang w:val="en-US" w:eastAsia="en-US" w:bidi="ar-SA"/>
        </w:rPr>
        <w:t>未及时送达达成协议或</w:t>
      </w:r>
    </w:p>
    <w:p>
      <w:pPr>
        <w:framePr w:w="2130" w:wrap="around" w:vAnchor="margin" w:hAnchor="text" w:x="14131" w:y="11966"/>
        <w:widowControl w:val="0"/>
        <w:autoSpaceDE w:val="0"/>
        <w:autoSpaceDN w:val="0"/>
        <w:spacing w:before="136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解决方案。</w:t>
      </w:r>
    </w:p>
    <w:p>
      <w:pPr>
        <w:framePr w:w="735" w:wrap="around" w:vAnchor="margin" w:hAnchor="text" w:x="17890" w:y="12014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送达</w:t>
      </w:r>
    </w:p>
    <w:p>
      <w:pPr>
        <w:framePr w:w="2656" w:wrap="around" w:vAnchor="margin" w:hAnchor="text" w:x="2274" w:y="1222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21"/>
          <w:szCs w:val="22"/>
          <w:lang w:val="en-US" w:eastAsia="en-US" w:bidi="ar-SA"/>
        </w:rPr>
        <w:t>将调解达成的协议，报市</w:t>
      </w:r>
    </w:p>
    <w:p>
      <w:pPr>
        <w:framePr w:w="2656" w:wrap="around" w:vAnchor="margin" w:hAnchor="text" w:x="2274" w:y="12221"/>
        <w:widowControl w:val="0"/>
        <w:autoSpaceDE w:val="0"/>
        <w:autoSpaceDN w:val="0"/>
        <w:spacing w:before="106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21"/>
          <w:szCs w:val="22"/>
          <w:lang w:val="en-US" w:eastAsia="en-US" w:bidi="ar-SA"/>
        </w:rPr>
        <w:t>人民政府批准后，送交争</w:t>
      </w:r>
    </w:p>
    <w:p>
      <w:pPr>
        <w:framePr w:w="2656" w:wrap="around" w:vAnchor="margin" w:hAnchor="text" w:x="2274" w:y="12221"/>
        <w:widowControl w:val="0"/>
        <w:autoSpaceDE w:val="0"/>
        <w:autoSpaceDN w:val="0"/>
        <w:spacing w:before="104" w:line="210" w:lineRule="exact"/>
        <w:ind w:left="788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议双方</w:t>
      </w:r>
    </w:p>
    <w:p>
      <w:pPr>
        <w:framePr w:w="2656" w:wrap="around" w:vAnchor="margin" w:hAnchor="text" w:x="6370" w:y="12221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2"/>
          <w:sz w:val="21"/>
          <w:szCs w:val="22"/>
          <w:lang w:val="en-US" w:eastAsia="en-US" w:bidi="ar-SA"/>
        </w:rPr>
        <w:t>将解决方案并附边界线</w:t>
      </w:r>
    </w:p>
    <w:p>
      <w:pPr>
        <w:framePr w:w="2656" w:wrap="around" w:vAnchor="margin" w:hAnchor="text" w:x="6370" w:y="12221"/>
        <w:widowControl w:val="0"/>
        <w:autoSpaceDE w:val="0"/>
        <w:autoSpaceDN w:val="0"/>
        <w:spacing w:before="106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21"/>
          <w:szCs w:val="22"/>
          <w:lang w:val="en-US" w:eastAsia="en-US" w:bidi="ar-SA"/>
        </w:rPr>
        <w:t>地形图，报市人民政府决</w:t>
      </w:r>
    </w:p>
    <w:p>
      <w:pPr>
        <w:framePr w:w="2656" w:wrap="around" w:vAnchor="margin" w:hAnchor="text" w:x="6370" w:y="12221"/>
        <w:widowControl w:val="0"/>
        <w:autoSpaceDE w:val="0"/>
        <w:autoSpaceDN w:val="0"/>
        <w:spacing w:before="104"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定</w:t>
      </w:r>
    </w:p>
    <w:p>
      <w:pPr>
        <w:framePr w:w="1350" w:wrap="around" w:vAnchor="margin" w:hAnchor="text" w:x="14131" w:y="1259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风险等级：低</w:t>
      </w:r>
    </w:p>
    <w:p>
      <w:pPr>
        <w:framePr w:w="2025" w:wrap="around" w:vAnchor="margin" w:hAnchor="text" w:x="20249" w:y="12607"/>
        <w:widowControl w:val="0"/>
        <w:autoSpaceDE w:val="0"/>
        <w:autoSpaceDN w:val="0"/>
        <w:spacing w:line="199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HVSIL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5.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档案材料管理制度。</w:t>
      </w:r>
    </w:p>
    <w:p>
      <w:pPr>
        <w:framePr w:w="2025" w:wrap="around" w:vAnchor="margin" w:hAnchor="text" w:x="20249" w:y="12607"/>
        <w:widowControl w:val="0"/>
        <w:autoSpaceDE w:val="0"/>
        <w:autoSpaceDN w:val="0"/>
        <w:spacing w:before="5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责任人：承办人</w:t>
      </w:r>
    </w:p>
    <w:p>
      <w:pPr>
        <w:framePr w:w="2415" w:wrap="around" w:vAnchor="margin" w:hAnchor="text" w:x="7350" w:y="13695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-4"/>
          <w:sz w:val="21"/>
          <w:szCs w:val="22"/>
          <w:lang w:val="en-US" w:eastAsia="en-US" w:bidi="ar-SA"/>
        </w:rPr>
        <w:t>承办机构：区划地名科</w:t>
      </w:r>
    </w:p>
    <w:p>
      <w:pPr>
        <w:framePr w:w="2415" w:wrap="around" w:vAnchor="margin" w:hAnchor="text" w:x="7350" w:y="13695"/>
        <w:widowControl w:val="0"/>
        <w:autoSpaceDE w:val="0"/>
        <w:autoSpaceDN w:val="0"/>
        <w:spacing w:before="62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服务电话：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2566348</w:t>
      </w:r>
    </w:p>
    <w:p>
      <w:pPr>
        <w:framePr w:w="2415" w:wrap="around" w:vAnchor="margin" w:hAnchor="text" w:x="7350" w:y="13695"/>
        <w:widowControl w:val="0"/>
        <w:autoSpaceDE w:val="0"/>
        <w:autoSpaceDN w:val="0"/>
        <w:spacing w:before="61" w:line="210" w:lineRule="exact"/>
        <w:rPr>
          <w:rFonts w:hint="default" w:hAnsiTheme="minorHAnsi" w:eastAsiaTheme="minorEastAsia" w:cstheme="minorBidi"/>
          <w:color w:val="000000"/>
          <w:sz w:val="21"/>
          <w:szCs w:val="22"/>
          <w:lang w:val="en-US" w:eastAsia="zh-CN" w:bidi="ar-SA"/>
        </w:rPr>
      </w:pPr>
      <w:r>
        <w:rPr>
          <w:rFonts w:ascii="黑体" w:hAnsi="黑体" w:cs="黑体" w:eastAsiaTheme="minorEastAsia"/>
          <w:color w:val="000000"/>
          <w:sz w:val="21"/>
          <w:szCs w:val="22"/>
          <w:lang w:val="en-US" w:eastAsia="en-US" w:bidi="ar-SA"/>
        </w:rPr>
        <w:t>监督电话：</w:t>
      </w:r>
      <w:r>
        <w:rPr>
          <w:rFonts w:hint="eastAsia" w:ascii="黑体" w:hAnsi="黑体" w:cs="黑体" w:eastAsiaTheme="minorEastAsia"/>
          <w:color w:val="000000"/>
          <w:sz w:val="21"/>
          <w:szCs w:val="22"/>
          <w:lang w:val="en-US" w:eastAsia="zh-CN" w:bidi="ar-SA"/>
        </w:rPr>
        <w:t>2566239</w:t>
      </w:r>
    </w:p>
    <w:p>
      <w:pPr>
        <w:framePr w:w="525" w:wrap="around" w:vAnchor="margin" w:hAnchor="text" w:x="5072" w:y="13762"/>
        <w:widowControl w:val="0"/>
        <w:autoSpaceDE w:val="0"/>
        <w:autoSpaceDN w:val="0"/>
        <w:spacing w:line="210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办</w:t>
      </w:r>
    </w:p>
    <w:p>
      <w:pPr>
        <w:framePr w:w="525" w:wrap="around" w:vAnchor="margin" w:hAnchor="text" w:x="5492" w:y="13762"/>
        <w:widowControl w:val="0"/>
        <w:autoSpaceDE w:val="0"/>
        <w:autoSpaceDN w:val="0"/>
        <w:spacing w:line="210" w:lineRule="exac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23800" w:h="1614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结</w:t>
      </w:r>
      <w:r>
        <w:pict>
          <v:shape id="_x0000_s1508" o:spid="_x0000_s1508" o:spt="75" type="#_x0000_t75" style="position:absolute;left:0pt;margin-left:697.95pt;margin-top:187.85pt;height:87.5pt;width:106.7pt;mso-position-horizontal-relative:page;mso-position-vertical-relative:page;z-index:-251267072;mso-width-relative:page;mso-height-relative:page;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</v:shape>
        </w:pict>
      </w:r>
      <w:r>
        <w:pict>
          <v:shape id="_x0000_s1509" o:spid="_x0000_s1509" o:spt="75" type="#_x0000_t75" style="position:absolute;left:0pt;margin-left:-1pt;margin-top:-1pt;height:3pt;width:3pt;mso-position-horizontal-relative:page;mso-position-vertical-relative:page;z-index:-2512998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510" o:spid="_x0000_s1510" o:spt="75" type="#_x0000_t75" style="position:absolute;left:0pt;margin-left:697.75pt;margin-top:187.85pt;height:489.4pt;width:416.2pt;mso-position-horizontal-relative:page;mso-position-vertical-relative:page;z-index:-251335680;mso-width-relative:page;mso-height-relative:page;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</v:shape>
        </w:pict>
      </w:r>
      <w:r>
        <w:pict>
          <v:shape id="_x0000_s1511" o:spid="_x0000_s1511" o:spt="75" type="#_x0000_t75" style="position:absolute;left:0pt;margin-left:149.35pt;margin-top:158.75pt;height:386.05pt;width:365.45pt;mso-position-horizontal-relative:page;mso-position-vertical-relative:page;z-index:-251379712;mso-width-relative:page;mso-height-relative:page;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</v:shape>
        </w:pict>
      </w:r>
      <w:r>
        <w:pict>
          <v:shape id="_x0000_s1512" o:spid="_x0000_s1512" o:spt="75" type="#_x0000_t75" style="position:absolute;left:0pt;margin-left:90.6pt;margin-top:546.3pt;height:57.7pt;width:164pt;mso-position-horizontal-relative:page;mso-position-vertical-relative:page;z-index:-251431936;mso-width-relative:page;mso-height-relative:page;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</v:shape>
        </w:pict>
      </w:r>
      <w:r>
        <w:pict>
          <v:shape id="_x0000_s1513" o:spid="_x0000_s1513" o:spt="75" type="#_x0000_t75" style="position:absolute;left:0pt;margin-left:290.1pt;margin-top:546.3pt;height:57.8pt;width:164pt;mso-position-horizontal-relative:page;mso-position-vertical-relative:page;z-index:-251488256;mso-width-relative:page;mso-height-relative:page;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</v:shape>
        </w:pict>
      </w:r>
      <w:r>
        <w:pict>
          <v:shape id="_x0000_s1514" o:spid="_x0000_s1514" o:spt="75" type="#_x0000_t75" style="position:absolute;left:0pt;margin-left:90.6pt;margin-top:546.3pt;height:129pt;width:363.5pt;mso-position-horizontal-relative:page;mso-position-vertical-relative:page;z-index:-251545600;mso-width-relative:page;mso-height-relative:page;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</v:shape>
        </w:pict>
      </w:r>
      <w:r>
        <w:pict>
          <v:shape id="_x0000_s1515" o:spid="_x0000_s1515" o:spt="75" type="#_x0000_t75" style="position:absolute;left:0pt;margin-left:208.65pt;margin-top:676.2pt;height:38.65pt;width:121.6pt;mso-position-horizontal-relative:page;mso-position-vertical-relative:page;z-index:-251602944;mso-width-relative:page;mso-height-relative:page;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</v:shape>
        </w:pict>
      </w:r>
    </w:p>
    <w:p>
      <w:pPr>
        <w:spacing w:line="0" w:lineRule="atLeast"/>
        <w:rPr>
          <w:lang w:val="en-US" w:eastAsia="en-US"/>
        </w:rPr>
      </w:pPr>
      <w:r>
        <w:pict>
          <v:shape id="_x0000_s1517" o:spid="_x0000_s1517" o:spt="75" type="#_x0000_t75" style="position:absolute;left:0pt;margin-left:-1pt;margin-top:-1pt;height:3pt;width:3pt;mso-position-horizontal-relative:page;mso-position-vertical-relative:page;z-index:-25133465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8048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23800" w:h="16140" w:orient="landscape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NDONG+FZKTJW--GB1-0">
    <w:altName w:val="Estrangelo Edess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SNPAOL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LDCOTE+SimSun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DDJLUW+FZKTJW--GB1-0">
    <w:altName w:val="Estrangelo Edess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FPPOG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BJSMIA+FZKTJW--GB1-0">
    <w:altName w:val="Estrangelo Edess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NSKHLE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EGHRBV+FZKTJW--GB1-0">
    <w:altName w:val="Estrangelo Edess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LNLRGE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NCGKMW+FZKTJW--GB1-0">
    <w:altName w:val="Estrangelo Edess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KKLVPN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QLJTNS+FZKTJW--GB1-0">
    <w:altName w:val="Estrangelo Edess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IIEAII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TBPDLL+FZKTJW--GB1-0">
    <w:altName w:val="Estrangelo Edess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SNDSBC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WDWBUF+NEU-BZ-Regular">
    <w:altName w:val="Shruti"/>
    <w:panose1 w:val="02020506000000020003"/>
    <w:charset w:val="01"/>
    <w:family w:val="roman"/>
    <w:pitch w:val="default"/>
    <w:sig w:usb0="00000000" w:usb1="00000000" w:usb2="01010101" w:usb3="01010101" w:csb0="01010101" w:csb1="01010101"/>
  </w:font>
  <w:font w:name="RRTEVO+FZKTJW--GB1-0">
    <w:altName w:val="Estrangelo Edess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FGIPOW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RSGRKP+FZKTJW--GB1-0">
    <w:altName w:val="Estrangelo Edess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BDBSIV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OQOKGJ+FZKTJW--GB1-0">
    <w:altName w:val="Estrangelo Edess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BJJFKM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HHVSIL+TimesNewRomanPSMT">
    <w:altName w:val="Shruti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hruti">
    <w:panose1 w:val="02000500000000000000"/>
    <w:charset w:val="01"/>
    <w:family w:val="roman"/>
    <w:pitch w:val="default"/>
    <w:sig w:usb0="0004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Verdana">
    <w:panose1 w:val="020B0604030504040204"/>
    <w:charset w:val="01"/>
    <w:family w:val="auto"/>
    <w:pitch w:val="default"/>
    <w:sig w:usb0="00000287" w:usb1="00000000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EBD6269"/>
    <w:rsid w:val="1E3D100F"/>
    <w:rsid w:val="322B146D"/>
    <w:rsid w:val="557B1761"/>
    <w:rsid w:val="66A52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image" Target="media/image68.jpeg"/><Relationship Id="rId70" Type="http://schemas.openxmlformats.org/officeDocument/2006/relationships/image" Target="media/image67.jpeg"/><Relationship Id="rId7" Type="http://schemas.openxmlformats.org/officeDocument/2006/relationships/image" Target="media/image4.jpeg"/><Relationship Id="rId69" Type="http://schemas.openxmlformats.org/officeDocument/2006/relationships/image" Target="media/image66.jpeg"/><Relationship Id="rId68" Type="http://schemas.openxmlformats.org/officeDocument/2006/relationships/image" Target="media/image65.jpeg"/><Relationship Id="rId67" Type="http://schemas.openxmlformats.org/officeDocument/2006/relationships/image" Target="media/image64.jpeg"/><Relationship Id="rId66" Type="http://schemas.openxmlformats.org/officeDocument/2006/relationships/image" Target="media/image63.jpeg"/><Relationship Id="rId65" Type="http://schemas.openxmlformats.org/officeDocument/2006/relationships/image" Target="media/image62.jpeg"/><Relationship Id="rId64" Type="http://schemas.openxmlformats.org/officeDocument/2006/relationships/image" Target="media/image61.jpeg"/><Relationship Id="rId63" Type="http://schemas.openxmlformats.org/officeDocument/2006/relationships/image" Target="media/image60.jpeg"/><Relationship Id="rId62" Type="http://schemas.openxmlformats.org/officeDocument/2006/relationships/image" Target="media/image59.jpeg"/><Relationship Id="rId61" Type="http://schemas.openxmlformats.org/officeDocument/2006/relationships/image" Target="media/image58.jpeg"/><Relationship Id="rId60" Type="http://schemas.openxmlformats.org/officeDocument/2006/relationships/image" Target="media/image57.jpeg"/><Relationship Id="rId6" Type="http://schemas.openxmlformats.org/officeDocument/2006/relationships/image" Target="media/image3.jpeg"/><Relationship Id="rId59" Type="http://schemas.openxmlformats.org/officeDocument/2006/relationships/image" Target="media/image56.jpeg"/><Relationship Id="rId58" Type="http://schemas.openxmlformats.org/officeDocument/2006/relationships/image" Target="media/image55.jpeg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7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3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21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2019-09-24T04:20:00Z</dcterms:created>
  <dc:creator>Administrator</dc:creator>
  <cp:lastModifiedBy>随便叫我什么都好</cp:lastModifiedBy>
  <cp:lastPrinted>2019-12-16T07:58:25Z</cp:lastPrinted>
  <dcterms:modified xsi:type="dcterms:W3CDTF">2019-12-16T07:59:15Z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