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C036F">
      <w:pPr>
        <w:rPr>
          <w:rFonts w:eastAsia="方正黑体_GBK"/>
          <w:kern w:val="0"/>
          <w:lang w:bidi="ar"/>
        </w:rPr>
      </w:pPr>
      <w:r>
        <w:rPr>
          <w:rFonts w:eastAsia="方正黑体_GBK"/>
          <w:kern w:val="0"/>
          <w:lang w:bidi="ar"/>
        </w:rPr>
        <w:t>附件1</w:t>
      </w:r>
    </w:p>
    <w:tbl>
      <w:tblPr>
        <w:tblStyle w:val="4"/>
        <w:tblW w:w="0" w:type="auto"/>
        <w:jc w:val="center"/>
        <w:tblLayout w:type="fixed"/>
        <w:tblCellMar>
          <w:top w:w="0" w:type="dxa"/>
          <w:left w:w="108" w:type="dxa"/>
          <w:bottom w:w="0" w:type="dxa"/>
          <w:right w:w="108" w:type="dxa"/>
        </w:tblCellMar>
      </w:tblPr>
      <w:tblGrid>
        <w:gridCol w:w="567"/>
        <w:gridCol w:w="3259"/>
        <w:gridCol w:w="4463"/>
        <w:gridCol w:w="1629"/>
        <w:gridCol w:w="1511"/>
        <w:gridCol w:w="1543"/>
      </w:tblGrid>
      <w:tr w14:paraId="5E9B7D94">
        <w:tblPrEx>
          <w:tblCellMar>
            <w:top w:w="0" w:type="dxa"/>
            <w:left w:w="108" w:type="dxa"/>
            <w:bottom w:w="0" w:type="dxa"/>
            <w:right w:w="108" w:type="dxa"/>
          </w:tblCellMar>
        </w:tblPrEx>
        <w:trPr>
          <w:trHeight w:val="0" w:hRule="atLeast"/>
          <w:jc w:val="center"/>
        </w:trPr>
        <w:tc>
          <w:tcPr>
            <w:tcW w:w="12972" w:type="dxa"/>
            <w:gridSpan w:val="6"/>
            <w:tcBorders>
              <w:top w:val="nil"/>
              <w:left w:val="nil"/>
              <w:bottom w:val="nil"/>
              <w:right w:val="nil"/>
            </w:tcBorders>
            <w:shd w:val="clear" w:color="auto" w:fill="auto"/>
            <w:vAlign w:val="center"/>
          </w:tcPr>
          <w:p w14:paraId="31E46963">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eastAsia="方正仿宋_GBK"/>
                <w:color w:val="000000"/>
              </w:rPr>
            </w:pPr>
            <w:r>
              <w:rPr>
                <w:rFonts w:hint="eastAsia" w:ascii="方正小标宋_GBK" w:hAnsi="方正小标宋_GBK" w:eastAsia="方正小标宋_GBK" w:cs="方正小标宋_GBK"/>
                <w:color w:val="000000"/>
                <w:kern w:val="0"/>
                <w:sz w:val="32"/>
                <w:szCs w:val="32"/>
                <w:lang w:bidi="ar"/>
              </w:rPr>
              <w:t>晋城市消防救援支队</w:t>
            </w:r>
            <w:r>
              <w:rPr>
                <w:rFonts w:hint="eastAsia" w:ascii="方正小标宋_GBK" w:hAnsi="方正小标宋_GBK" w:eastAsia="方正小标宋_GBK" w:cs="方正小标宋_GBK"/>
                <w:color w:val="000000"/>
                <w:kern w:val="0"/>
                <w:sz w:val="32"/>
                <w:szCs w:val="32"/>
                <w:lang w:eastAsia="zh-CN" w:bidi="ar"/>
              </w:rPr>
              <w:t>2024</w:t>
            </w:r>
            <w:r>
              <w:rPr>
                <w:rFonts w:hint="eastAsia" w:ascii="方正小标宋_GBK" w:hAnsi="方正小标宋_GBK" w:eastAsia="方正小标宋_GBK" w:cs="方正小标宋_GBK"/>
                <w:color w:val="000000"/>
                <w:kern w:val="0"/>
                <w:sz w:val="32"/>
                <w:szCs w:val="32"/>
                <w:lang w:val="en-US" w:eastAsia="zh-CN" w:bidi="ar"/>
              </w:rPr>
              <w:t>年10月</w:t>
            </w:r>
            <w:r>
              <w:rPr>
                <w:rFonts w:hint="eastAsia" w:ascii="方正小标宋_GBK" w:hAnsi="方正小标宋_GBK" w:eastAsia="方正小标宋_GBK" w:cs="方正小标宋_GBK"/>
                <w:color w:val="000000"/>
                <w:kern w:val="0"/>
                <w:sz w:val="32"/>
                <w:szCs w:val="32"/>
                <w:lang w:bidi="ar"/>
              </w:rPr>
              <w:t>“双随机、一公开”抽查结果公示</w:t>
            </w:r>
          </w:p>
        </w:tc>
      </w:tr>
      <w:tr w14:paraId="098D883C">
        <w:tblPrEx>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EA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序号</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2A7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抽查单位</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E6E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单位地址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7D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检查人主/协</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2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检查时间</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6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仿宋_GBK"/>
                <w:b/>
                <w:bCs/>
                <w:color w:val="000000"/>
                <w:sz w:val="20"/>
                <w:szCs w:val="20"/>
              </w:rPr>
            </w:pPr>
            <w:r>
              <w:rPr>
                <w:rFonts w:eastAsia="方正仿宋_GBK"/>
                <w:b/>
                <w:bCs/>
                <w:color w:val="000000"/>
                <w:kern w:val="0"/>
                <w:sz w:val="20"/>
                <w:szCs w:val="20"/>
                <w:lang w:bidi="ar"/>
              </w:rPr>
              <w:t>结果</w:t>
            </w:r>
          </w:p>
        </w:tc>
      </w:tr>
      <w:tr w14:paraId="08C7275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20FE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72B2D4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晋城市润华实业有限公司高都大酒店（西楼）</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B3F952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山西省晋城市城区新市东街9号</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C2AC8F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延浩</w:t>
            </w:r>
            <w:r>
              <w:rPr>
                <w:rFonts w:hint="default"/>
                <w:color w:val="000000"/>
                <w:kern w:val="0"/>
                <w:sz w:val="15"/>
                <w:szCs w:val="15"/>
                <w:lang w:val="en-US" w:eastAsia="zh-CN" w:bidi="ar"/>
              </w:rPr>
              <w:t>(主)、赵雅鹏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BF17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EAA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68513F6">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703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B06">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晋城市启程餐饮管理有限公司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A1F">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山西省晋城市城区北石店镇北石店村（一照多址）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5C2">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杨顺龙(主)、马源</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BC7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5CF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7C90E5D">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2C2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4F72">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晋城市泽州路地方风味小吃城（物贸一九九八）</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406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晋城市城区泽州路1192号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D88F">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B132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22A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BA51B2F">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117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7CEF">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晋城市华应家俱汇展有限公司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AB6F">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山西省晋城市城区南街街道瑞丰路1581号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C52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马源(主)、毕文耀</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184F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38E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不检查（该单位房租到期，暂停营业）</w:t>
            </w:r>
          </w:p>
        </w:tc>
      </w:tr>
      <w:tr w14:paraId="76E109A8">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C404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58A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山西莱美燃卡文化体育有限公司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7513">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山西省晋城市城区山西省晋城市城区道西路255号汇邦园沿街商铺西区8号＃DS4-6（A22）号（地下会所）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821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1DAA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C1AF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AED076E">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E14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F9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晋城市青璞原商贸有限公司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62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山西省晋城市城区北街街道泽州北路4599号三层、二层和负一层。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2B4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031B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841F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BA58ED6">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9EEE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8D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晋城市北华苑商贸有限公司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83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晋城市城区书院街1654号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FD1">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E77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62A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98B2A12">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41F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39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晋城新沐湾商贸有限公司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F9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山西省晋城市城区新市西街2616号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A8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99AB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6AE7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不检查（该单位已停业）</w:t>
            </w:r>
          </w:p>
        </w:tc>
      </w:tr>
      <w:tr w14:paraId="048F49F2">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EE45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90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晋城市上党制气有限公司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A21">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山西省晋城市城区西上庄办事处郜匠村南</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967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延浩(主)、吴宝宝</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973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1DC6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A81CB2D">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C96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C407">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中国石化销售有限公司山西晋城石油分公司泽东加油站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48A6">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山西省晋城市城区泽州东街</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EC3F">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杨顺龙(主)、吴宝宝</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6CB4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72B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9C39077">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2F1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0B0E499">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中国石化销售股份有限公司山西晋城凤台加油站</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381EE2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山西省晋城市城区瑞丰路228号</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5A96C1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赵雅鹏(主)、马源</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C36C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85AD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9B4AB98">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C5A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80D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中国石油天然气股份有限公司山西销售晋城分公司北环路郭山加油站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B9A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山西省晋城市城区北环路以北、规划建设路与景西路之间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95E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延浩(主)、毕文耀</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C58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CFD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9B36972">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DC4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880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中国石化销售有限公司山西晋城城西加油站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73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山西省晋城市城区西上庄道头村66号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BC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C6B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0E4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不检查（该加油站已拆迁。）</w:t>
            </w:r>
          </w:p>
        </w:tc>
      </w:tr>
      <w:tr w14:paraId="6AEFEDB2">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A66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B3A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中国石化销售股份有限公司山西晋城城东加油站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24E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山西省晋城市城区泰欣街789号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EF0F">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赵雅鹏(主)、马源</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F876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BB1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F16C165">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C497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9B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中国石油天然气股份有限公司山西销售晋城分公司太行北路加油站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6E89">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山西省晋城市城区新市东街</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5C7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赵雅鹏(主)、吴宝宝</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175D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2707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782C0AC">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511E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1CC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晋城大酒店有限责任公司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821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山西省晋城市城区凤台西街88号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754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430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0D4B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4E51DF4">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721A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86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晋城万客隆康乐城</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3D0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晋城市凤台西街581号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B47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吴宝宝(主)、毕文耀</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02B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4627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7DA372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70F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9DC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晋城市新悦汇文化传媒有限公司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8F6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晋城市北石店镇北石店村畅安路宏博文化园3层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0A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马源(主)、赵雅鹏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7C5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D5F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1C9BA4E">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87B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47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晋城星光洗浴中心</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E5E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山西省晋城市城区新市东街与太行路交叉口东南角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44A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毕文耀(主)、吴宝宝</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497C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E03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E012EE3">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E50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BB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山西晋煤集团晋圣坡底煤业有限公司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24F7">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晋城市城区西上庄办事处坡底村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5FD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马源(主)、杨顺龙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28B4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012B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F697AAC">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0FBE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6885AE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晋城市超越网络网咖</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5C59F5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晋城市城区南大街石府巷</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312BE0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马源(主)、吴宝宝</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09D6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8AC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EB8D565">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99CC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D2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晋城富景优佳酒店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EC2">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晋城市城区新市东街438号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17A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马源(主)、毕文耀</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F672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9B1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A49D98D">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298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D16">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晋城市凤展文化传媒有限公司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EC3">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晋城市城区文昌街与瑞丰路交叉口东北角（凤展时光里分公司四楼）</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20A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杨顺龙(主)、赵雅鹏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1F02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500D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C226ED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2AA8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9BC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晋城市城区新锦年华练歌房</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AC6">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晋城市城区北石店镇北石店村</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6A02">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2F5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3EE1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51A9FF3">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4C3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003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晋城市城区铭星悦酒店管理有限公司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7837">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晋城市城区北石店镇畅安路西侧(星悦城背后）</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2A2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毕文耀(主)、马源</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47A0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8B9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A98A0B6">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9E3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47C7">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晋城市太平洋大厦有限公司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AC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山西省晋城市城区凤台西街899号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5FE3">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延浩(主)、杨顺龙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3528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9859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EB7E99B">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095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B029">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山西龙谷仓食品有限责任公司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3883">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泽州县北石店镇大张村安东检测线背后</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746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8831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09D7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06264F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2DE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4DA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晋城市富宝足浴中心</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48B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晋城市凤台西街1608号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FCD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杨顺龙(主)、马源</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FBFF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F572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55B932E">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919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29</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D3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晋城市嘉客网苑网吧</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8849">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北石店镇北石店村畅安路曙光大楼后院</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37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延浩(主)、毕文耀</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A41F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A81E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D00FD55">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AF0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30</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6DC7">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晋城市叁叁零网咖有限公司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B1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山西省晋城市城区白水西街尚街G6负一层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F5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杨顺龙(主)、赵雅鹏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6DB3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4627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B7062EB">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D445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31</w:t>
            </w:r>
          </w:p>
        </w:tc>
        <w:tc>
          <w:tcPr>
            <w:tcW w:w="325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78F8B1B">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晋城安维士检测有限公司</w:t>
            </w:r>
          </w:p>
        </w:tc>
        <w:tc>
          <w:tcPr>
            <w:tcW w:w="446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B743FA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山西省晋城市城区钟家庄街道中原东街463号401室</w:t>
            </w:r>
          </w:p>
        </w:tc>
        <w:tc>
          <w:tcPr>
            <w:tcW w:w="1629"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A86CF3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赵雅鹏(主)、毕文耀</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A746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CAF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162115F">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9AC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32</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317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山西弘展消防技术有限公司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FC1">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山西省晋城市城区文博路889号常春藤教育城305-308室</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B352">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0E6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509B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AFA750E">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B94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33</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E5F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山西晋城十亿消防设施检测有限公司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E0A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晋城市城区泽州北路红星商业广场寺河嘉苑底商铺5-11号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37D">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赵雅鹏(主)、杨顺龙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BA0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579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不检查（该单位已停业且办公区已搬空）</w:t>
            </w:r>
          </w:p>
        </w:tc>
      </w:tr>
      <w:tr w14:paraId="510B453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869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34</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BC2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山西嘉卓消防工程有限公司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608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山西省晋城市城区白水街南黄华街东方程国际613室</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F12">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D10D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B204B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不检查（该单位已停业）</w:t>
            </w:r>
          </w:p>
        </w:tc>
      </w:tr>
      <w:tr w14:paraId="574CEDB7">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C0AB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35</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3FE">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晋城市东方明珠歌舞娱乐有限公司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F60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山西省晋城市城区前进路1592号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188">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延浩(主)、赵雅鹏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7255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420B8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351A54E">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0FE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0"/>
                <w:sz w:val="15"/>
                <w:szCs w:val="15"/>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36</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6345">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晋城市良辰快捷宾馆红星街店</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1FC">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晋城市城区红星西街505号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DCD3">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毕文耀(主)、杨顺龙</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6EE8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E325B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482F0B7">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354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37</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AF7">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晋城市豪德光彩贸易广场有限公司（豪德商贸城一期、晋城市好得物业管理有限公司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FF30">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晋城市城区西环路3385号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54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吴宝宝(主)、赵雅鹏</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DEB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33B7A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56C1934">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7E2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38</w:t>
            </w:r>
          </w:p>
        </w:tc>
        <w:tc>
          <w:tcPr>
            <w:tcW w:w="3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F89A">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晋城市城区红运999练歌房</w:t>
            </w:r>
          </w:p>
        </w:tc>
        <w:tc>
          <w:tcPr>
            <w:tcW w:w="4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F79">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晋城市新市西街泰森商贸区2402号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7F4">
            <w:pPr>
              <w:widowControl/>
              <w:jc w:val="center"/>
              <w:textAlignment w:val="center"/>
              <w:rPr>
                <w:rFonts w:hint="eastAsia" w:ascii="Times New Roman" w:hAnsi="Times New Roman" w:eastAsia="仿宋_GB2312" w:cs="Times New Roman"/>
                <w:color w:val="000000"/>
                <w:kern w:val="0"/>
                <w:sz w:val="15"/>
                <w:szCs w:val="15"/>
                <w:lang w:val="en-US" w:eastAsia="zh-CN" w:bidi="ar"/>
              </w:rPr>
            </w:pPr>
            <w:r>
              <w:rPr>
                <w:rFonts w:hint="eastAsia"/>
                <w:color w:val="000000"/>
                <w:kern w:val="0"/>
                <w:sz w:val="15"/>
                <w:szCs w:val="15"/>
                <w:lang w:val="en-US" w:eastAsia="zh-CN" w:bidi="ar"/>
              </w:rPr>
              <w:t>杨顺龙(主)、延浩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1A8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4954B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CDD2266">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EBD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39</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8641">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泽州县晋弘装卸服务有限公司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8FAF">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泽州县巴公镇李村新八巷02号</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0584">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陈念念/卫江波</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500C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DFF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不检查（已注销）</w:t>
            </w:r>
          </w:p>
        </w:tc>
      </w:tr>
      <w:tr w14:paraId="07EA8C46">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0FD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40</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3BF1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晋城市晋亚工贸有限公司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B0CB1">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泽州县金村镇司家掌村新区五巷410号2室</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2BD74">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卫江波/陈念念</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3A53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23C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w:t>
            </w:r>
          </w:p>
        </w:tc>
      </w:tr>
      <w:tr w14:paraId="28CAD6A8">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4623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41</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9CD0">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晋城市泓海工贸有限公司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BF8BA">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泽州县大东沟镇辛壁村村东1000米处</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B5B88">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卫江波/张晨浩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DAB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2024-10-6</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F4B7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w:t>
            </w:r>
          </w:p>
        </w:tc>
      </w:tr>
      <w:tr w14:paraId="5BC4EE88">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348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42</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83BA">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泽州县拦车建民加油站.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3C484">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泽州县晋庙铺镇拦车村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3A161">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张晨浩/卫江波</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06B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63E6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F9FAEED">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507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43</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0522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中国石化销售有限公司山西晋城常庄加油站</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95F29">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泽州县周村镇常庄村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6A5C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原楚麒/卫江波</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C5F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EC4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C1F2F4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F827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44</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89D23">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晋城市金贞商贸有限公司龙化加气站</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518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泽州县金村镇龙化村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6DE4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陈念念/原楚麒</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F270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9872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4429FD6">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C27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45</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C3B0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山西泽州天泰锦辰煤业有限公司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6C9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泽州县巴公镇北板桥村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3D6F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张晨浩/卫江波</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87A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3B90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D7FFFC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D582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46</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B18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山西泽州天泰坤达煤业有限公司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C8F1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泽州县川底乡天户村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547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陈念念/张晨浩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62D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AE32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A605A07">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153B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47</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A05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泽州县医疗集团下村镇中心卫生院</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BDF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泽州县下村镇大南洼村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2A9C">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陈念念/张晨浩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976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0BAA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6E7A43C">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94B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48</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7EB61">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山西祥达酒店管理有限公司珏山度假酒店</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4583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泽州县金村镇寺南窑村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372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原楚麒/陈念念</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25E6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B15C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8AE1507">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B1D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49</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362F">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泽州县高都镇富祥乙炔站</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74E1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高都镇泊南村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C328">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卫江波/原楚麒</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97F9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249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15AFF6C">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813A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50</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972FC">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泽州县高都镇初级中学校</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AFF0F">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泽州县高都镇北街村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1972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张晨浩/卫江波</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A95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477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0F63230">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255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51</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0BEEA">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泽州县人民政府.</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4F31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泽州县府城街</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A131C">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陈念念/张晨浩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99F2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2024-10-20</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E10D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F4CD64F">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F268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52</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8FD3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山西泽州天泰岳南煤业有限公司</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B37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泽州县下村镇大南庄村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7D1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张晨浩/陈念念</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EA0F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E728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E371F3C">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4B1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53</w:t>
            </w:r>
          </w:p>
        </w:tc>
        <w:tc>
          <w:tcPr>
            <w:tcW w:w="32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0B2B9">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泽州县川底镇中心学校</w:t>
            </w:r>
          </w:p>
        </w:tc>
        <w:tc>
          <w:tcPr>
            <w:tcW w:w="4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7954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泽州县川底乡川底村</w:t>
            </w:r>
          </w:p>
        </w:tc>
        <w:tc>
          <w:tcPr>
            <w:tcW w:w="1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33A7">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卫江波/张晨浩</w:t>
            </w:r>
          </w:p>
        </w:tc>
        <w:tc>
          <w:tcPr>
            <w:tcW w:w="1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4CF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C6C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971DAE9">
        <w:tblPrEx>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auto" w:sz="4" w:space="0"/>
              <w:right w:val="single" w:color="000000" w:sz="4" w:space="0"/>
            </w:tcBorders>
            <w:shd w:val="clear" w:color="auto" w:fill="FFFFFF"/>
            <w:vAlign w:val="top"/>
          </w:tcPr>
          <w:p w14:paraId="34240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54</w:t>
            </w:r>
          </w:p>
        </w:tc>
        <w:tc>
          <w:tcPr>
            <w:tcW w:w="325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EC1A7CC">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泽州县晋庙铺镇振兴加油站</w:t>
            </w:r>
          </w:p>
        </w:tc>
        <w:tc>
          <w:tcPr>
            <w:tcW w:w="446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09E0793">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泽州县晋庙铺镇晋庙铺村</w:t>
            </w:r>
          </w:p>
        </w:tc>
        <w:tc>
          <w:tcPr>
            <w:tcW w:w="162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FED661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原楚麒/陈念念</w:t>
            </w:r>
          </w:p>
        </w:tc>
        <w:tc>
          <w:tcPr>
            <w:tcW w:w="151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BF761B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2024-10-13</w:t>
            </w:r>
          </w:p>
        </w:tc>
        <w:tc>
          <w:tcPr>
            <w:tcW w:w="154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070F2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193609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8F3E3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07D65004">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泽州县北义城镇鲁村初级中学校</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1EF0C71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泽州县北义城镇鲁村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B73809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原楚麒/卫江波</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7CA5EF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EE9AD2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E0DC6A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7785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2E49A0A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泽州县鑫锦通加油站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3F3DE699">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泽州县山河镇东凰头村村南300米处</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8BDEEEA">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原楚麒/陈念念</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2E9247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860AE5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CF093D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B51A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0897C10D">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中国石化销售有限公司山西晋城大东沟加油站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11D398F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泽州县东沟镇西岭头村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E764374">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卫江波/原楚麒</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8A6EF3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500B27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18E254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8013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0510C24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泽州县大箕镇申匠福大加油站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2036AC2D">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晋城市泽州县大箕镇申匠村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DDEC65F">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张晨浩/原楚麒</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320254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830679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0A8BB0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23B1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59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063AE50D">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山西科安锦成消防维保检测有限公司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C48A98B">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泽州县金村镇金村村南大街路南01号院</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908BE5F">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张晨浩/商昌吉</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D0CF27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34EE33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27661E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5C02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6F8DD16D">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泽州县第二高级职业中学校</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24FFE06B">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泽州县高都镇南社村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BF4CF2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商昌吉/张晨浩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E59B22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9F9E70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C60190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A9B26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099AA57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晋城市嘉惠苑小区（一期）1-10号住宅楼</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2711041D">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泽州县金村镇赵庄村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EE1841F">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卫江波/陈念念</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CDC0F8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4116A7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8EDC13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A5EC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259F0B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山西磐石云顶文化传媒有限公司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393155E">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泽州县金村镇湛家村月星商业广场110楼11009室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48E56E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陈念念/张晨浩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C9F2D2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0AD474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A32CB0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5946D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EB9A3E8">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泽州县齐家物业管理有限公司（印象怡园小区）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3ACF1DD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泽州县南村镇北社村印象怡园小区北门旁</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7D80F71">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陈念念/原楚麒</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A67B45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67D683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D03DA1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9CEFB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49007ED">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泽州县泽信苑物业管理有限公司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33E143C6">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泽州县南村镇南村村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3F44D83">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卫江波/原楚麒</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0DA994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76C22A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w:t>
            </w:r>
          </w:p>
        </w:tc>
      </w:tr>
      <w:tr w14:paraId="423510C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1446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43BFE548">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晋城市玉皇庙文物管理处</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7821742A">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泽州县金村镇府城村北面</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D1874A2">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卫江波/张晨浩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B10012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2024-10-30</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EF1748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8ED25B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9304B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66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7B00D09">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泽州一中（丹河校区）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79980CA">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泽州县金村镇青山街（山西科技学院对面）</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62D1595">
            <w:pPr>
              <w:keepNext w:val="0"/>
              <w:keepLines w:val="0"/>
              <w:widowControl/>
              <w:suppressLineNumbers w:val="0"/>
              <w:jc w:val="left"/>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原楚麒/卫江波</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6E242C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D5A881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6B343A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4C0C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67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AC71EE2">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高平市领航培训学校</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25FEC66">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高平市北城街道企家院村上村二路南3巷29号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672702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杨  腾/张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9FEC57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2024年10月11日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26701C0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AFEE06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C39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68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DBE52C4">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高平市生资市场美的灯饰门市部</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C1AB77C">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高平市建宁乡建南村底西阁</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F954129">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常高亮/王亚南</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F6C96E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2024年10月28日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0EA302A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7D4EB6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976B8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69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9C20E41">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晋城市亿尔工贸有限公司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2322CC5">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高平市河西镇焦河村西大街26号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72AC24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常高亮/张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7DAD17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2024年10月28日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2824094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400C9F1">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ECA22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5B3F40E">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高平市太洛路万向轴承门市部</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1DAFAFB">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高平市店上蔬菜水果批发市场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6ED2D68">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王亚南/杨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1BE161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2C2DBEB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18321D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DD49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E00514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高平市茶主博冷饮店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4A67021">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高平市迎宾路丹宾小区楼下1号商铺二楼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D53071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张  鹏/孙珍朋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9B8E97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388BBCA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517FEC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0F6E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360D07E">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高平市寺庄镇箭头村红平便利店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1BE2E2F">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高平市育红街11号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A4E8E67">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B6D315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A86C60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B439FF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DC10A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C33635D">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高平市瑞润牧业有限公司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5E87907">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高平市陈区镇姬兴庄村黑土坡110号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9CD55F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常高亮/王亚南</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709E59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2D6520E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46B24C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D553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3B1CE77">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高平市福鑫铸管有限责任公司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B07209C">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高平市南城建设南路南阳小区临街门面9号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B38810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张  鹏/杨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29F6D6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2024年10月31 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4517701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9C4426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2264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D9BF4D9">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高平市古城路清峰小吃店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4D7A134">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高平市高平市北城办南王庄村古庙街北2巷4号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66C5389">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杨  腾/高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2A29C2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2024年10月30日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73E3D7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94D79E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452B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9613D48">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高平市人民法院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431D25C">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高平市高平市永录乡扶市村东50米</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E49474E">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王亚南/张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2303D8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0860A19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2C2FB5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1A49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9B34CFD">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高平市欣格瑞清洁能源有限公司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6FE0F23">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高平市高平市东城街道竹园小区1号楼4单元502</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2732AA9">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王亚南/高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A95381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2024年10月28日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200A339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77E3EE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7A745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99CB1B8">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高平市河西镇仙河路慧鑫KTV</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623AA70">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高平市高平市原村乡原村村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CA0581A">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张  鹏/常高亮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DD0A40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6589C07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F8B9F4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C3D3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79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B44832F">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高平市野川恒江加油站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496CA64">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高平市三甲镇北庄村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6A9AE9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王亚南/张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F57ED5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2024年10月10日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02003B5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D4F8681">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A3FB0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2A239CE">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中国石油天然气股份有限公司山西销售晋城分公司高平王何加油站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D2550F8">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高平市沁辉二级路云泉路口</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D6A79EA">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杨  腾/高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54EF55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2024年10月6日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9593A8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00D4A01">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0601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EB24F7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高平市佳惠商贸有限责任公司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0363A20">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高平市沁辉路桥北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643857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张  鹏/王亚南</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0988AB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2024年10月10日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3A2D897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637E86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DBC4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338FAD5">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高平市党群服务中心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C173194">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高平市迎宾路与北环路和交叉口西南侧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11B824C">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  鹏/杨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6BDFA8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2024年10月28日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CB4C40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B0D087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5200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E7F41A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河西三嵕庙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9DEB2E8">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高平市晋长二级路南李村北侧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8EAF8B8">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杨  腾/常高亮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90217C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2024年10月17日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1892907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AB7615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13F66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62750B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山西高平科兴龙顶山煤业有限公司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038826D">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高平市长平东街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DC0D297">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常高亮/高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52FD96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2024年9月29日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7B74E86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FCE586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3084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FDB0A8C">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高平市明东加油站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92572FA">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高平市神农镇庄里村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AA6737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  鹏/常高亮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8CE289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2024年10月16日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1568AB1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4DDF35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7AF2E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036AC45">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金峰寺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849D2B5">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高平市河西镇高速路服务区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B87074D">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  鹏/常高亮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B39EE7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7232C36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247586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9CD1F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F5B70AE">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高平市店上加油站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040B564">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高平市陈区镇南头村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BF35AB7">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  鹏/王亚南</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3F0387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04BA943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2B65DD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EA6F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88BE971">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建南济渎庙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7300A26">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高平市寺庄镇冯家庄村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C37BF2B">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张  鹏/高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708EEA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49830FD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A3F397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1AFF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89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20AAE8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高平市水云间保健有限公司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321966B">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高平市神农路蓝色佳苑西侧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C09E31E">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  鹏/常高亮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381B2F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2024年10月16日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4D43D8B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88C04A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0114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DB3B997">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中国农业银行股份有限公司高平支行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C3CF9E4">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高平市清泉路10号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4408DED">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常高亮/高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5F8A66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2024年10月30日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7E74E79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A1F009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0237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6825828">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高平市第二中学校</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FAD6F57">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高平市三甲镇三甲北村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4CA16C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张  鹏/杨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26925D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2024年10月11日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73EF905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1E7C74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F9F21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F87E21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高平市天鑫物资贸易有限公司长平购物广场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A96B949">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高平市铁西路2号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6CC9A84">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常高亮/张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065C07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2024年10月30日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13C2904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4A5C2A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804E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0160F11">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高平市兴业气体有限公司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C3DC749">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高平市高平经济技术开发区米山工业园</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60D3ECE9">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王亚南/张  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E31A23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2024年10月4日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18AAB5C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217C0B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6CD2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F856A6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高平市城建液化气石油气销售有限公司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3E1DE0D">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高平市神农镇团西村中</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DB1EBAA">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杨  腾/常高亮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9955BC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2024年10月17日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33C92D8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C4EDBF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6F5A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2144714">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高平市浩庄加油站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94CC372">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高平市南城街道丹河路亿远商贸城</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4C362C5">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王亚南/杨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455599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2024年10月4日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80FD4D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C1BE3B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9C4B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4F8D41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高平市泫氏家居装饰有限公司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EB638BF">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高平市陈区镇中庄村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B752B07">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杨  腾/王亚南</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838F25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2B278C2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2EB75D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0B05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5E91ECC">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良户古建筑群</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CDF18BE">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高平市原村乡良户村中</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E0BE2CA">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常高亮</w:t>
            </w:r>
            <w:r>
              <w:rPr>
                <w:rFonts w:eastAsia="宋体"/>
                <w:kern w:val="0"/>
                <w:sz w:val="15"/>
                <w:szCs w:val="15"/>
              </w:rPr>
              <w:t>/</w:t>
            </w:r>
            <w:r>
              <w:rPr>
                <w:rFonts w:hint="eastAsia" w:ascii="宋体" w:hAnsi="宋体" w:eastAsia="宋体"/>
                <w:kern w:val="0"/>
                <w:sz w:val="15"/>
                <w:szCs w:val="15"/>
              </w:rPr>
              <w:t>张</w:t>
            </w:r>
            <w:r>
              <w:rPr>
                <w:rFonts w:eastAsia="宋体"/>
                <w:kern w:val="0"/>
                <w:sz w:val="15"/>
                <w:szCs w:val="15"/>
              </w:rPr>
              <w:t xml:space="preserve">   </w:t>
            </w:r>
            <w:r>
              <w:rPr>
                <w:rFonts w:hint="eastAsia" w:ascii="宋体" w:hAnsi="宋体" w:eastAsia="宋体"/>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1E0C89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2024年10月31 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382894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B0B174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64D7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875119E">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高平市北馨花园住宅小区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91902D9">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高平市太华路</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394E756">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王亚南/杨  腾</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57328A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6EA74F4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4D3569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7BC78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99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1615EAB">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高平市新建北路天园辣婆婆饭店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934FB72">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高平市新建北路249号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B475370">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张</w:t>
            </w:r>
            <w:r>
              <w:rPr>
                <w:rFonts w:eastAsia="宋体"/>
                <w:kern w:val="0"/>
                <w:sz w:val="15"/>
                <w:szCs w:val="15"/>
              </w:rPr>
              <w:t xml:space="preserve">   </w:t>
            </w:r>
            <w:r>
              <w:rPr>
                <w:rFonts w:hint="eastAsia" w:ascii="宋体" w:hAnsi="宋体" w:eastAsia="宋体"/>
                <w:kern w:val="0"/>
                <w:sz w:val="15"/>
                <w:szCs w:val="15"/>
              </w:rPr>
              <w:t>鹏</w:t>
            </w:r>
            <w:r>
              <w:rPr>
                <w:rFonts w:eastAsia="宋体"/>
                <w:kern w:val="0"/>
                <w:sz w:val="15"/>
                <w:szCs w:val="15"/>
              </w:rPr>
              <w:t>/</w:t>
            </w:r>
            <w:r>
              <w:rPr>
                <w:rFonts w:hint="eastAsia" w:ascii="宋体" w:hAnsi="宋体" w:eastAsia="宋体"/>
                <w:kern w:val="0"/>
                <w:sz w:val="15"/>
                <w:szCs w:val="15"/>
              </w:rPr>
              <w:t>孙珍朋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FF672F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3D80EC0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4C45DE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3328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AD05A7E">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高平市南城南湖人家休闲苑</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48E3C19">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山西省晋城市高平市南城办庞村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DD5A292">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张</w:t>
            </w:r>
            <w:r>
              <w:rPr>
                <w:rFonts w:eastAsia="宋体"/>
                <w:kern w:val="0"/>
                <w:sz w:val="15"/>
                <w:szCs w:val="15"/>
              </w:rPr>
              <w:t xml:space="preserve">   </w:t>
            </w:r>
            <w:r>
              <w:rPr>
                <w:rFonts w:hint="eastAsia" w:ascii="宋体" w:hAnsi="宋体" w:eastAsia="宋体"/>
                <w:kern w:val="0"/>
                <w:sz w:val="15"/>
                <w:szCs w:val="15"/>
              </w:rPr>
              <w:t>鹏</w:t>
            </w:r>
            <w:r>
              <w:rPr>
                <w:rFonts w:eastAsia="宋体"/>
                <w:kern w:val="0"/>
                <w:sz w:val="15"/>
                <w:szCs w:val="15"/>
              </w:rPr>
              <w:t>/</w:t>
            </w:r>
            <w:r>
              <w:rPr>
                <w:rFonts w:hint="eastAsia" w:ascii="宋体" w:hAnsi="宋体" w:eastAsia="宋体"/>
                <w:kern w:val="0"/>
                <w:sz w:val="15"/>
                <w:szCs w:val="15"/>
              </w:rPr>
              <w:t>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9DA53B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4FBCF11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AD96C4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CCD70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554BAE7">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山西高平科兴云泉煤业有限公司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FB34051">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高平市米山镇云东村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32C0DE9">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高</w:t>
            </w:r>
            <w:r>
              <w:rPr>
                <w:rFonts w:eastAsia="宋体"/>
                <w:kern w:val="0"/>
                <w:sz w:val="15"/>
                <w:szCs w:val="15"/>
              </w:rPr>
              <w:t xml:space="preserve">   </w:t>
            </w:r>
            <w:r>
              <w:rPr>
                <w:rFonts w:hint="eastAsia" w:ascii="宋体" w:hAnsi="宋体" w:eastAsia="宋体"/>
                <w:kern w:val="0"/>
                <w:sz w:val="15"/>
                <w:szCs w:val="15"/>
              </w:rPr>
              <w:t>鹏</w:t>
            </w:r>
            <w:r>
              <w:rPr>
                <w:rFonts w:eastAsia="宋体"/>
                <w:kern w:val="0"/>
                <w:sz w:val="15"/>
                <w:szCs w:val="15"/>
              </w:rPr>
              <w:t>/</w:t>
            </w:r>
            <w:r>
              <w:rPr>
                <w:rFonts w:hint="eastAsia" w:ascii="宋体" w:hAnsi="宋体" w:eastAsia="宋体"/>
                <w:kern w:val="0"/>
                <w:sz w:val="15"/>
                <w:szCs w:val="15"/>
              </w:rPr>
              <w:t>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D5FE6D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2024年10月23日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76F77E7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480EEB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5DEB6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8788ADC">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高平市啸云实业有限公司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8B9DE1D">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晋城市高平市高平东站内</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09CFF87">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杨</w:t>
            </w:r>
            <w:r>
              <w:rPr>
                <w:rFonts w:eastAsia="宋体"/>
                <w:kern w:val="0"/>
                <w:sz w:val="15"/>
                <w:szCs w:val="15"/>
              </w:rPr>
              <w:t xml:space="preserve">   </w:t>
            </w:r>
            <w:r>
              <w:rPr>
                <w:rFonts w:hint="eastAsia" w:ascii="宋体" w:hAnsi="宋体" w:eastAsia="宋体"/>
                <w:kern w:val="0"/>
                <w:sz w:val="15"/>
                <w:szCs w:val="15"/>
              </w:rPr>
              <w:t>腾</w:t>
            </w:r>
            <w:r>
              <w:rPr>
                <w:rFonts w:eastAsia="宋体"/>
                <w:kern w:val="0"/>
                <w:sz w:val="15"/>
                <w:szCs w:val="15"/>
              </w:rPr>
              <w:t>/</w:t>
            </w:r>
            <w:r>
              <w:rPr>
                <w:rFonts w:hint="eastAsia" w:ascii="宋体" w:hAnsi="宋体" w:eastAsia="宋体"/>
                <w:kern w:val="0"/>
                <w:sz w:val="15"/>
                <w:szCs w:val="15"/>
              </w:rPr>
              <w:t>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1C566C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2024年10月28日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0C7467B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F9792D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EAD03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8CB930B">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山西兴高能源集团股份有限公司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6EA4BCB">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高平市马村镇唐东村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9DB26A6">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杨</w:t>
            </w:r>
            <w:r>
              <w:rPr>
                <w:rFonts w:eastAsia="宋体"/>
                <w:kern w:val="0"/>
                <w:sz w:val="15"/>
                <w:szCs w:val="15"/>
              </w:rPr>
              <w:t xml:space="preserve">   </w:t>
            </w:r>
            <w:r>
              <w:rPr>
                <w:rFonts w:hint="eastAsia" w:ascii="宋体" w:hAnsi="宋体" w:eastAsia="宋体"/>
                <w:kern w:val="0"/>
                <w:sz w:val="15"/>
                <w:szCs w:val="15"/>
              </w:rPr>
              <w:t>腾</w:t>
            </w:r>
            <w:r>
              <w:rPr>
                <w:rFonts w:eastAsia="宋体"/>
                <w:kern w:val="0"/>
                <w:sz w:val="15"/>
                <w:szCs w:val="15"/>
              </w:rPr>
              <w:t>/</w:t>
            </w:r>
            <w:r>
              <w:rPr>
                <w:rFonts w:hint="eastAsia" w:ascii="宋体" w:hAnsi="宋体" w:eastAsia="宋体"/>
                <w:kern w:val="0"/>
                <w:sz w:val="15"/>
                <w:szCs w:val="15"/>
              </w:rPr>
              <w:t>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B85DAD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2024年10月28日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585012A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8E0B52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795DB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18B6877">
            <w:pPr>
              <w:widowControl/>
              <w:jc w:val="center"/>
              <w:rPr>
                <w:rFonts w:hint="eastAsia" w:ascii="宋体" w:hAnsi="宋体" w:eastAsia="宋体" w:cs="宋体"/>
                <w:kern w:val="0"/>
                <w:sz w:val="15"/>
                <w:szCs w:val="15"/>
                <w:lang w:val="en-US" w:eastAsia="zh-CN" w:bidi="ar-SA"/>
              </w:rPr>
            </w:pPr>
            <w:r>
              <w:rPr>
                <w:rFonts w:hint="eastAsia" w:ascii="宋体" w:hAnsi="宋体" w:eastAsia="宋体" w:cs="宋体"/>
                <w:kern w:val="0"/>
                <w:sz w:val="15"/>
                <w:szCs w:val="15"/>
              </w:rPr>
              <w:t>山西高平农村商业银行股份有限公司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9A9697C">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山西省高平市建设南路174号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76BF7B1">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王亚南</w:t>
            </w:r>
            <w:r>
              <w:rPr>
                <w:rFonts w:eastAsia="宋体"/>
                <w:kern w:val="0"/>
                <w:sz w:val="15"/>
                <w:szCs w:val="15"/>
              </w:rPr>
              <w:t>/</w:t>
            </w:r>
            <w:r>
              <w:rPr>
                <w:rFonts w:hint="eastAsia" w:ascii="宋体" w:hAnsi="宋体" w:eastAsia="宋体"/>
                <w:kern w:val="0"/>
                <w:sz w:val="15"/>
                <w:szCs w:val="15"/>
              </w:rPr>
              <w:t>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A29ABB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2024年10月25日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3A74749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2AE05F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7C57F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82C3A03">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中国人寿保险股份有限公司高平市支公司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E555273">
            <w:pPr>
              <w:widowControl/>
              <w:jc w:val="center"/>
              <w:rPr>
                <w:rFonts w:hint="eastAsia" w:ascii="Times New Roman" w:hAnsi="Times New Roman" w:eastAsia="宋体" w:cs="Times New Roman"/>
                <w:kern w:val="0"/>
                <w:sz w:val="15"/>
                <w:szCs w:val="15"/>
                <w:lang w:val="en-US" w:eastAsia="zh-CN" w:bidi="ar-SA"/>
              </w:rPr>
            </w:pPr>
            <w:r>
              <w:rPr>
                <w:rFonts w:eastAsia="宋体"/>
                <w:kern w:val="0"/>
                <w:sz w:val="15"/>
                <w:szCs w:val="15"/>
              </w:rPr>
              <w:t>山西省晋城市高平市友谊西街99号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C313825">
            <w:pPr>
              <w:widowControl/>
              <w:jc w:val="center"/>
              <w:rPr>
                <w:rFonts w:hint="eastAsia" w:ascii="Times New Roman" w:hAnsi="Times New Roman" w:eastAsia="宋体" w:cs="Times New Roman"/>
                <w:kern w:val="0"/>
                <w:sz w:val="15"/>
                <w:szCs w:val="15"/>
                <w:lang w:val="en-US" w:eastAsia="zh-CN" w:bidi="ar-SA"/>
              </w:rPr>
            </w:pPr>
            <w:r>
              <w:rPr>
                <w:rFonts w:hint="eastAsia" w:ascii="宋体" w:hAnsi="宋体" w:eastAsia="宋体"/>
                <w:kern w:val="0"/>
                <w:sz w:val="15"/>
                <w:szCs w:val="15"/>
              </w:rPr>
              <w:t>张</w:t>
            </w:r>
            <w:r>
              <w:rPr>
                <w:rFonts w:eastAsia="宋体"/>
                <w:kern w:val="0"/>
                <w:sz w:val="15"/>
                <w:szCs w:val="15"/>
              </w:rPr>
              <w:t xml:space="preserve">   </w:t>
            </w:r>
            <w:r>
              <w:rPr>
                <w:rFonts w:hint="eastAsia" w:ascii="宋体" w:hAnsi="宋体" w:eastAsia="宋体"/>
                <w:kern w:val="0"/>
                <w:sz w:val="15"/>
                <w:szCs w:val="15"/>
              </w:rPr>
              <w:t>鹏</w:t>
            </w:r>
            <w:r>
              <w:rPr>
                <w:rFonts w:eastAsia="宋体"/>
                <w:kern w:val="0"/>
                <w:sz w:val="15"/>
                <w:szCs w:val="15"/>
              </w:rPr>
              <w:t>/</w:t>
            </w:r>
            <w:r>
              <w:rPr>
                <w:rFonts w:hint="eastAsia" w:ascii="宋体" w:hAnsi="宋体" w:eastAsia="宋体"/>
                <w:kern w:val="0"/>
                <w:sz w:val="15"/>
                <w:szCs w:val="15"/>
              </w:rPr>
              <w:t>常高亮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A59E12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2024年10月30日</w:t>
            </w:r>
          </w:p>
        </w:tc>
        <w:tc>
          <w:tcPr>
            <w:tcW w:w="1543" w:type="dxa"/>
            <w:tcBorders>
              <w:top w:val="single" w:color="auto" w:sz="4" w:space="0"/>
              <w:left w:val="single" w:color="auto" w:sz="4" w:space="0"/>
              <w:bottom w:val="single" w:color="auto" w:sz="4" w:space="0"/>
              <w:right w:val="single" w:color="auto" w:sz="4" w:space="0"/>
            </w:tcBorders>
            <w:shd w:val="clear" w:color="000000" w:fill="FFFFFF"/>
            <w:vAlign w:val="center"/>
          </w:tcPr>
          <w:p w14:paraId="38D549E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92A226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26F3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D7B8A26">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阳城县哲瀚煤炭销售有限公司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A55DE22">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阳城县凤城镇中李丘村北头巷9号201室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FDDF07D">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1F9B91C">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5D6783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CC9AEE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149E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6A3E25E">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阳城县聚安商贸有限公司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5BF97A5">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山西省晋城市阳城县山西省晋城市阳城县北留镇北留村迎宾街96号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161FE64">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77FD14C">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9DEFD4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2936B8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F0C7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C38A6E8">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阳城县东冶镇中心卫生院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70FE8CB">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阳城县东冶镇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36C9954">
            <w:pPr>
              <w:keepNext w:val="0"/>
              <w:keepLines w:val="0"/>
              <w:widowControl/>
              <w:suppressLineNumbers w:val="0"/>
              <w:jc w:val="center"/>
              <w:textAlignment w:val="center"/>
              <w:rPr>
                <w:rFonts w:hint="eastAsia" w:ascii="方正仿宋_GBK" w:hAnsi="方正仿宋_GBK" w:eastAsia="方正仿宋_GBK" w:cs="方正仿宋_GBK"/>
                <w:b/>
                <w:bCs/>
                <w:color w:val="auto"/>
                <w:kern w:val="2"/>
                <w:sz w:val="15"/>
                <w:szCs w:val="15"/>
                <w:u w:val="none"/>
                <w:lang w:val="en-US" w:eastAsia="zh-CN" w:bidi="ar"/>
              </w:rPr>
            </w:pPr>
            <w:r>
              <w:rPr>
                <w:rStyle w:val="11"/>
                <w:rFonts w:hint="eastAsia"/>
                <w:color w:val="auto"/>
                <w:sz w:val="15"/>
                <w:szCs w:val="15"/>
                <w:lang w:val="en-US" w:eastAsia="zh-CN" w:bidi="ar"/>
              </w:rPr>
              <w:t>申超鹏/酒晓鹏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E1807E7">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22ACCE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1B1E99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B2DC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109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107E26E">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中国石化股份有限公司山西晋城阳城侯甲加油站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35018B7">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晋城阳城县芹池镇侯甲村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163F072">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0ED1A0D">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0A085B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3EAA21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5129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2018297">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重庆新艾嘉物业管理有限公司阳城分公司（御景江山小区）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1A358DC">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山西省晋城市阳城县凤城镇小窑头村村民委员会二楼201室</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E01FDD5">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4551D745">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B8FBAA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020049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F10DA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544557C">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山西源源醋业有限公司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D9C2A1E">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山西省晋城市阳城县芹池镇原庄村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1AEB978">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D8D72B1">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27CE34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96C9A8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690B1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66E4E3C">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孤堆底关帝庙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8237F05">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山西省晋城市阳城县河北镇孤堆底村村东</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3ECC5F4">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31DF643">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89A05C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0C6E13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32C0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D7C2927">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孙文龙纪念馆</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07AC6B1">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河北镇孤堆底村东</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AB960A2">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20AF909">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2024-10-07</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6FE779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A0ACE4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20EE8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B5D7C73">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晋城市晋润能源有限公司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135A0F5">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山西省晋城市阳城县凤城镇西关村竹林山大酒店908</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4DD218E7">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EC01E8A">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5EF0B4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BBA6BE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2CA05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AA37846">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中国电信集团有限公司阳城分公司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4E50C86">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阳城县凤城镇坪头路玉龙湾1号楼商铺1-2号房</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0A6A2BA">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4E37833D">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D83192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08E76C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2677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9F311C6">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中国石化销售股份有限公司山西晋城阳城向阳加油站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B511ADB">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阳城县八甲口蒿峪村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F0B7B54">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3C4B6F6">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9E0612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BA4384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BD3F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943E29B">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阳城县县城中心敬老院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59DA18D">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阳城县西河乡王曲村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E795C44">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78BE13E">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0F6802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21EB9D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5F93E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A755C61">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阳城县诺威化工厂</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C1C422A">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阳城县凤城镇下川村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E334E53">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10DECB8">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2754A4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1E9753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55047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0"/>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119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4C14C3E">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山西阳城阳泰集团竹林山煤业有限公司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DE520B4">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阳城县芹池镇</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5BF4237">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A3634CF">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8A41AF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2B7122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8023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8DB2AF4">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阳城县人人家购物广场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ACF04BC">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阳城县凤凰西街9号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8BA728F">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EF681C5">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10C09B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FD9D71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968D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2EEA25F">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阳城县第二中学校</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6032582">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阳城县新阳西街四十九号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809A1CF">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F5A7135">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800929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A871E0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2656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DE0BC59">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山西幻影第六感文化艺术有限公司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943A86C">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阳城县新阳西街出口美韵花园大酒店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70A3C47">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646C9E8">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2024-10-08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AB6847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19454C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FCE5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8152EEE">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阳城县融媒体中心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D9D5DE3">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阳城县骏马岭公园</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8BFDB4B">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FF8253B">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C2D196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7BA164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49A7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1044286">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阳城县城滨河湾洗浴休闲会所</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D8EF12F">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阳城县南关村新园小区地下一层</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DE89135">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9FBB24B">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2C38CC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8FE42E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C1200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AFBCC1C">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阳城县坤焰高煤层气服务有限公司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337DEF1">
            <w:pPr>
              <w:spacing w:beforeLines="0" w:afterLines="0"/>
              <w:jc w:val="center"/>
              <w:rPr>
                <w:rFonts w:hint="eastAsia" w:ascii="Times New Roman" w:hAnsi="Times New Roman" w:eastAsia="方正仿宋_GBK" w:cs="Times New Roman"/>
                <w:color w:val="auto"/>
                <w:kern w:val="2"/>
                <w:sz w:val="15"/>
                <w:szCs w:val="15"/>
                <w:lang w:val="en-US" w:eastAsia="zh-CN" w:bidi="ar-SA"/>
              </w:rPr>
            </w:pPr>
            <w:r>
              <w:rPr>
                <w:rFonts w:hint="default" w:ascii="Times New Roman" w:hAnsi="Times New Roman" w:eastAsia="方正仿宋_GBK" w:cs="Times New Roman"/>
                <w:color w:val="000000"/>
                <w:sz w:val="15"/>
                <w:szCs w:val="15"/>
              </w:rPr>
              <w:t>阳城县河北镇北梁村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3C023E5">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345ED24">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9FB7BB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F33E4D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E3D49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2E2F28E3">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山西阳安铭鑫消防技术服务有限公司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20D4DB8">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山西省晋城市阳城县凤城镇下芹村云蒙路817号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F0ED62B">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7376575">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086988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C35783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DD9DF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22444532">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阳城县东冶中心敬老院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07D6503">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阳城县东冶镇东冶村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B859D8A">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296DDEE">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33F1E6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E7062F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59DA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6A4BAAD">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阳城县八甲口接官亭加油站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1505155">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阳城县八甲口小庄村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66609BC">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AF19F40">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D28984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D8A0E7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4491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129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0D8D31F">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阳城县青林加油站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66E8110">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阳城县凤城镇清林沟村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43923C87">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4C85B3D4">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CBEBF9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CBF699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03B3B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526BB74">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山西皇城相府文化旅游有限公司相府景区管理处</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982D8CE">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阳城县北留镇皇城村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9A4F4D0">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5A29E64">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61506D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DD7AD6E">
        <w:tblPrEx>
          <w:tblCellMar>
            <w:top w:w="0" w:type="dxa"/>
            <w:left w:w="108" w:type="dxa"/>
            <w:bottom w:w="0" w:type="dxa"/>
            <w:right w:w="108" w:type="dxa"/>
          </w:tblCellMar>
        </w:tblPrEx>
        <w:trPr>
          <w:trHeight w:val="31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3CE91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396F6BA">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山西国新下孔天然气有限公司下孔加气站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BF7BD5A">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阳城县八甲口下孔村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CA5156F">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王云锋/酒晓鹏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D576777">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AF3BAF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9B9158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D43A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B9F74D5">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阳城县人民法院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17AF8D2">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阳城县城水村村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F9BE004">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0EE5761">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99FF72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236422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E6EA9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7EF1642">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阳城县城夜沙龙美食城</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159D5EB">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阳城县水村村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9CAA78B">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A5DF3D0">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3588B0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D11B6D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EF7D1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562408B">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阳城五中小区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FB6150A">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阳城五中背后</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219561D8">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申超鹏/王云锋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F770E69">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2024-10-18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D456D6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C70801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EABC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79D6867">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中国邮政集团有限公司山西省阳城县北留邮政支局</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AB13D9A">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山西省晋城市阳城县山西省晋城市阳城县北留镇北留村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4E78CE04">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申超鹏/白江泽</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435A09D">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DB26B5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CEAFCE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92780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2ECCAD54">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曹岭110kV站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847DD37">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阳城县北留镇曹岭村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F23A1AD">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酒晓鹏/申超鹏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8C0FAB3">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3D7957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01F26E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97B5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2211A0B7">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阳城县横河敬老保健服务部</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B73E414">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山西省晋城市阳城县横河镇中寺村中寺片23号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C43D84D">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503CF8DE">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08CBD1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BD0984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C7D41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D7C26CC">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阳城县凤城中心敬老院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EE71C29">
            <w:pPr>
              <w:spacing w:beforeLines="0" w:afterLines="0"/>
              <w:jc w:val="center"/>
              <w:rPr>
                <w:rFonts w:hint="eastAsia" w:ascii="Times New Roman" w:hAnsi="Times New Roman" w:eastAsia="方正仿宋_GBK" w:cs="Times New Roman"/>
                <w:color w:val="000000"/>
                <w:kern w:val="2"/>
                <w:sz w:val="15"/>
                <w:szCs w:val="15"/>
                <w:lang w:val="en-US" w:eastAsia="zh-CN" w:bidi="ar-SA"/>
              </w:rPr>
            </w:pPr>
            <w:r>
              <w:rPr>
                <w:rFonts w:hint="eastAsia" w:ascii="Times New Roman" w:hAnsi="Times New Roman" w:eastAsia="方正仿宋_GBK" w:cs="Times New Roman"/>
                <w:color w:val="000000"/>
                <w:sz w:val="15"/>
                <w:szCs w:val="15"/>
              </w:rPr>
              <w:t>阳城县凤城镇尹庄村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F457C68">
            <w:pPr>
              <w:keepNext w:val="0"/>
              <w:keepLines w:val="0"/>
              <w:widowControl/>
              <w:suppressLineNumbers w:val="0"/>
              <w:jc w:val="center"/>
              <w:textAlignment w:val="center"/>
              <w:rPr>
                <w:rFonts w:hint="eastAsia" w:ascii="方正仿宋_GBK" w:hAnsi="方正仿宋_GBK" w:eastAsia="方正仿宋_GBK" w:cs="方正仿宋_GBK"/>
                <w:color w:val="auto"/>
                <w:kern w:val="2"/>
                <w:sz w:val="15"/>
                <w:szCs w:val="15"/>
                <w:u w:val="none"/>
                <w:lang w:val="en-US" w:eastAsia="zh-CN" w:bidi="ar"/>
              </w:rPr>
            </w:pPr>
            <w:r>
              <w:rPr>
                <w:rStyle w:val="11"/>
                <w:rFonts w:hint="eastAsia"/>
                <w:color w:val="auto"/>
                <w:sz w:val="15"/>
                <w:szCs w:val="15"/>
                <w:lang w:val="en-US" w:eastAsia="zh-CN" w:bidi="ar"/>
              </w:rPr>
              <w:t>白江泽/酒晓鹏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D080122">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61C2CC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215EB5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EA81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139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919C54A">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沁水县农产品批发市场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C36946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山西省晋城市沁水县龙港镇新建东街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C25EB6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r>
              <w:rPr>
                <w:rFonts w:hint="eastAsia" w:eastAsia="方正仿宋_GBK"/>
                <w:kern w:val="0"/>
                <w:sz w:val="15"/>
                <w:szCs w:val="15"/>
                <w:lang w:eastAsia="zh-CN"/>
              </w:rPr>
              <w:t>、</w:t>
            </w:r>
            <w:r>
              <w:rPr>
                <w:rFonts w:hint="eastAsia" w:eastAsia="方正仿宋_GBK"/>
                <w:kern w:val="0"/>
                <w:sz w:val="15"/>
                <w:szCs w:val="15"/>
              </w:rPr>
              <w:t>刘荣瑞</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031EC2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A1BB83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F43E66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E8818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9317A4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石油公司西石堂加油站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8BF3FD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山西省晋城市沁水县龙港镇西石堂村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7510BC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刘荣瑞</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EE73D2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A3E552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980BEF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8F71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81E2170">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山西省沁水县示范初级中学校</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298771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山西省晋城市沁水县城新建西路575号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E24B919">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r>
              <w:rPr>
                <w:rFonts w:hint="eastAsia" w:eastAsia="方正仿宋_GBK"/>
                <w:kern w:val="0"/>
                <w:sz w:val="15"/>
                <w:szCs w:val="15"/>
                <w:lang w:eastAsia="zh-CN"/>
              </w:rPr>
              <w:t>、</w:t>
            </w:r>
            <w:r>
              <w:rPr>
                <w:rFonts w:hint="eastAsia" w:eastAsia="方正仿宋_GBK"/>
                <w:kern w:val="0"/>
                <w:sz w:val="15"/>
                <w:szCs w:val="15"/>
              </w:rPr>
              <w:t>刘荣瑞</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1933AE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2024-10-10</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D04B5E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ACB750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1D3B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2031BAB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沁水县谷润金农业开发有限公司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D6F379D">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沁水县端氏镇端氏镇中韩王村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3A23990">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刘荣瑞</w:t>
            </w:r>
            <w:r>
              <w:rPr>
                <w:rFonts w:hint="eastAsia" w:eastAsia="方正仿宋_GBK"/>
                <w:kern w:val="0"/>
                <w:sz w:val="15"/>
                <w:szCs w:val="15"/>
                <w:lang w:eastAsia="zh-CN"/>
              </w:rPr>
              <w:t>、</w:t>
            </w:r>
            <w:r>
              <w:rPr>
                <w:rFonts w:hint="eastAsia" w:eastAsia="方正仿宋_GBK"/>
                <w:kern w:val="0"/>
                <w:sz w:val="15"/>
                <w:szCs w:val="15"/>
              </w:rPr>
              <w:t>敬玲彤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47E3A07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FD340C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w:t>
            </w:r>
          </w:p>
        </w:tc>
      </w:tr>
      <w:tr w14:paraId="5A5EEB2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566F8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8E3ADF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沁水县雲果餐饮服务有限公司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16D77B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沁水县北坛南路608号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B43E520">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w:t>
            </w:r>
            <w:r>
              <w:rPr>
                <w:rFonts w:hint="eastAsia" w:eastAsia="方正仿宋_GBK"/>
                <w:kern w:val="0"/>
                <w:sz w:val="15"/>
                <w:szCs w:val="15"/>
                <w:lang w:eastAsia="zh-CN"/>
              </w:rPr>
              <w:t>、</w:t>
            </w: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8418F6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r>
              <w:rPr>
                <w:rFonts w:hint="default"/>
                <w:color w:val="000000"/>
                <w:kern w:val="0"/>
                <w:sz w:val="15"/>
                <w:szCs w:val="15"/>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9FBEB6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2C6246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EEEF6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BD4F32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沁水县龙港镇流行密码服饰店三部</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0F33BE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沁水县城西街</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2DCC1C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w:t>
            </w:r>
            <w:r>
              <w:rPr>
                <w:rFonts w:hint="eastAsia" w:eastAsia="方正仿宋_GBK"/>
                <w:kern w:val="0"/>
                <w:sz w:val="15"/>
                <w:szCs w:val="15"/>
                <w:lang w:eastAsia="zh-CN"/>
              </w:rPr>
              <w:t>、</w:t>
            </w: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41C0397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2024-10-17</w:t>
            </w:r>
            <w:r>
              <w:rPr>
                <w:rFonts w:hint="default"/>
                <w:color w:val="000000"/>
                <w:kern w:val="0"/>
                <w:sz w:val="15"/>
                <w:szCs w:val="15"/>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FD51B6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698F36A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2CD1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A99C845">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晋城华港燃气有限公司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5298CE8">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山西省晋城市沁水县端氏镇金峰村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F486B5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DD4EE5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AB07BD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E38C881">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CBD7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B57201A">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沁水县龙港镇九号台球厅</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64CD64D">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沁水县龙港镇康瑞苑小区负一层</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AFBDB06">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刘荣瑞</w:t>
            </w:r>
            <w:r>
              <w:rPr>
                <w:rFonts w:hint="eastAsia" w:eastAsia="方正仿宋_GBK"/>
                <w:kern w:val="0"/>
                <w:sz w:val="15"/>
                <w:szCs w:val="15"/>
                <w:lang w:eastAsia="zh-CN"/>
              </w:rPr>
              <w:t>、</w:t>
            </w: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F5163B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F452F3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B719E8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89A1B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5BD9F55">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沁水县土沃惠源加油站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C567CA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山西省晋城市沁水县土沃乡下格碑村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FAB933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r>
              <w:rPr>
                <w:rFonts w:hint="eastAsia" w:eastAsia="方正仿宋_GBK"/>
                <w:kern w:val="0"/>
                <w:sz w:val="15"/>
                <w:szCs w:val="15"/>
                <w:lang w:eastAsia="zh-CN"/>
              </w:rPr>
              <w:t>、</w:t>
            </w:r>
            <w:r>
              <w:rPr>
                <w:rFonts w:hint="eastAsia" w:eastAsia="方正仿宋_GBK"/>
                <w:kern w:val="0"/>
                <w:sz w:val="15"/>
                <w:szCs w:val="15"/>
              </w:rPr>
              <w:t>刘荣瑞</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25F3F4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2024-10-06</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E0D923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CDA548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7342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FC6BC9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山西沁水国新煤层气综合利用有限公司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70F70C7">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山西省晋城市沁水县新建西街1579号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B105E09">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r>
              <w:rPr>
                <w:rFonts w:hint="eastAsia" w:eastAsia="方正仿宋_GBK"/>
                <w:kern w:val="0"/>
                <w:sz w:val="15"/>
                <w:szCs w:val="15"/>
                <w:lang w:eastAsia="zh-CN"/>
              </w:rPr>
              <w:t>、</w:t>
            </w:r>
            <w:r>
              <w:rPr>
                <w:rFonts w:hint="eastAsia" w:eastAsia="方正仿宋_GBK"/>
                <w:kern w:val="0"/>
                <w:sz w:val="15"/>
                <w:szCs w:val="15"/>
              </w:rPr>
              <w:t>敬玲彤</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A67EF5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350246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D6EE8A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220E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149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005FA3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沁水县嘉峰镇水沐年华洗浴中心</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53B250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山西省晋城市沁水县嘉峰镇嘉峰村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2ECB34D">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刘荣瑞</w:t>
            </w:r>
            <w:r>
              <w:rPr>
                <w:rFonts w:hint="eastAsia" w:eastAsia="方正仿宋_GBK"/>
                <w:kern w:val="0"/>
                <w:sz w:val="15"/>
                <w:szCs w:val="15"/>
                <w:lang w:eastAsia="zh-CN"/>
              </w:rPr>
              <w:t>、</w:t>
            </w: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D0BB7E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r>
              <w:rPr>
                <w:rFonts w:hint="default"/>
                <w:color w:val="000000"/>
                <w:kern w:val="0"/>
                <w:sz w:val="15"/>
                <w:szCs w:val="15"/>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D05FD3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19226B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E4E42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DAD5C46">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沁水游泳馆</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9A7EE4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山西省晋城市沁水县龙港镇庙沟村52号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9E3BAC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4BB448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0F1B82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0FA1197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FE7E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31EA5EC">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沁水县尧都加油站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E26415F">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山西省晋城市沁水县龙港镇尧都村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362F63F">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r>
              <w:rPr>
                <w:rFonts w:hint="eastAsia" w:eastAsia="方正仿宋_GBK"/>
                <w:kern w:val="0"/>
                <w:sz w:val="15"/>
                <w:szCs w:val="15"/>
                <w:lang w:eastAsia="zh-CN"/>
              </w:rPr>
              <w:t>、</w:t>
            </w: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2E65342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2024-10-06</w:t>
            </w:r>
            <w:r>
              <w:rPr>
                <w:rFonts w:hint="default"/>
                <w:color w:val="000000"/>
                <w:kern w:val="0"/>
                <w:sz w:val="15"/>
                <w:szCs w:val="15"/>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25F09B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5965688">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07688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BAE103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中国石化销售股份有限公司山西晋城沁水加丰加油站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109AA4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山西省晋城市沁水县嘉峰镇嘉峰村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AD7F218">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刘荣瑞</w:t>
            </w:r>
            <w:r>
              <w:rPr>
                <w:rFonts w:hint="eastAsia" w:eastAsia="方正仿宋_GBK"/>
                <w:kern w:val="0"/>
                <w:sz w:val="15"/>
                <w:szCs w:val="15"/>
                <w:lang w:eastAsia="zh-CN"/>
              </w:rPr>
              <w:t>、</w:t>
            </w:r>
            <w:r>
              <w:rPr>
                <w:rFonts w:hint="eastAsia" w:eastAsia="方正仿宋_GBK"/>
                <w:kern w:val="0"/>
                <w:sz w:val="15"/>
                <w:szCs w:val="15"/>
              </w:rPr>
              <w:t>敬玲彤</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E46127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2024-10-22</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8E09B4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3E3CE1E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C983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pacing w:val="-6"/>
                <w:kern w:val="2"/>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EBB0CF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沁水县柳苑生活超市有限公司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C68CBD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山西省晋城市沁水县龙港镇柳苑商城小区商铺102号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C181097">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r>
              <w:rPr>
                <w:rFonts w:hint="eastAsia" w:eastAsia="方正仿宋_GBK"/>
                <w:kern w:val="0"/>
                <w:sz w:val="15"/>
                <w:szCs w:val="15"/>
                <w:lang w:eastAsia="zh-CN"/>
              </w:rPr>
              <w:t>、</w:t>
            </w:r>
            <w:r>
              <w:rPr>
                <w:rFonts w:hint="eastAsia" w:eastAsia="方正仿宋_GBK"/>
                <w:kern w:val="0"/>
                <w:sz w:val="15"/>
                <w:szCs w:val="15"/>
              </w:rPr>
              <w:t>刘荣瑞</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83845E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879F85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84F99E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082D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5F4B4D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山西晋煤集团沁水胡底煤业有限公司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EFFD9C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沁水县胡底乡浦池村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4A45DEC6">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r>
              <w:rPr>
                <w:rFonts w:hint="eastAsia" w:eastAsia="方正仿宋_GBK"/>
                <w:kern w:val="0"/>
                <w:sz w:val="15"/>
                <w:szCs w:val="15"/>
                <w:lang w:eastAsia="zh-CN"/>
              </w:rPr>
              <w:t>、</w:t>
            </w:r>
            <w:r>
              <w:rPr>
                <w:rFonts w:hint="eastAsia" w:eastAsia="方正仿宋_GBK"/>
                <w:kern w:val="0"/>
                <w:sz w:val="15"/>
                <w:szCs w:val="15"/>
              </w:rPr>
              <w:t>敬玲彤</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E52F02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DC1DF2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A37871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F4A61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86AFA33">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山西沁和能源集团中村煤业有限公司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5BFA5EF">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沁水县中村镇中村村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D387C66">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660FF1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r>
              <w:rPr>
                <w:rFonts w:hint="default"/>
                <w:color w:val="000000"/>
                <w:kern w:val="0"/>
                <w:sz w:val="15"/>
                <w:szCs w:val="15"/>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C0EBD7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D53A74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3751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053C039">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沁水金郭壁文化旅游公司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EF562A6">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沁水县嘉峰镇镇郭壁村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602DD62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C8E1BD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r>
              <w:rPr>
                <w:rFonts w:hint="default"/>
                <w:color w:val="000000"/>
                <w:kern w:val="0"/>
                <w:sz w:val="15"/>
                <w:szCs w:val="15"/>
                <w:lang w:val="en-US" w:eastAsia="zh-CN" w:bidi="ar"/>
              </w:rPr>
              <w:t> </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1E63B1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w:t>
            </w:r>
          </w:p>
        </w:tc>
      </w:tr>
      <w:tr w14:paraId="2DD2B2F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1DA32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681E48D">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沁水沁晟煤焦有限公司鹏飞友谊大酒店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0C2CCF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山西省晋城市沁水县龙港镇新城社区15号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DA65D6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146470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AA2E6C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D76B6C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DD8F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89F3D1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中国工商银行股份有限公司沁水支行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0882B9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沁水县梅杏北路81号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A082D6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r>
              <w:rPr>
                <w:rFonts w:hint="eastAsia" w:eastAsia="方正仿宋_GBK"/>
                <w:kern w:val="0"/>
                <w:sz w:val="15"/>
                <w:szCs w:val="15"/>
                <w:lang w:eastAsia="zh-CN"/>
              </w:rPr>
              <w:t>、</w:t>
            </w:r>
            <w:r>
              <w:rPr>
                <w:rFonts w:hint="eastAsia" w:eastAsia="方正仿宋_GBK"/>
                <w:kern w:val="0"/>
                <w:sz w:val="15"/>
                <w:szCs w:val="15"/>
              </w:rPr>
              <w:t>敬玲彤</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3CBAD5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C5A9AC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7C58AAE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96B7B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159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AD69BF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沁水县端氏镇宏达小区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3FE12F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沁水县端氏镇端氏村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DACF14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370AA4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5171232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53BB5C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F351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316525B">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沁水县龙港镇天马广告电脑服务部</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AB7FEE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山西省晋城市沁水县龙港镇西街澡堂巷9号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34EF849">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w:t>
            </w:r>
            <w:r>
              <w:rPr>
                <w:rFonts w:hint="eastAsia" w:eastAsia="方正仿宋_GBK"/>
                <w:kern w:val="0"/>
                <w:sz w:val="15"/>
                <w:szCs w:val="15"/>
                <w:lang w:eastAsia="zh-CN"/>
              </w:rPr>
              <w:t>、</w:t>
            </w: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2D1C9B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66DE9CC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FE9FD3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37194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9C0D834">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新沁苑小区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09FBD97">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沁水县端氏镇端氏村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4B5BB45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敬玲彤、王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93E6B0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50E776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51E9487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33C9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921BD01">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山西鼎诚建筑工程有限公司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1A7DFA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山西省晋城市沁水县龙港镇杨河社区沁昇小区东2号商铺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45410CE">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晋</w:t>
            </w:r>
            <w:r>
              <w:rPr>
                <w:rFonts w:hint="eastAsia" w:eastAsia="方正仿宋_GBK"/>
                <w:kern w:val="0"/>
                <w:sz w:val="15"/>
                <w:szCs w:val="15"/>
                <w:lang w:val="en-US" w:eastAsia="zh-CN"/>
              </w:rPr>
              <w:t xml:space="preserve">  </w:t>
            </w:r>
            <w:r>
              <w:rPr>
                <w:rFonts w:hint="eastAsia" w:eastAsia="方正仿宋_GBK"/>
                <w:kern w:val="0"/>
                <w:sz w:val="15"/>
                <w:szCs w:val="15"/>
              </w:rPr>
              <w:t>鹏、王</w:t>
            </w:r>
            <w:r>
              <w:rPr>
                <w:rFonts w:hint="eastAsia" w:eastAsia="方正仿宋_GBK"/>
                <w:kern w:val="0"/>
                <w:sz w:val="15"/>
                <w:szCs w:val="15"/>
                <w:lang w:val="en-US" w:eastAsia="zh-CN"/>
              </w:rPr>
              <w:t xml:space="preserve">  </w:t>
            </w:r>
            <w:r>
              <w:rPr>
                <w:rFonts w:hint="eastAsia" w:eastAsia="方正仿宋_GBK"/>
                <w:kern w:val="0"/>
                <w:sz w:val="15"/>
                <w:szCs w:val="15"/>
              </w:rPr>
              <w:t>磊</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792F4F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2024-10-24</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DE3D1A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22177F54">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A8B5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ED398F3">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中国建设银行股份有限公司沁水支行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B2A5782">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山西省晋城市沁水县城新建西街638号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7B95AAA">
            <w:pPr>
              <w:widowControl/>
              <w:spacing w:line="220" w:lineRule="exact"/>
              <w:jc w:val="center"/>
              <w:textAlignment w:val="center"/>
              <w:rPr>
                <w:rFonts w:hint="eastAsia" w:ascii="Times New Roman" w:hAnsi="Times New Roman" w:eastAsia="方正仿宋_GBK" w:cs="Times New Roman"/>
                <w:kern w:val="0"/>
                <w:sz w:val="15"/>
                <w:szCs w:val="15"/>
                <w:lang w:val="en-US" w:eastAsia="zh-CN" w:bidi="ar-SA"/>
              </w:rPr>
            </w:pPr>
            <w:r>
              <w:rPr>
                <w:rFonts w:hint="eastAsia" w:eastAsia="方正仿宋_GBK"/>
                <w:kern w:val="0"/>
                <w:sz w:val="15"/>
                <w:szCs w:val="15"/>
              </w:rPr>
              <w:t>王</w:t>
            </w:r>
            <w:r>
              <w:rPr>
                <w:rFonts w:hint="eastAsia" w:eastAsia="方正仿宋_GBK"/>
                <w:kern w:val="0"/>
                <w:sz w:val="15"/>
                <w:szCs w:val="15"/>
                <w:lang w:val="en-US" w:eastAsia="zh-CN"/>
              </w:rPr>
              <w:t xml:space="preserve">  </w:t>
            </w:r>
            <w:r>
              <w:rPr>
                <w:rFonts w:hint="eastAsia" w:eastAsia="方正仿宋_GBK"/>
                <w:kern w:val="0"/>
                <w:sz w:val="15"/>
                <w:szCs w:val="15"/>
              </w:rPr>
              <w:t>磊、晋</w:t>
            </w:r>
            <w:r>
              <w:rPr>
                <w:rFonts w:hint="eastAsia" w:eastAsia="方正仿宋_GBK"/>
                <w:kern w:val="0"/>
                <w:sz w:val="15"/>
                <w:szCs w:val="15"/>
                <w:lang w:val="en-US" w:eastAsia="zh-CN"/>
              </w:rPr>
              <w:t xml:space="preserve">  </w:t>
            </w:r>
            <w:r>
              <w:rPr>
                <w:rFonts w:hint="eastAsia" w:eastAsia="方正仿宋_GBK"/>
                <w:kern w:val="0"/>
                <w:sz w:val="15"/>
                <w:szCs w:val="15"/>
              </w:rPr>
              <w:t>鹏</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76F4C3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6F10B7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2B6D766">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23DB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105CA13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陵川县政务服务中心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2C75A8F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陵川县黄围西街</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BBE797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刘建鹏（主）、徐吉利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6CF264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10654B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4DC65C0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8E04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38BF64C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陵川县阳光代驾有限公司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7129DE1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陵川县崇文镇张家庄村408号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11675E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王智渊（主）、刘凯</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50A7ED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2024-10-17</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53FA37C">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6C3D987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7694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13CFF93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陵川县小滋味煲仔饭店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5AED8B9">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陵川县崇文镇尧庄村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9BD20D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刘凯（主）、王智渊</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92A3056">
            <w:pPr>
              <w:widowControl/>
              <w:jc w:val="center"/>
              <w:textAlignment w:val="center"/>
              <w:rPr>
                <w:rFonts w:hint="eastAsia"/>
                <w:color w:val="000000"/>
                <w:kern w:val="0"/>
                <w:sz w:val="15"/>
                <w:szCs w:val="15"/>
                <w:lang w:val="en-US" w:eastAsia="zh-CN" w:bidi="ar"/>
              </w:rPr>
            </w:pP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DC0053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不检查（该单位已注销营业执照）</w:t>
            </w:r>
          </w:p>
        </w:tc>
      </w:tr>
      <w:tr w14:paraId="759CB57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46753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558FD1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陵川县靳鑫汽车快保服务中心</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28F4B13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陵川县崇文镇平安北路</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6B52915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刘建鹏（主）、徐吉利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2FBFF0E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3EA7B9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待检查</w:t>
            </w:r>
          </w:p>
        </w:tc>
      </w:tr>
      <w:tr w14:paraId="5407052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E7E9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3BCCABEE">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陵川县道成汽车服务部</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04F3D58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陵川县城过境路132号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51301C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刘凯（主）、徐吉利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4F1E08A5">
            <w:pPr>
              <w:widowControl/>
              <w:jc w:val="center"/>
              <w:textAlignment w:val="center"/>
              <w:rPr>
                <w:rFonts w:hint="eastAsia"/>
                <w:color w:val="000000"/>
                <w:kern w:val="0"/>
                <w:sz w:val="15"/>
                <w:szCs w:val="15"/>
                <w:lang w:val="en-US" w:eastAsia="zh-CN" w:bidi="ar"/>
              </w:rPr>
            </w:pP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C78DD3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不检查（该单位已停业）</w:t>
            </w:r>
          </w:p>
        </w:tc>
      </w:tr>
      <w:tr w14:paraId="4DE2502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7AAD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169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4F08403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陵川县众合大酒店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2C187C7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陵川县崇文镇黄围街丽枫苑小区10#楼</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628F59C">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刘建鹏（主）、王智渊</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14E3AD2">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9BBEC5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6707694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5C9C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170</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33AE726C">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陵川县花之秘语日用品零售店</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7436EB6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陵川县崇文镇城北社区崇安西街1号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26BFCAD1">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王智渊（主）、徐吉利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0F3F5EB">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2024-10-30</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713A20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责令立即改正通知书</w:t>
            </w:r>
          </w:p>
        </w:tc>
      </w:tr>
      <w:tr w14:paraId="18F459B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35CC2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6F650901">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陵川县退役军人服务中心（陵川县拥军优属拥政爱民工作中心、陵川县光荣院）</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79B5B69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陵川县崇文镇望洛路169号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C93B489">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王智渊（主）、徐吉利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494ABD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96EEA4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待检查</w:t>
            </w:r>
          </w:p>
        </w:tc>
      </w:tr>
      <w:tr w14:paraId="67D56C5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F4E8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3FD004B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山西方寸印象艺术有限公司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0068D98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陵川县崇文镇城南社区盘龙观邸1号商铺二层</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223F44DC">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刘凯（主）、王智渊</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CC7901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6D24EA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780C706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18AB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173</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64AB3EEB">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南召文庙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5FFA6F3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陵川县平城镇南召村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31B7DE5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徐吉利（主）、王智渊</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E41CFC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82EF62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责令立即改正通知书</w:t>
            </w:r>
          </w:p>
        </w:tc>
      </w:tr>
      <w:tr w14:paraId="65CA06E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8996A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174</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4F7FE3E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南神头二仙庙</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18EDA5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陵川县潞城镇石疙峦村南神头山凹</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77E2C1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王智渊（主）、刘建鹏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332811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D95ECD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责令立即改正通知书</w:t>
            </w:r>
          </w:p>
        </w:tc>
      </w:tr>
      <w:tr w14:paraId="24CE0C62">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C1A2F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175</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0212FAD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陵川县尚诚烟酒副食超市</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C7B4E2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陵川县礼义镇苏村煤矿(大门靠左侧)</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1F9C096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刘建鹏（主）、刘凯</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CBC7F8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DE1CC8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536C89C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F344B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176</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804F569">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山西陵川崇安苏村煤业有限公司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7B3880E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陵川县礼义镇苏村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6F6DF7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刘凯（主）、刘建鹏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710E17D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B1D3ED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0F03C4E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1AEBD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177</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797161E9">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山西百草盛生物科技集团有限公司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51A7750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陵川县西河底镇南沟村</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00924F0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刘建鹏（主）、徐吉利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6255E7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B9ABD4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责令限期改正通知书</w:t>
            </w:r>
          </w:p>
        </w:tc>
      </w:tr>
      <w:tr w14:paraId="5645EE4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42DF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178</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3FF2767B">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default" w:ascii="方正仿宋_GBK" w:hAnsi="方正仿宋_GBK" w:eastAsia="方正仿宋_GBK" w:cs="方正仿宋_GBK"/>
                <w:i w:val="0"/>
                <w:iCs w:val="0"/>
                <w:caps w:val="0"/>
                <w:color w:val="333333"/>
                <w:spacing w:val="0"/>
                <w:sz w:val="15"/>
                <w:szCs w:val="15"/>
                <w:shd w:val="clear" w:fill="FFFFFF"/>
                <w:lang w:val="en-US" w:eastAsia="zh-CN"/>
              </w:rPr>
              <w:t>陵川县老新浪宾馆</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30A19CF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default" w:ascii="方正仿宋_GBK" w:hAnsi="方正仿宋_GBK" w:eastAsia="方正仿宋_GBK" w:cs="方正仿宋_GBK"/>
                <w:i w:val="0"/>
                <w:iCs w:val="0"/>
                <w:caps w:val="0"/>
                <w:color w:val="333333"/>
                <w:spacing w:val="0"/>
                <w:sz w:val="15"/>
                <w:szCs w:val="15"/>
                <w:shd w:val="clear" w:fill="FFFFFF"/>
                <w:lang w:val="en-US" w:eastAsia="zh-CN"/>
              </w:rPr>
              <w:t>山西省晋城市陵川县城西社区环西路103号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7293D3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王智渊（主）、刘建鹏</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35D095C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2440A5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1C93B8A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E3CA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179</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438F00CB">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default" w:ascii="方正仿宋_GBK" w:hAnsi="方正仿宋_GBK" w:eastAsia="方正仿宋_GBK" w:cs="方正仿宋_GBK"/>
                <w:i w:val="0"/>
                <w:iCs w:val="0"/>
                <w:caps w:val="0"/>
                <w:color w:val="333333"/>
                <w:spacing w:val="0"/>
                <w:sz w:val="15"/>
                <w:szCs w:val="15"/>
                <w:shd w:val="clear" w:fill="FFFFFF"/>
                <w:lang w:val="en-US" w:eastAsia="zh-CN"/>
              </w:rPr>
              <w:t>晋城市天康畜牧养殖有限公司</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8873DA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default" w:ascii="方正仿宋_GBK" w:hAnsi="方正仿宋_GBK" w:eastAsia="方正仿宋_GBK" w:cs="方正仿宋_GBK"/>
                <w:i w:val="0"/>
                <w:iCs w:val="0"/>
                <w:caps w:val="0"/>
                <w:color w:val="333333"/>
                <w:spacing w:val="0"/>
                <w:sz w:val="15"/>
                <w:szCs w:val="15"/>
                <w:shd w:val="clear" w:fill="FFFFFF"/>
                <w:lang w:val="en-US" w:eastAsia="zh-CN"/>
              </w:rPr>
              <w:t>山西省晋城市陵川县平城镇侯家庄村东</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4B3771A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刘建鹏（主）、刘凯</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6F562654">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A9E58E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责令限期改正</w:t>
            </w:r>
          </w:p>
        </w:tc>
      </w:tr>
      <w:tr w14:paraId="4478B5C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2119A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61A4705">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晋城市城区珂瑶零食店（个体工商户）</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6C04F1E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山西省晋城市晋城经济技术开发区红星东街1811号佳润尚城小区3幢101室商铺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EB50A5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梁燕妮(主)、李晋垒</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DF32F8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5256F20">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78B7DB1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1420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145D8A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山西众盛安建设工程有限公司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2FB3BC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山西省晋城市城区山西省晋城市晋城经济技术开发区金匠街南田石村85-1号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1E16D5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梁燕妮(主)、李晋垒</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7E7F4D8">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876750A">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6A7F652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40212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F192AC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晋城亚羽科技有限公司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1AE2AF9">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山西省晋城市晋城经济技术开发区吕匠路皇城相府药业综合楼1709室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805509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D06FA46">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2024-10-14</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C320B59">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6BC010B1">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6659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47C4408">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晋城市佳利源商贸有限公司万家康大药房凤台东街店</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C74F588">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山西省晋城市晋城经济技术开发区凤台东街2429号由西向东11号商铺</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B93085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AC0A65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2563FEE">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396F45E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93B4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0C8760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中国石油天然气股份有限公司山西销售晋城分公司白水东街加油站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5C171B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山西省晋城市城区白水街与太焦铁路交叉口东北角</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C8DE30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李晋垒(主)、梁燕妮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081506F">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ACBB6FA">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1FCBE7DE">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26EC4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3AEE14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晋城国科半导体研究所</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7028602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晋城开发区智创城10号楼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1669B2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99D146A">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3083C7C">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4C29A7E1">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CE6C5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4F55154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晋城市金建钢结构GPD金钢石项目综合楼</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0101E5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山西省晋城市城区新市西街596号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E458A8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郭鹏程(主)、李晋垒</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0B9F3FE">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6E6B03A">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78E3000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6949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A17FF8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晋城市人民医院（白水院区）</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F6B100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山西省晋城市城区白水东街南侧和规划陈岭路西侧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98C779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F373F4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0B12FFB">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042964D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6D8F3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2BC511E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晋城市煤气开发利用中心城南储配站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1F37628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晋城市川东路中段</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F3183F8">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郭鹏程(主)、梁燕妮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623ADA5">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D64E698">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0FD45829">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042F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189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81B664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晋城市诺鑫酒店有限公司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2CD1E2E">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山西省晋城开发区兰花路1001号（秋林书画院3楼）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5BF7082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郭鹏程(主)、李晋垒</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7A3FC5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C7540D8">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20011BF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EF3D0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062C499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晋城市缔景皇冠大酒店有限公司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15203B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晋城开发区红星东街与兰花路交叉口东北角</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FE64BB9">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梁燕妮(主)、李晋垒</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27B91283">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79399E3">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34150FE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EFD55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3DEB8F5">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晋城合聚心脑血管病医院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6CB18CC">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晋城市凤台东街2595号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FCBEFDC">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78FAA87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52067E8">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51B4DEC3">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7058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AD85D2E">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晋城市第三人民医院</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D730A55">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晋城市城区川东路9号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465D1AB">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郭鹏程(主)、梁燕妮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230C82D">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2024-10-19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832E9EA">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1F913005">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B576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36A562E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山西星心半导体科技有限公司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66B36CC">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山西省晋城市晋城经济技术开发区茶园路西侧、规划鑫晔街南侧（光机电产业园5号厂房）</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073423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李晋垒(主)、梁燕妮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3CAC1A7">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82F8F46">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3D7D36DF">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A762E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194</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6087D77">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中国石化销售股份有限公司山西晋城二圣头加油站</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50796C4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山西省晋城市城区钟家庄办事处二圣头村</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626EBB93">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郭鹏程(主)、梁燕妮</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326B875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2024-10-09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EBEFE2B">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5C7F449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2387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195</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5C986B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晋城市跃晋消防维保检测有限公司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C4A7A0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山西省晋城市晋城经济技术开发区新市东街凤瀛园小区4号楼1单元1501</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4FA2BB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李晋垒(主)、武少波</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4ACEF5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2024-10-28</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EA8DE06">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450BC7CB">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17F1B2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196</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509957D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交通银行股份有限公司晋城开发区支行</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08E8F238">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山西省晋城市开发区红星东街兰煜龙湾S4商业楼</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EC4289E">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352C580">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31176E4">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3FF4108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53203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197</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7FAF6A0A">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山西晶洋酒店有限公司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1B9CD3B">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山西省晋城市晋城经济技术开发区兰花路699号郝匠社区办公楼一层、三层及五层至八层</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2458F15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武少波(主)、郭鹏程</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F812DE9">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2024-10-26</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3A9EC5E">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1ADC033C">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4CD4A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198</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FDF64D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颐博园D区（晋城市金富安物业服务有限公司）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25FC4F3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晋城市文博路北段2508号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31BDB172">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梁燕妮(主)、李晋垒</w:t>
            </w:r>
          </w:p>
        </w:tc>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056BAE81">
            <w:pPr>
              <w:widowControl/>
              <w:jc w:val="center"/>
              <w:textAlignment w:val="center"/>
              <w:rPr>
                <w:rFonts w:hint="eastAsia"/>
                <w:color w:val="000000"/>
                <w:kern w:val="0"/>
                <w:sz w:val="15"/>
                <w:szCs w:val="15"/>
                <w:lang w:val="en-US" w:eastAsia="zh-CN" w:bidi="ar"/>
              </w:rPr>
            </w:pPr>
            <w:r>
              <w:rPr>
                <w:rFonts w:hint="eastAsia"/>
                <w:color w:val="000000"/>
                <w:kern w:val="0"/>
                <w:sz w:val="15"/>
                <w:szCs w:val="15"/>
                <w:lang w:val="en-US" w:eastAsia="zh-CN" w:bidi="ar"/>
              </w:rPr>
              <w:t>2024-10-21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990902D">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6E4FA8AD">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4C02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199</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1E23521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颐博园E区（山西鑫硕物业有限公司）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35F0ECC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晋城市城区太岳街与文博路交叉口往东</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17690010">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李晋垒(主)、郭鹏程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D9124F2">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63271B7">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7103EA9A">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70E53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200</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14:paraId="60195846">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颐博园B区（晋城市金富安物业服务有限公司）</w:t>
            </w:r>
          </w:p>
        </w:tc>
        <w:tc>
          <w:tcPr>
            <w:tcW w:w="4463" w:type="dxa"/>
            <w:tcBorders>
              <w:top w:val="single" w:color="auto" w:sz="4" w:space="0"/>
              <w:left w:val="single" w:color="auto" w:sz="4" w:space="0"/>
              <w:bottom w:val="single" w:color="auto" w:sz="4" w:space="0"/>
              <w:right w:val="single" w:color="auto" w:sz="4" w:space="0"/>
            </w:tcBorders>
            <w:shd w:val="clear" w:color="auto" w:fill="auto"/>
            <w:vAlign w:val="center"/>
          </w:tcPr>
          <w:p w14:paraId="4129F78E">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山西省晋城开发区东谢匠社区379号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E0BAEC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郭鹏程(主)、梁燕妮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1845F025">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2024-10-29</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0032A86">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05F5C1A7">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3CC844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spacing w:val="-6"/>
                <w:kern w:val="2"/>
                <w:sz w:val="15"/>
                <w:szCs w:val="15"/>
                <w:lang w:val="en-US" w:eastAsia="zh-CN" w:bidi="ar-SA"/>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201</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5B1368F1">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金太祥旺居小区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14B4161F">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山西省晋城开发区中原东街南侧</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75BC1AE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梁燕妮(主)、李晋垒</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086AF5A2">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852F677">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r w14:paraId="6F0E6BF0">
        <w:tblPrEx>
          <w:tblCellMar>
            <w:top w:w="0" w:type="dxa"/>
            <w:left w:w="108" w:type="dxa"/>
            <w:bottom w:w="0" w:type="dxa"/>
            <w:right w:w="108" w:type="dxa"/>
          </w:tblCellMar>
        </w:tblPrEx>
        <w:trPr>
          <w:trHeight w:val="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FFFFFF"/>
            <w:vAlign w:val="top"/>
          </w:tcPr>
          <w:p w14:paraId="02DE31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pacing w:val="-6"/>
                <w:kern w:val="0"/>
                <w:sz w:val="15"/>
                <w:szCs w:val="15"/>
                <w:u w:val="none"/>
                <w:lang w:val="en-US" w:eastAsia="zh-CN" w:bidi="ar"/>
              </w:rPr>
            </w:pPr>
            <w:r>
              <w:rPr>
                <w:rFonts w:hint="eastAsia" w:ascii="方正仿宋_GBK" w:hAnsi="方正仿宋_GBK" w:eastAsia="方正仿宋_GBK" w:cs="方正仿宋_GBK"/>
                <w:i w:val="0"/>
                <w:iCs w:val="0"/>
                <w:color w:val="000000"/>
                <w:spacing w:val="-6"/>
                <w:kern w:val="0"/>
                <w:sz w:val="15"/>
                <w:szCs w:val="15"/>
                <w:u w:val="none"/>
                <w:lang w:val="en-US" w:eastAsia="zh-CN" w:bidi="ar"/>
              </w:rPr>
              <w:t>202</w:t>
            </w:r>
          </w:p>
        </w:tc>
        <w:tc>
          <w:tcPr>
            <w:tcW w:w="3259" w:type="dxa"/>
            <w:tcBorders>
              <w:top w:val="single" w:color="auto" w:sz="4" w:space="0"/>
              <w:left w:val="single" w:color="auto" w:sz="4" w:space="0"/>
              <w:bottom w:val="single" w:color="auto" w:sz="4" w:space="0"/>
              <w:right w:val="single" w:color="auto" w:sz="4" w:space="0"/>
            </w:tcBorders>
            <w:shd w:val="clear" w:color="auto" w:fill="FFFFFF"/>
            <w:vAlign w:val="center"/>
          </w:tcPr>
          <w:p w14:paraId="1EEDB34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晋城市厚德物业管理有限公司（鸿禧山庄小区）</w:t>
            </w:r>
          </w:p>
        </w:tc>
        <w:tc>
          <w:tcPr>
            <w:tcW w:w="4463" w:type="dxa"/>
            <w:tcBorders>
              <w:top w:val="single" w:color="auto" w:sz="4" w:space="0"/>
              <w:left w:val="single" w:color="auto" w:sz="4" w:space="0"/>
              <w:bottom w:val="single" w:color="auto" w:sz="4" w:space="0"/>
              <w:right w:val="single" w:color="auto" w:sz="4" w:space="0"/>
            </w:tcBorders>
            <w:shd w:val="clear" w:color="auto" w:fill="FFFFFF"/>
            <w:vAlign w:val="center"/>
          </w:tcPr>
          <w:p w14:paraId="6CEC535D">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晋城市白水东街桃苑路356号</w:t>
            </w: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14:paraId="56314014">
            <w:pPr>
              <w:keepNext w:val="0"/>
              <w:keepLines w:val="0"/>
              <w:widowControl/>
              <w:suppressLineNumbers w:val="0"/>
              <w:jc w:val="center"/>
              <w:textAlignment w:val="center"/>
              <w:rPr>
                <w:rFonts w:hint="eastAsia" w:ascii="方正仿宋_GBK" w:hAnsi="方正仿宋_GBK" w:eastAsia="方正仿宋_GBK" w:cs="方正仿宋_GBK"/>
                <w:i w:val="0"/>
                <w:iCs w:val="0"/>
                <w:caps w:val="0"/>
                <w:color w:val="333333"/>
                <w:spacing w:val="0"/>
                <w:kern w:val="2"/>
                <w:sz w:val="15"/>
                <w:szCs w:val="15"/>
                <w:shd w:val="clear" w:fill="FFFFFF"/>
                <w:lang w:val="en-US" w:eastAsia="zh-CN" w:bidi="ar-SA"/>
              </w:rPr>
            </w:pPr>
            <w:r>
              <w:rPr>
                <w:rFonts w:hint="eastAsia" w:ascii="方正仿宋_GBK" w:hAnsi="方正仿宋_GBK" w:eastAsia="方正仿宋_GBK" w:cs="方正仿宋_GBK"/>
                <w:i w:val="0"/>
                <w:iCs w:val="0"/>
                <w:caps w:val="0"/>
                <w:color w:val="333333"/>
                <w:spacing w:val="0"/>
                <w:sz w:val="15"/>
                <w:szCs w:val="15"/>
                <w:shd w:val="clear" w:fill="FFFFFF"/>
                <w:lang w:val="en-US" w:eastAsia="zh-CN"/>
              </w:rPr>
              <w:t>李晋垒(主)、梁燕妮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14:paraId="26DB3662">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2024-10-25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2066B9E">
            <w:pPr>
              <w:widowControl/>
              <w:jc w:val="center"/>
              <w:textAlignment w:val="center"/>
              <w:rPr>
                <w:rFonts w:hint="eastAsia"/>
                <w:color w:val="000000"/>
                <w:kern w:val="0"/>
                <w:sz w:val="15"/>
                <w:szCs w:val="15"/>
                <w:lang w:val="en-US" w:eastAsia="zh-CN" w:bidi="ar"/>
              </w:rPr>
            </w:pPr>
            <w:r>
              <w:rPr>
                <w:rFonts w:hint="default"/>
                <w:color w:val="000000"/>
                <w:kern w:val="0"/>
                <w:sz w:val="15"/>
                <w:szCs w:val="15"/>
                <w:lang w:val="en-US" w:eastAsia="zh-CN" w:bidi="ar"/>
              </w:rPr>
              <w:t>责令限期改正</w:t>
            </w:r>
          </w:p>
        </w:tc>
      </w:tr>
    </w:tbl>
    <w:p w14:paraId="1AD87A9E">
      <w:pPr>
        <w:keepNext w:val="0"/>
        <w:keepLines w:val="0"/>
        <w:pageBreakBefore w:val="0"/>
        <w:widowControl/>
        <w:kinsoku/>
        <w:wordWrap/>
        <w:overflowPunct/>
        <w:topLinePunct w:val="0"/>
        <w:autoSpaceDE/>
        <w:autoSpaceDN/>
        <w:bidi w:val="0"/>
        <w:adjustRightInd/>
        <w:snapToGrid/>
        <w:spacing w:line="320" w:lineRule="exact"/>
        <w:jc w:val="center"/>
        <w:textAlignment w:val="center"/>
        <w:rPr>
          <w:rStyle w:val="11"/>
          <w:rFonts w:hint="eastAsia" w:ascii="方正仿宋_GBK" w:hAnsi="方正仿宋_GBK" w:eastAsia="方正仿宋_GBK" w:cs="方正仿宋_GBK"/>
          <w:spacing w:val="-6"/>
          <w:sz w:val="15"/>
          <w:szCs w:val="15"/>
          <w:lang w:bidi="ar"/>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NzdjMjk2YmJmNGY2MDlmMjE5NzQzZjdmZDdhNDcifQ=="/>
  </w:docVars>
  <w:rsids>
    <w:rsidRoot w:val="00172A27"/>
    <w:rsid w:val="000240C0"/>
    <w:rsid w:val="00187DE1"/>
    <w:rsid w:val="00191C40"/>
    <w:rsid w:val="002255FE"/>
    <w:rsid w:val="008E6BA0"/>
    <w:rsid w:val="009411F7"/>
    <w:rsid w:val="00997997"/>
    <w:rsid w:val="00C1783E"/>
    <w:rsid w:val="00C8060E"/>
    <w:rsid w:val="00D577C7"/>
    <w:rsid w:val="03D41080"/>
    <w:rsid w:val="045521C0"/>
    <w:rsid w:val="04AC7907"/>
    <w:rsid w:val="08F04266"/>
    <w:rsid w:val="08F2367E"/>
    <w:rsid w:val="09AF5E85"/>
    <w:rsid w:val="0A491D19"/>
    <w:rsid w:val="0A9050B1"/>
    <w:rsid w:val="0A961FD9"/>
    <w:rsid w:val="0AD71CDC"/>
    <w:rsid w:val="0BBF2615"/>
    <w:rsid w:val="0C4E6262"/>
    <w:rsid w:val="0C564D28"/>
    <w:rsid w:val="0C917B0E"/>
    <w:rsid w:val="0D317CCE"/>
    <w:rsid w:val="0D5F7C0C"/>
    <w:rsid w:val="0FA60380"/>
    <w:rsid w:val="109D1606"/>
    <w:rsid w:val="112E6273"/>
    <w:rsid w:val="114A0BD3"/>
    <w:rsid w:val="12312651"/>
    <w:rsid w:val="124A48F7"/>
    <w:rsid w:val="136F3CF3"/>
    <w:rsid w:val="14712364"/>
    <w:rsid w:val="15B73A21"/>
    <w:rsid w:val="176A1687"/>
    <w:rsid w:val="17852965"/>
    <w:rsid w:val="17DB07D7"/>
    <w:rsid w:val="18024D0B"/>
    <w:rsid w:val="18B63AC0"/>
    <w:rsid w:val="1A290210"/>
    <w:rsid w:val="1C4163CD"/>
    <w:rsid w:val="20C6042D"/>
    <w:rsid w:val="2198372E"/>
    <w:rsid w:val="23076924"/>
    <w:rsid w:val="23446745"/>
    <w:rsid w:val="238459AD"/>
    <w:rsid w:val="24FF2FC1"/>
    <w:rsid w:val="25C1100C"/>
    <w:rsid w:val="25C837CD"/>
    <w:rsid w:val="262A4E03"/>
    <w:rsid w:val="277E3B85"/>
    <w:rsid w:val="2835183D"/>
    <w:rsid w:val="2A8820F8"/>
    <w:rsid w:val="2AF36509"/>
    <w:rsid w:val="2B3D7387"/>
    <w:rsid w:val="2B887103"/>
    <w:rsid w:val="2BF625F6"/>
    <w:rsid w:val="2CC413E2"/>
    <w:rsid w:val="32672F3B"/>
    <w:rsid w:val="363A1B09"/>
    <w:rsid w:val="36B47F31"/>
    <w:rsid w:val="37254079"/>
    <w:rsid w:val="38350C82"/>
    <w:rsid w:val="3A153F9B"/>
    <w:rsid w:val="3AD92D78"/>
    <w:rsid w:val="3CA64660"/>
    <w:rsid w:val="3CD92F92"/>
    <w:rsid w:val="3DC246E5"/>
    <w:rsid w:val="3DD97200"/>
    <w:rsid w:val="3F1D02BF"/>
    <w:rsid w:val="41CA5328"/>
    <w:rsid w:val="41F07531"/>
    <w:rsid w:val="42DC2C38"/>
    <w:rsid w:val="43963680"/>
    <w:rsid w:val="44E95F47"/>
    <w:rsid w:val="45BB117C"/>
    <w:rsid w:val="45C5024D"/>
    <w:rsid w:val="46B345A7"/>
    <w:rsid w:val="48E00EFA"/>
    <w:rsid w:val="4A0E6C02"/>
    <w:rsid w:val="4C0F2222"/>
    <w:rsid w:val="4C1A4486"/>
    <w:rsid w:val="4D905E45"/>
    <w:rsid w:val="4E13058B"/>
    <w:rsid w:val="4E921944"/>
    <w:rsid w:val="4F532425"/>
    <w:rsid w:val="50011E81"/>
    <w:rsid w:val="517D7E76"/>
    <w:rsid w:val="51C55131"/>
    <w:rsid w:val="574F5BC8"/>
    <w:rsid w:val="57C316F7"/>
    <w:rsid w:val="59832A99"/>
    <w:rsid w:val="5BE03293"/>
    <w:rsid w:val="5C8B76A2"/>
    <w:rsid w:val="5C966047"/>
    <w:rsid w:val="5CF96844"/>
    <w:rsid w:val="5D77281F"/>
    <w:rsid w:val="5DB9023F"/>
    <w:rsid w:val="5ED335D9"/>
    <w:rsid w:val="5F2931A3"/>
    <w:rsid w:val="5F4678B1"/>
    <w:rsid w:val="624F0696"/>
    <w:rsid w:val="625473BB"/>
    <w:rsid w:val="626D784A"/>
    <w:rsid w:val="64EF2635"/>
    <w:rsid w:val="65D624E7"/>
    <w:rsid w:val="65F51EE3"/>
    <w:rsid w:val="663849C4"/>
    <w:rsid w:val="68C46540"/>
    <w:rsid w:val="6BDF1457"/>
    <w:rsid w:val="6CA67BE1"/>
    <w:rsid w:val="6D2670BC"/>
    <w:rsid w:val="6D851EEC"/>
    <w:rsid w:val="6E2749F4"/>
    <w:rsid w:val="6EE435A3"/>
    <w:rsid w:val="70845BD7"/>
    <w:rsid w:val="711315BD"/>
    <w:rsid w:val="71192D73"/>
    <w:rsid w:val="71CA611F"/>
    <w:rsid w:val="751F6782"/>
    <w:rsid w:val="75784E90"/>
    <w:rsid w:val="75E8547E"/>
    <w:rsid w:val="76780840"/>
    <w:rsid w:val="76B62399"/>
    <w:rsid w:val="799C6FB1"/>
    <w:rsid w:val="7B3D5BB4"/>
    <w:rsid w:val="7C3E3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autoRedefine/>
    <w:qFormat/>
    <w:uiPriority w:val="0"/>
  </w:style>
  <w:style w:type="paragraph" w:customStyle="1" w:styleId="7">
    <w:name w:val="样式"/>
    <w:basedOn w:val="1"/>
    <w:autoRedefine/>
    <w:qFormat/>
    <w:uiPriority w:val="0"/>
    <w:pPr>
      <w:widowControl/>
      <w:spacing w:after="160" w:line="240" w:lineRule="exact"/>
      <w:jc w:val="left"/>
    </w:pPr>
    <w:rPr>
      <w:rFonts w:ascii="Verdana" w:hAnsi="Verdana" w:cs="Verdana"/>
      <w:kern w:val="0"/>
      <w:sz w:val="24"/>
      <w:szCs w:val="24"/>
      <w:lang w:eastAsia="en-US"/>
    </w:rPr>
  </w:style>
  <w:style w:type="character" w:customStyle="1" w:styleId="8">
    <w:name w:val="font11"/>
    <w:basedOn w:val="5"/>
    <w:autoRedefine/>
    <w:qFormat/>
    <w:uiPriority w:val="0"/>
    <w:rPr>
      <w:rFonts w:ascii="Helvetica" w:hAnsi="Helvetica" w:eastAsia="Helvetica" w:cs="Helvetica"/>
      <w:color w:val="515A6E"/>
      <w:sz w:val="21"/>
      <w:szCs w:val="21"/>
      <w:u w:val="none"/>
    </w:rPr>
  </w:style>
  <w:style w:type="character" w:customStyle="1" w:styleId="9">
    <w:name w:val="font21"/>
    <w:basedOn w:val="5"/>
    <w:autoRedefine/>
    <w:qFormat/>
    <w:uiPriority w:val="0"/>
    <w:rPr>
      <w:rFonts w:hint="eastAsia" w:ascii="宋体" w:hAnsi="宋体" w:eastAsia="宋体" w:cs="宋体"/>
      <w:color w:val="515A6E"/>
      <w:sz w:val="21"/>
      <w:szCs w:val="21"/>
      <w:u w:val="none"/>
    </w:rPr>
  </w:style>
  <w:style w:type="character" w:customStyle="1" w:styleId="10">
    <w:name w:val="font41"/>
    <w:basedOn w:val="5"/>
    <w:autoRedefine/>
    <w:qFormat/>
    <w:uiPriority w:val="0"/>
    <w:rPr>
      <w:rFonts w:hint="default" w:ascii="Times New Roman" w:hAnsi="Times New Roman" w:cs="Times New Roman"/>
      <w:color w:val="000000"/>
      <w:sz w:val="20"/>
      <w:szCs w:val="20"/>
      <w:u w:val="none"/>
    </w:rPr>
  </w:style>
  <w:style w:type="character" w:customStyle="1" w:styleId="11">
    <w:name w:val="font61"/>
    <w:basedOn w:val="5"/>
    <w:autoRedefine/>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5"/>
    <w:autoRedefine/>
    <w:qFormat/>
    <w:uiPriority w:val="0"/>
    <w:rPr>
      <w:rFonts w:ascii="Arial" w:hAnsi="Arial" w:cs="Arial"/>
      <w:color w:val="000000"/>
      <w:sz w:val="20"/>
      <w:szCs w:val="20"/>
      <w:u w:val="none"/>
    </w:rPr>
  </w:style>
  <w:style w:type="character" w:customStyle="1" w:styleId="13">
    <w:name w:val="font01"/>
    <w:basedOn w:val="5"/>
    <w:autoRedefine/>
    <w:qFormat/>
    <w:uiPriority w:val="0"/>
    <w:rPr>
      <w:rFonts w:ascii="方正仿宋_GBK" w:hAnsi="方正仿宋_GBK" w:eastAsia="方正仿宋_GBK" w:cs="方正仿宋_GBK"/>
      <w:color w:val="000000"/>
      <w:sz w:val="20"/>
      <w:szCs w:val="20"/>
      <w:u w:val="none"/>
    </w:rPr>
  </w:style>
  <w:style w:type="character" w:customStyle="1" w:styleId="14">
    <w:name w:val="font71"/>
    <w:basedOn w:val="5"/>
    <w:autoRedefine/>
    <w:qFormat/>
    <w:uiPriority w:val="0"/>
    <w:rPr>
      <w:rFonts w:ascii="Arial" w:hAnsi="Arial" w:cs="Arial"/>
      <w:color w:val="000000"/>
      <w:sz w:val="20"/>
      <w:szCs w:val="20"/>
      <w:u w:val="none"/>
    </w:rPr>
  </w:style>
  <w:style w:type="character" w:customStyle="1" w:styleId="15">
    <w:name w:val="font31"/>
    <w:basedOn w:val="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9079</Words>
  <Characters>11186</Characters>
  <Lines>11</Lines>
  <Paragraphs>3</Paragraphs>
  <TotalTime>3</TotalTime>
  <ScaleCrop>false</ScaleCrop>
  <LinksUpToDate>false</LinksUpToDate>
  <CharactersWithSpaces>11343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2023-03-01T01:14:00Z</dcterms:created>
  <dc:creator>Administrator</dc:creator>
  <cp:lastModifiedBy>大毛</cp:lastModifiedBy>
  <dcterms:modified xsi:type="dcterms:W3CDTF">2025-07-04T08:27:44Z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37B266F78FF841FF9758C149CB475855_13</vt:lpwstr>
  </property>
  <property fmtid="{D5CDD505-2E9C-101B-9397-08002B2CF9AE}" pid="4" name="KSOTemplateDocerSaveRecord">
    <vt:lpwstr>eyJoZGlkIjoiMzMyZmJiMTk2YjhmZWU4ZjdjYWJjNGNmOWE5OWFiOTAiLCJ1c2VySWQiOiI3ODY0OTEyMzIifQ==</vt:lpwstr>
  </property>
</Properties>
</file>