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单位同意报考证明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模板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兹有我单位职工XX同志，男，汉族，X年X月出生，中共党员，身份证号:XXXXXXX。该同志自X年X月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在我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的单位</w:t>
      </w:r>
      <w:r>
        <w:rPr>
          <w:rFonts w:hint="eastAsia" w:ascii="仿宋" w:hAnsi="仿宋" w:eastAsia="仿宋" w:cs="仿宋"/>
          <w:sz w:val="32"/>
          <w:szCs w:val="32"/>
        </w:rPr>
        <w:t>工作，我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同意其报考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晋城市中医医院的</w:t>
      </w:r>
      <w:r>
        <w:rPr>
          <w:rFonts w:hint="eastAsia" w:ascii="仿宋" w:hAnsi="仿宋" w:eastAsia="仿宋" w:cs="仿宋"/>
          <w:sz w:val="32"/>
          <w:szCs w:val="32"/>
        </w:rPr>
        <w:t>XXXXXX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，如其被录用，本单位将配合贵单位办理档案、党团关系等移交手续。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XXXXXX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X年X月X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MjI0MjRlNzhmZjA2MzM4OGJhOTA0YzM0ZjUxYzEifQ=="/>
  </w:docVars>
  <w:rsids>
    <w:rsidRoot w:val="0D222A9D"/>
    <w:rsid w:val="0D222A9D"/>
    <w:rsid w:val="1F9472DA"/>
    <w:rsid w:val="6716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2024-02-28T05:37:00Z</dcterms:created>
  <dc:creator>安之若素</dc:creator>
  <cp:lastModifiedBy>安之若素</cp:lastModifiedBy>
  <cp:lastPrinted>2024-02-28T07:18:00Z</cp:lastPrinted>
  <dcterms:modified xsi:type="dcterms:W3CDTF">2024-03-04T08:36:29Z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BE9C67C25FBF459BB937D0CAEAE9D302_11</vt:lpwstr>
  </property>
</Properties>
</file>