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3D" w:rsidRDefault="00664F93" w:rsidP="00101A3D">
      <w:pPr>
        <w:spacing w:line="56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664F93">
        <w:rPr>
          <w:rFonts w:ascii="黑体" w:eastAsia="黑体" w:hAnsi="黑体" w:cs="黑体" w:hint="eastAsia"/>
          <w:sz w:val="36"/>
          <w:szCs w:val="36"/>
        </w:rPr>
        <w:t>晋城市教育局</w:t>
      </w:r>
      <w:r w:rsidR="00101A3D">
        <w:rPr>
          <w:rFonts w:ascii="方正小标宋简体" w:eastAsia="方正小标宋简体" w:hAnsi="仿宋" w:hint="eastAsia"/>
          <w:sz w:val="36"/>
          <w:szCs w:val="36"/>
        </w:rPr>
        <w:t>2020年事业单位公开招聘专业人才</w:t>
      </w:r>
    </w:p>
    <w:p w:rsidR="00DD1BBC" w:rsidRPr="00664F93" w:rsidRDefault="00836D9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资格复审</w:t>
      </w:r>
      <w:bookmarkStart w:id="0" w:name="_GoBack"/>
      <w:bookmarkEnd w:id="0"/>
      <w:r w:rsidR="005A4867" w:rsidRPr="00664F93">
        <w:rPr>
          <w:rFonts w:ascii="黑体" w:eastAsia="黑体" w:hAnsi="黑体" w:cs="黑体" w:hint="eastAsia"/>
          <w:sz w:val="36"/>
          <w:szCs w:val="36"/>
        </w:rPr>
        <w:t>健康承诺书</w:t>
      </w:r>
    </w:p>
    <w:tbl>
      <w:tblPr>
        <w:tblW w:w="9279" w:type="dxa"/>
        <w:jc w:val="center"/>
        <w:tblLayout w:type="fixed"/>
        <w:tblLook w:val="04A0" w:firstRow="1" w:lastRow="0" w:firstColumn="1" w:lastColumn="0" w:noHBand="0" w:noVBand="1"/>
      </w:tblPr>
      <w:tblGrid>
        <w:gridCol w:w="4788"/>
        <w:gridCol w:w="2304"/>
        <w:gridCol w:w="2187"/>
      </w:tblGrid>
      <w:tr w:rsidR="00DD1BBC">
        <w:trPr>
          <w:trHeight w:val="511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性别：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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出生年月：</w:t>
            </w:r>
          </w:p>
        </w:tc>
      </w:tr>
      <w:tr w:rsidR="00DD1BBC">
        <w:trPr>
          <w:trHeight w:val="511"/>
          <w:jc w:val="center"/>
        </w:trPr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报考岗位：</w:t>
            </w:r>
          </w:p>
        </w:tc>
      </w:tr>
      <w:tr w:rsidR="00DD1BBC">
        <w:trPr>
          <w:trHeight w:val="511"/>
          <w:jc w:val="center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在晋居住（暂住）地址：</w:t>
            </w:r>
          </w:p>
        </w:tc>
      </w:tr>
      <w:tr w:rsidR="00DD1BBC">
        <w:trPr>
          <w:trHeight w:val="511"/>
          <w:jc w:val="center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户籍地址：</w:t>
            </w:r>
          </w:p>
        </w:tc>
      </w:tr>
      <w:tr w:rsidR="00DD1BBC">
        <w:trPr>
          <w:trHeight w:val="511"/>
          <w:jc w:val="center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本人联系电话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：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身份证号：</w:t>
            </w:r>
          </w:p>
        </w:tc>
      </w:tr>
      <w:tr w:rsidR="00DD1BBC">
        <w:trPr>
          <w:trHeight w:val="877"/>
          <w:jc w:val="center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疫情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期间是否离晋：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是 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否</w:t>
            </w:r>
          </w:p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（若选“否”转至“实测体温”项）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目的地：</w:t>
            </w:r>
          </w:p>
        </w:tc>
      </w:tr>
      <w:tr w:rsidR="00DD1BBC">
        <w:trPr>
          <w:trHeight w:val="511"/>
          <w:jc w:val="center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返程日期：   年    月    日</w:t>
            </w:r>
          </w:p>
        </w:tc>
        <w:tc>
          <w:tcPr>
            <w:tcW w:w="4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交通方式：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br/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飞机（班次          ）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br/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火车（车次          ）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br/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汽车（发车时间：    ）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br/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自驾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br/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其他</w:t>
            </w:r>
          </w:p>
        </w:tc>
      </w:tr>
      <w:tr w:rsidR="00DD1BBC">
        <w:trPr>
          <w:trHeight w:val="1878"/>
          <w:jc w:val="center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返程是否经过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中高风险地区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：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br/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是，具体地点为：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br/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4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BC" w:rsidRPr="00A0262E" w:rsidRDefault="00DD1BBC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DD1BBC">
        <w:trPr>
          <w:trHeight w:val="511"/>
          <w:jc w:val="center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34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同行人姓名及联系方式：</w:t>
            </w:r>
          </w:p>
        </w:tc>
      </w:tr>
      <w:tr w:rsidR="00DD1BBC">
        <w:trPr>
          <w:trHeight w:val="511"/>
          <w:jc w:val="center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34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实测体温：    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℃</w:t>
            </w:r>
          </w:p>
        </w:tc>
      </w:tr>
      <w:tr w:rsidR="00DD1BBC">
        <w:trPr>
          <w:trHeight w:val="747"/>
          <w:jc w:val="center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34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近14日内有无以下情况：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发热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咳嗽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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流涕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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咽痛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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咳痰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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胸痛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</w:t>
            </w:r>
          </w:p>
          <w:p w:rsidR="00DD1BBC" w:rsidRPr="00A0262E" w:rsidRDefault="005A4867">
            <w:pPr>
              <w:widowControl/>
              <w:spacing w:line="340" w:lineRule="exact"/>
              <w:ind w:firstLineChars="500" w:firstLine="120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肌肉酸痛 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关节痛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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气促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腹泻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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无上述异常症状</w:t>
            </w:r>
          </w:p>
        </w:tc>
      </w:tr>
      <w:tr w:rsidR="00DD1BBC">
        <w:trPr>
          <w:trHeight w:val="381"/>
          <w:jc w:val="center"/>
        </w:trPr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1BBC" w:rsidRPr="00A0262E" w:rsidRDefault="005A4867">
            <w:pPr>
              <w:widowControl/>
              <w:spacing w:line="34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本人抵达山西前14天：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34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34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D1BBC">
        <w:trPr>
          <w:trHeight w:val="500"/>
          <w:jc w:val="center"/>
        </w:trPr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居住/途径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中高风险地区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（日期：  ），或赴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中高风险地区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旅游（日期：    ）</w:t>
            </w:r>
          </w:p>
        </w:tc>
      </w:tr>
      <w:tr w:rsidR="00DD1BBC">
        <w:trPr>
          <w:trHeight w:val="500"/>
          <w:jc w:val="center"/>
        </w:trPr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近距离接触过来自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中高风险地区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的发热伴有呼吸道症状患者（日期：    ）</w:t>
            </w:r>
          </w:p>
        </w:tc>
      </w:tr>
      <w:tr w:rsidR="00DD1BBC">
        <w:trPr>
          <w:trHeight w:val="500"/>
          <w:jc w:val="center"/>
        </w:trPr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近距离接触过新型冠状病毒感染的肺炎疑似/确诊患者（日期：    ）</w:t>
            </w:r>
          </w:p>
        </w:tc>
      </w:tr>
      <w:tr w:rsidR="00DD1BBC">
        <w:trPr>
          <w:trHeight w:val="500"/>
          <w:jc w:val="center"/>
        </w:trPr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居住/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途径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外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省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（除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中高风险地区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）（日期：    ），或赴外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省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（除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中高风险地区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）旅游（日期：    ）</w:t>
            </w:r>
          </w:p>
        </w:tc>
      </w:tr>
      <w:tr w:rsidR="00DD1BBC">
        <w:trPr>
          <w:trHeight w:val="500"/>
          <w:jc w:val="center"/>
        </w:trPr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其他特别情况（日期：    ）                </w:t>
            </w:r>
          </w:p>
        </w:tc>
      </w:tr>
      <w:tr w:rsidR="00DD1BBC">
        <w:trPr>
          <w:trHeight w:val="126"/>
          <w:jc w:val="center"/>
        </w:trPr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无上述情形</w:t>
            </w:r>
          </w:p>
        </w:tc>
      </w:tr>
      <w:tr w:rsidR="00DD1BBC">
        <w:trPr>
          <w:trHeight w:val="1253"/>
          <w:jc w:val="center"/>
        </w:trPr>
        <w:tc>
          <w:tcPr>
            <w:tcW w:w="9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BBC" w:rsidRDefault="005A4867">
            <w:pPr>
              <w:widowControl/>
              <w:spacing w:line="340" w:lineRule="exact"/>
              <w:ind w:firstLineChars="150" w:firstLine="360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本人承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诺以上提供的资料真实准确。如有不实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本人愿承担由此引起的一切后果和法律责任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。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 xml:space="preserve">       </w:t>
            </w:r>
          </w:p>
          <w:p w:rsidR="00DD1BBC" w:rsidRDefault="005A4867">
            <w:pPr>
              <w:widowControl/>
              <w:adjustRightInd w:val="0"/>
              <w:snapToGrid w:val="0"/>
              <w:spacing w:line="400" w:lineRule="exact"/>
              <w:ind w:firstLineChars="500" w:firstLine="1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本人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签字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DD1BBC" w:rsidRDefault="00DD1BBC">
      <w:pPr>
        <w:widowControl/>
        <w:adjustRightInd w:val="0"/>
        <w:snapToGrid w:val="0"/>
        <w:spacing w:line="20" w:lineRule="exact"/>
        <w:ind w:firstLineChars="2600" w:firstLine="624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</w:p>
    <w:p w:rsidR="00DD1BBC" w:rsidRDefault="00DD1BBC">
      <w:pPr>
        <w:widowControl/>
        <w:adjustRightInd w:val="0"/>
        <w:snapToGrid w:val="0"/>
        <w:spacing w:line="400" w:lineRule="exact"/>
        <w:ind w:firstLineChars="2600" w:firstLine="624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</w:p>
    <w:sectPr w:rsidR="00DD1BBC">
      <w:pgSz w:w="11906" w:h="16838"/>
      <w:pgMar w:top="1440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388" w:rsidRDefault="00DF2388" w:rsidP="00664F93">
      <w:r>
        <w:separator/>
      </w:r>
    </w:p>
  </w:endnote>
  <w:endnote w:type="continuationSeparator" w:id="0">
    <w:p w:rsidR="00DF2388" w:rsidRDefault="00DF2388" w:rsidP="0066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388" w:rsidRDefault="00DF2388" w:rsidP="00664F93">
      <w:r>
        <w:separator/>
      </w:r>
    </w:p>
  </w:footnote>
  <w:footnote w:type="continuationSeparator" w:id="0">
    <w:p w:rsidR="00DF2388" w:rsidRDefault="00DF2388" w:rsidP="0066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40E"/>
    <w:rsid w:val="00002BF4"/>
    <w:rsid w:val="00016042"/>
    <w:rsid w:val="000321AE"/>
    <w:rsid w:val="000516A7"/>
    <w:rsid w:val="000A16C4"/>
    <w:rsid w:val="000A4E61"/>
    <w:rsid w:val="000C24CC"/>
    <w:rsid w:val="000F1E75"/>
    <w:rsid w:val="000F512C"/>
    <w:rsid w:val="00101A3D"/>
    <w:rsid w:val="00154DC6"/>
    <w:rsid w:val="00204F39"/>
    <w:rsid w:val="00204FD0"/>
    <w:rsid w:val="002104E9"/>
    <w:rsid w:val="00230690"/>
    <w:rsid w:val="002520D5"/>
    <w:rsid w:val="00255F15"/>
    <w:rsid w:val="002831A3"/>
    <w:rsid w:val="00290C4C"/>
    <w:rsid w:val="002A6BA7"/>
    <w:rsid w:val="002F0E54"/>
    <w:rsid w:val="0033650F"/>
    <w:rsid w:val="0033791C"/>
    <w:rsid w:val="00344306"/>
    <w:rsid w:val="00350194"/>
    <w:rsid w:val="00383974"/>
    <w:rsid w:val="003A7057"/>
    <w:rsid w:val="003D540E"/>
    <w:rsid w:val="004467D2"/>
    <w:rsid w:val="00460D3D"/>
    <w:rsid w:val="0046272A"/>
    <w:rsid w:val="004B768C"/>
    <w:rsid w:val="004C0FC6"/>
    <w:rsid w:val="004C1E1D"/>
    <w:rsid w:val="005058FD"/>
    <w:rsid w:val="005363AE"/>
    <w:rsid w:val="0054743C"/>
    <w:rsid w:val="00555097"/>
    <w:rsid w:val="005A4867"/>
    <w:rsid w:val="005C2498"/>
    <w:rsid w:val="00664F93"/>
    <w:rsid w:val="006C4000"/>
    <w:rsid w:val="006D4727"/>
    <w:rsid w:val="006D5B47"/>
    <w:rsid w:val="00736345"/>
    <w:rsid w:val="00772A4F"/>
    <w:rsid w:val="00784C85"/>
    <w:rsid w:val="007B65E4"/>
    <w:rsid w:val="007C3741"/>
    <w:rsid w:val="007D0939"/>
    <w:rsid w:val="00836D9B"/>
    <w:rsid w:val="0085018D"/>
    <w:rsid w:val="00871D48"/>
    <w:rsid w:val="008B1C72"/>
    <w:rsid w:val="008D3973"/>
    <w:rsid w:val="009324C1"/>
    <w:rsid w:val="00961CA2"/>
    <w:rsid w:val="00980CB2"/>
    <w:rsid w:val="0098701E"/>
    <w:rsid w:val="009D33D0"/>
    <w:rsid w:val="009D5119"/>
    <w:rsid w:val="009E1C1A"/>
    <w:rsid w:val="00A0262E"/>
    <w:rsid w:val="00A0282A"/>
    <w:rsid w:val="00A12E07"/>
    <w:rsid w:val="00A410D4"/>
    <w:rsid w:val="00A466AF"/>
    <w:rsid w:val="00A8286D"/>
    <w:rsid w:val="00AB73F2"/>
    <w:rsid w:val="00B267D4"/>
    <w:rsid w:val="00B37AD2"/>
    <w:rsid w:val="00B51771"/>
    <w:rsid w:val="00B54748"/>
    <w:rsid w:val="00B66497"/>
    <w:rsid w:val="00B728EA"/>
    <w:rsid w:val="00B77A2E"/>
    <w:rsid w:val="00BE6692"/>
    <w:rsid w:val="00C30BB6"/>
    <w:rsid w:val="00C46DB4"/>
    <w:rsid w:val="00C63CBD"/>
    <w:rsid w:val="00C80E10"/>
    <w:rsid w:val="00CA0349"/>
    <w:rsid w:val="00CF5427"/>
    <w:rsid w:val="00DA337B"/>
    <w:rsid w:val="00DD1BBC"/>
    <w:rsid w:val="00DF2388"/>
    <w:rsid w:val="00DF3391"/>
    <w:rsid w:val="00E044BD"/>
    <w:rsid w:val="00E47954"/>
    <w:rsid w:val="00E55074"/>
    <w:rsid w:val="00E65ECB"/>
    <w:rsid w:val="00E74D55"/>
    <w:rsid w:val="00EB0D93"/>
    <w:rsid w:val="00EE1B82"/>
    <w:rsid w:val="00EF2D72"/>
    <w:rsid w:val="00F07699"/>
    <w:rsid w:val="00F1157C"/>
    <w:rsid w:val="00F17911"/>
    <w:rsid w:val="00F356A8"/>
    <w:rsid w:val="00F779E0"/>
    <w:rsid w:val="00F83D70"/>
    <w:rsid w:val="00FE0A32"/>
    <w:rsid w:val="00FF3250"/>
    <w:rsid w:val="142374E6"/>
    <w:rsid w:val="2FC50A95"/>
    <w:rsid w:val="3B7B2582"/>
    <w:rsid w:val="4D40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83EFCF-D218-4FA2-9B6B-9F6C9D3B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sjyj000</dc:creator>
  <cp:lastModifiedBy>PC-20180111</cp:lastModifiedBy>
  <cp:revision>85</cp:revision>
  <cp:lastPrinted>2020-06-24T04:30:00Z</cp:lastPrinted>
  <dcterms:created xsi:type="dcterms:W3CDTF">2020-06-03T07:07:00Z</dcterms:created>
  <dcterms:modified xsi:type="dcterms:W3CDTF">2020-12-08T03:16:00Z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