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1233"/>
        <w:gridCol w:w="1134"/>
        <w:gridCol w:w="1333"/>
        <w:gridCol w:w="1167"/>
        <w:gridCol w:w="1383"/>
        <w:gridCol w:w="1683"/>
      </w:tblGrid>
      <w:tr w:rsidR="0055206D" w:rsidTr="008D61BF">
        <w:trPr>
          <w:trHeight w:val="285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206D" w:rsidTr="008D61BF">
        <w:trPr>
          <w:trHeight w:val="1240"/>
        </w:trPr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晋城市妇女联合会2020年公开引进全日制硕士研究生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 w:bidi="ar"/>
              </w:rPr>
              <w:br/>
              <w:t>及以上学历高层次人才报名登记表</w:t>
            </w:r>
          </w:p>
        </w:tc>
      </w:tr>
      <w:tr w:rsidR="0055206D" w:rsidTr="008D61BF">
        <w:trPr>
          <w:trHeight w:val="72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姓 </w:t>
            </w:r>
            <w:r>
              <w:rPr>
                <w:rStyle w:val="font01"/>
                <w:rFonts w:hint="default"/>
                <w:lang w:bidi="ar"/>
              </w:rPr>
              <w:t xml:space="preserve">   名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性 </w:t>
            </w:r>
            <w:r>
              <w:rPr>
                <w:rStyle w:val="font01"/>
                <w:rFonts w:hint="default"/>
                <w:lang w:bidi="ar"/>
              </w:rPr>
              <w:t xml:space="preserve">   别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:rsidR="0055206D" w:rsidTr="008D61BF">
        <w:trPr>
          <w:trHeight w:val="72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民 </w:t>
            </w:r>
            <w:r>
              <w:rPr>
                <w:rStyle w:val="font01"/>
                <w:rFonts w:hint="default"/>
                <w:lang w:bidi="ar"/>
              </w:rPr>
              <w:t xml:space="preserve">   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206D" w:rsidTr="008D61BF">
        <w:trPr>
          <w:trHeight w:val="72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籍 </w:t>
            </w:r>
            <w:r>
              <w:rPr>
                <w:rStyle w:val="font01"/>
                <w:rFonts w:hint="default"/>
                <w:lang w:bidi="ar"/>
              </w:rPr>
              <w:t xml:space="preserve">   贯</w:t>
            </w: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职 </w:t>
            </w:r>
            <w:r>
              <w:rPr>
                <w:rStyle w:val="font01"/>
                <w:rFonts w:hint="default"/>
                <w:lang w:bidi="ar"/>
              </w:rPr>
              <w:t xml:space="preserve">   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206D" w:rsidTr="008D61BF">
        <w:trPr>
          <w:trHeight w:val="72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206D" w:rsidTr="008D61BF">
        <w:trPr>
          <w:trHeight w:val="72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 xml:space="preserve">   箱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206D" w:rsidTr="008D61BF">
        <w:trPr>
          <w:trHeight w:val="1233"/>
        </w:trPr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毕业时间、院校及专业</w:t>
            </w:r>
          </w:p>
        </w:tc>
        <w:tc>
          <w:tcPr>
            <w:tcW w:w="3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学 </w:t>
            </w:r>
            <w:r>
              <w:rPr>
                <w:rStyle w:val="font01"/>
                <w:rFonts w:hint="default"/>
                <w:lang w:bidi="ar"/>
              </w:rPr>
              <w:t xml:space="preserve">   位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206D" w:rsidTr="008D61BF">
        <w:trPr>
          <w:trHeight w:val="120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所报专业</w:t>
            </w: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206D" w:rsidTr="008D61BF">
        <w:trPr>
          <w:trHeight w:val="274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个人简历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或相关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工作经历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（从高中阶段填起）</w:t>
            </w: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206D" w:rsidTr="008D61BF">
        <w:trPr>
          <w:trHeight w:val="645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说 </w:t>
            </w:r>
            <w:r>
              <w:rPr>
                <w:rStyle w:val="font01"/>
                <w:rFonts w:hint="default"/>
                <w:lang w:bidi="ar"/>
              </w:rPr>
              <w:t xml:space="preserve">   明</w:t>
            </w:r>
          </w:p>
        </w:tc>
        <w:tc>
          <w:tcPr>
            <w:tcW w:w="793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职称：按国家授予专业技术职称资格要求获得的填写，没有的填写“无”</w:t>
            </w:r>
          </w:p>
        </w:tc>
      </w:tr>
      <w:tr w:rsidR="0055206D" w:rsidTr="008D61BF">
        <w:trPr>
          <w:trHeight w:val="645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9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206D" w:rsidRDefault="0055206D" w:rsidP="008D61BF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F87978" w:rsidRPr="0055206D" w:rsidRDefault="00C27EC0" w:rsidP="0055206D">
      <w:bookmarkStart w:id="0" w:name="_GoBack"/>
      <w:bookmarkEnd w:id="0"/>
    </w:p>
    <w:sectPr w:rsidR="00F87978" w:rsidRPr="00552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C0" w:rsidRDefault="00C27EC0" w:rsidP="009B6424">
      <w:r>
        <w:separator/>
      </w:r>
    </w:p>
  </w:endnote>
  <w:endnote w:type="continuationSeparator" w:id="0">
    <w:p w:rsidR="00C27EC0" w:rsidRDefault="00C27EC0" w:rsidP="009B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C0" w:rsidRDefault="00C27EC0" w:rsidP="009B6424">
      <w:r>
        <w:separator/>
      </w:r>
    </w:p>
  </w:footnote>
  <w:footnote w:type="continuationSeparator" w:id="0">
    <w:p w:rsidR="00C27EC0" w:rsidRDefault="00C27EC0" w:rsidP="009B6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F4"/>
    <w:rsid w:val="00453ABF"/>
    <w:rsid w:val="0055206D"/>
    <w:rsid w:val="00593E8B"/>
    <w:rsid w:val="008500F4"/>
    <w:rsid w:val="009903AB"/>
    <w:rsid w:val="009B6424"/>
    <w:rsid w:val="00A302E4"/>
    <w:rsid w:val="00C27EC0"/>
    <w:rsid w:val="00C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4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4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424"/>
    <w:rPr>
      <w:sz w:val="18"/>
      <w:szCs w:val="18"/>
    </w:rPr>
  </w:style>
  <w:style w:type="character" w:customStyle="1" w:styleId="NormalCharacter">
    <w:name w:val="NormalCharacter"/>
    <w:semiHidden/>
    <w:qFormat/>
    <w:rsid w:val="009903AB"/>
  </w:style>
  <w:style w:type="character" w:customStyle="1" w:styleId="font01">
    <w:name w:val="font01"/>
    <w:basedOn w:val="a0"/>
    <w:rsid w:val="0055206D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4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4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424"/>
    <w:rPr>
      <w:sz w:val="18"/>
      <w:szCs w:val="18"/>
    </w:rPr>
  </w:style>
  <w:style w:type="character" w:customStyle="1" w:styleId="NormalCharacter">
    <w:name w:val="NormalCharacter"/>
    <w:semiHidden/>
    <w:qFormat/>
    <w:rsid w:val="009903AB"/>
  </w:style>
  <w:style w:type="character" w:customStyle="1" w:styleId="font01">
    <w:name w:val="font01"/>
    <w:basedOn w:val="a0"/>
    <w:rsid w:val="0055206D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4</cp:revision>
  <dcterms:created xsi:type="dcterms:W3CDTF">2020-05-15T12:32:00Z</dcterms:created>
  <dcterms:modified xsi:type="dcterms:W3CDTF">2020-05-15T13:02:00Z</dcterms:modified>
</cp:coreProperties>
</file>