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sz w:val="30"/>
          <w:szCs w:val="30"/>
        </w:rPr>
      </w:pPr>
      <w:bookmarkStart w:id="0" w:name="_GoBack"/>
      <w:bookmarkEnd w:id="0"/>
    </w:p>
    <w:p>
      <w:pPr>
        <w:widowControl/>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晋城市民间收藏文物鉴定咨询活动</w:t>
      </w:r>
      <w:r>
        <w:rPr>
          <w:rFonts w:hint="eastAsia" w:ascii="仿宋_GB2312" w:hAnsi="仿宋_GB2312" w:eastAsia="仿宋_GB2312" w:cs="仿宋_GB2312"/>
          <w:b/>
          <w:bCs/>
          <w:sz w:val="32"/>
          <w:szCs w:val="32"/>
        </w:rPr>
        <w:t>申请人承诺书</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本人 </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于2023年</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日，携带</w:t>
      </w:r>
      <w:r>
        <w:rPr>
          <w:rFonts w:hint="eastAsia" w:ascii="仿宋_GB2312" w:hAnsi="仿宋_GB2312" w:eastAsia="仿宋_GB2312" w:cs="仿宋_GB2312"/>
          <w:sz w:val="30"/>
          <w:szCs w:val="30"/>
          <w:u w:val="single"/>
        </w:rPr>
        <w:t>    </w:t>
      </w:r>
      <w:r>
        <w:rPr>
          <w:rFonts w:hint="eastAsia" w:ascii="仿宋_GB2312" w:hAnsi="仿宋_GB2312" w:eastAsia="仿宋_GB2312" w:cs="仿宋_GB2312"/>
          <w:sz w:val="30"/>
          <w:szCs w:val="30"/>
        </w:rPr>
        <w:t>件物品，在民间收藏文物鉴定咨询服务单位进行鉴定咨询，自愿作出以下承诺：</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一、保证所持藏品不涉及以下内容：</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1、盗窃、盗掘、走私或依照法律应当上交国家的出土、出水文物；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2、法律规定严格禁止交易、流通的属于保护范围的动植物及其制品；</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3、涉嫌损害国家利益或者有可能产生不良社会影响的；</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4、超出鉴定咨询范围的；</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5、其他不符合法律、法规规定情形的。</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遵守法律法规及社会公德，听从工作人员安排，保持安静有序。鉴定咨询过程中不拍照、录音、录像、吸烟、酗酒、喧闹、争论、打斗以及其他违法违规或不文明行为，不进行任何与藏品鉴定咨询无关的其他活动。 </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三、妥善保管好个人的收藏品以及其他随身物品，如有丢失、损坏等情形，一切后果由本人承担。</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本人同意鉴定咨询受理处给出的鉴定咨询倾向性意见（包括名称、时代等信息）仅供参考，不要求出具文书，不作为证据使用，不作为所有权认定以及拍卖、质押、出售、赠与、继承等任何其它用途，不在鉴定咨询服务点讨论或争议。</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五、本人若属下列情形，应在监护人或家属陪同下参加本鉴定咨询活动：</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1、70周岁以上老人；</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患有严重的身体疾病；</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患有残疾或行动不便。</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若违反承诺，本人承担未如实告知身体状况及未在他人陪同下参加本鉴定咨询活动引起的一切后果。</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六、本人同意在鉴定咨询过程中若身体突发状况，鉴定咨询受理处仅承担必要的医疗救助义务，如协助拨打120救援电话等。</w:t>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承诺人（签字）：</w:t>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身份证号：      </w:t>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通讯地址：</w:t>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手机号：</w:t>
      </w:r>
    </w:p>
    <w:p>
      <w:pPr>
        <w:ind w:firstLine="600" w:firstLineChars="200"/>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EC9838"/>
    <w:multiLevelType w:val="singleLevel"/>
    <w:tmpl w:val="D9EC98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19"/>
    <w:rsid w:val="00050052"/>
    <w:rsid w:val="000614E7"/>
    <w:rsid w:val="001178A3"/>
    <w:rsid w:val="00121CE4"/>
    <w:rsid w:val="00172B3F"/>
    <w:rsid w:val="00194AC5"/>
    <w:rsid w:val="001A270E"/>
    <w:rsid w:val="001C111C"/>
    <w:rsid w:val="001C453D"/>
    <w:rsid w:val="00263F89"/>
    <w:rsid w:val="00285163"/>
    <w:rsid w:val="00292AC9"/>
    <w:rsid w:val="00293627"/>
    <w:rsid w:val="002F747A"/>
    <w:rsid w:val="0032679E"/>
    <w:rsid w:val="00385229"/>
    <w:rsid w:val="0039073E"/>
    <w:rsid w:val="003A60F8"/>
    <w:rsid w:val="003B7083"/>
    <w:rsid w:val="003C380A"/>
    <w:rsid w:val="003F02EB"/>
    <w:rsid w:val="003F3202"/>
    <w:rsid w:val="003F4F68"/>
    <w:rsid w:val="0042554A"/>
    <w:rsid w:val="004357E4"/>
    <w:rsid w:val="0045355C"/>
    <w:rsid w:val="00470FD6"/>
    <w:rsid w:val="00487D51"/>
    <w:rsid w:val="00490388"/>
    <w:rsid w:val="00496759"/>
    <w:rsid w:val="004B40CA"/>
    <w:rsid w:val="004C3CD3"/>
    <w:rsid w:val="004D47CB"/>
    <w:rsid w:val="004D4DFD"/>
    <w:rsid w:val="004D7FC7"/>
    <w:rsid w:val="00516FB2"/>
    <w:rsid w:val="0052477A"/>
    <w:rsid w:val="00545F9B"/>
    <w:rsid w:val="005552CD"/>
    <w:rsid w:val="00566A20"/>
    <w:rsid w:val="005771BB"/>
    <w:rsid w:val="005906BD"/>
    <w:rsid w:val="005970A0"/>
    <w:rsid w:val="005A1033"/>
    <w:rsid w:val="005A5056"/>
    <w:rsid w:val="00601712"/>
    <w:rsid w:val="00603D69"/>
    <w:rsid w:val="00654D05"/>
    <w:rsid w:val="006701FA"/>
    <w:rsid w:val="006741CE"/>
    <w:rsid w:val="00684DBF"/>
    <w:rsid w:val="006956F5"/>
    <w:rsid w:val="006C4F28"/>
    <w:rsid w:val="006D752C"/>
    <w:rsid w:val="006E1F95"/>
    <w:rsid w:val="006E5F5F"/>
    <w:rsid w:val="006F3BDE"/>
    <w:rsid w:val="006F474A"/>
    <w:rsid w:val="0070259A"/>
    <w:rsid w:val="00716D81"/>
    <w:rsid w:val="0071756B"/>
    <w:rsid w:val="00747876"/>
    <w:rsid w:val="007541B2"/>
    <w:rsid w:val="0075631E"/>
    <w:rsid w:val="00795908"/>
    <w:rsid w:val="007A3623"/>
    <w:rsid w:val="007F6519"/>
    <w:rsid w:val="00802974"/>
    <w:rsid w:val="00841276"/>
    <w:rsid w:val="00851447"/>
    <w:rsid w:val="008875FC"/>
    <w:rsid w:val="00893ABD"/>
    <w:rsid w:val="008B272C"/>
    <w:rsid w:val="008C01FF"/>
    <w:rsid w:val="008C7616"/>
    <w:rsid w:val="008E1277"/>
    <w:rsid w:val="008E7DBB"/>
    <w:rsid w:val="00914965"/>
    <w:rsid w:val="00936848"/>
    <w:rsid w:val="009402BE"/>
    <w:rsid w:val="00944020"/>
    <w:rsid w:val="0096492E"/>
    <w:rsid w:val="00966ED7"/>
    <w:rsid w:val="0097562A"/>
    <w:rsid w:val="0099774A"/>
    <w:rsid w:val="009A7B0C"/>
    <w:rsid w:val="009B0CA8"/>
    <w:rsid w:val="009C6C02"/>
    <w:rsid w:val="009D4F4E"/>
    <w:rsid w:val="009E6A85"/>
    <w:rsid w:val="009F406A"/>
    <w:rsid w:val="009F4FC9"/>
    <w:rsid w:val="00A34472"/>
    <w:rsid w:val="00A4342B"/>
    <w:rsid w:val="00A4598D"/>
    <w:rsid w:val="00A76E24"/>
    <w:rsid w:val="00A83EEE"/>
    <w:rsid w:val="00AB31D3"/>
    <w:rsid w:val="00AB3C61"/>
    <w:rsid w:val="00AD4534"/>
    <w:rsid w:val="00AE3A64"/>
    <w:rsid w:val="00AE5987"/>
    <w:rsid w:val="00AF5687"/>
    <w:rsid w:val="00B23C22"/>
    <w:rsid w:val="00B43096"/>
    <w:rsid w:val="00B53936"/>
    <w:rsid w:val="00B542FA"/>
    <w:rsid w:val="00B62AE3"/>
    <w:rsid w:val="00B7548F"/>
    <w:rsid w:val="00B85185"/>
    <w:rsid w:val="00B87126"/>
    <w:rsid w:val="00B93BE5"/>
    <w:rsid w:val="00B97499"/>
    <w:rsid w:val="00B97C58"/>
    <w:rsid w:val="00BA47ED"/>
    <w:rsid w:val="00BF3881"/>
    <w:rsid w:val="00C25767"/>
    <w:rsid w:val="00C26842"/>
    <w:rsid w:val="00C3027A"/>
    <w:rsid w:val="00C4502D"/>
    <w:rsid w:val="00C9713E"/>
    <w:rsid w:val="00CB656D"/>
    <w:rsid w:val="00CC6261"/>
    <w:rsid w:val="00CD6F74"/>
    <w:rsid w:val="00CF0B40"/>
    <w:rsid w:val="00CF7042"/>
    <w:rsid w:val="00D25F40"/>
    <w:rsid w:val="00D45699"/>
    <w:rsid w:val="00D51B61"/>
    <w:rsid w:val="00D53157"/>
    <w:rsid w:val="00D676C7"/>
    <w:rsid w:val="00D87808"/>
    <w:rsid w:val="00D90604"/>
    <w:rsid w:val="00DA266B"/>
    <w:rsid w:val="00DE0D30"/>
    <w:rsid w:val="00E40F41"/>
    <w:rsid w:val="00E64667"/>
    <w:rsid w:val="00EC30C8"/>
    <w:rsid w:val="00ED296C"/>
    <w:rsid w:val="00F01226"/>
    <w:rsid w:val="00F13960"/>
    <w:rsid w:val="00F220DA"/>
    <w:rsid w:val="00F244A3"/>
    <w:rsid w:val="00F817D3"/>
    <w:rsid w:val="00FC58F9"/>
    <w:rsid w:val="00FD2A56"/>
    <w:rsid w:val="42D13A10"/>
    <w:rsid w:val="4F277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Pages>
  <Words>311</Words>
  <Characters>1773</Characters>
  <Lines>14</Lines>
  <Paragraphs>4</Paragraphs>
  <TotalTime>180</TotalTime>
  <ScaleCrop>false</ScaleCrop>
  <LinksUpToDate>false</LinksUpToDate>
  <CharactersWithSpaces>2080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2022-10-24T02:23:00Z</dcterms:created>
  <dc:creator>USER-</dc:creator>
  <cp:lastModifiedBy>Administrator</cp:lastModifiedBy>
  <cp:lastPrinted>2023-05-30T01:52:00Z</cp:lastPrinted>
  <dcterms:modified xsi:type="dcterms:W3CDTF">2023-06-12T09:53:45Z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