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rPr>
          <w:rFonts w:hint="default" w:ascii="仿宋" w:hAnsi="仿宋" w:eastAsia="仿宋" w:cs="仿宋"/>
          <w:b/>
          <w:color w:val="000000"/>
          <w:sz w:val="30"/>
          <w:szCs w:val="30"/>
          <w:lang w:val="en-US" w:eastAsia="zh-CN" w:bidi="ar-SA"/>
        </w:rPr>
      </w:pPr>
      <w:r>
        <w:rPr>
          <w:rFonts w:hint="eastAsia" w:ascii="仿宋" w:hAnsi="仿宋" w:eastAsia="仿宋" w:cs="仿宋"/>
          <w:b/>
          <w:color w:val="000000"/>
          <w:sz w:val="30"/>
          <w:szCs w:val="30"/>
          <w:lang w:val="en-US" w:eastAsia="zh-CN" w:bidi="ar-SA"/>
        </w:rPr>
        <w:t>附件1</w:t>
      </w:r>
    </w:p>
    <w:p>
      <w:pPr>
        <w:pStyle w:val="2"/>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晋城煤炭高新技术服务有限公司所属子公司高平市安盛计量检测有限公司</w:t>
      </w:r>
    </w:p>
    <w:p>
      <w:pPr>
        <w:pStyle w:val="2"/>
        <w:jc w:val="center"/>
        <w:rPr>
          <w:rFonts w:hint="eastAsia" w:ascii="仿宋" w:hAnsi="仿宋" w:eastAsia="仿宋" w:cs="仿宋"/>
          <w:b/>
          <w:bCs/>
          <w:sz w:val="36"/>
          <w:szCs w:val="36"/>
          <w:highlight w:val="none"/>
          <w:lang w:val="en-US" w:eastAsia="zh-CN"/>
        </w:rPr>
      </w:pPr>
      <w:r>
        <w:rPr>
          <w:rFonts w:hint="eastAsia" w:ascii="仿宋_GB2312" w:hAnsi="仿宋_GB2312" w:eastAsia="仿宋_GB2312" w:cs="仿宋_GB2312"/>
          <w:b/>
          <w:bCs/>
          <w:sz w:val="36"/>
          <w:szCs w:val="36"/>
          <w:lang w:val="en-US" w:eastAsia="zh-CN"/>
        </w:rPr>
        <w:t>2023年公开招聘</w:t>
      </w:r>
      <w:r>
        <w:rPr>
          <w:rFonts w:hint="eastAsia" w:ascii="仿宋" w:hAnsi="仿宋" w:eastAsia="仿宋" w:cs="仿宋"/>
          <w:b/>
          <w:bCs/>
          <w:sz w:val="36"/>
          <w:szCs w:val="36"/>
          <w:highlight w:val="none"/>
          <w:lang w:val="en-US" w:eastAsia="zh-CN"/>
        </w:rPr>
        <w:t>岗位表</w:t>
      </w:r>
    </w:p>
    <w:p>
      <w:pPr>
        <w:rPr>
          <w:rFonts w:hint="eastAsia"/>
          <w:lang w:val="en-US" w:eastAsia="zh-CN"/>
        </w:rPr>
      </w:pPr>
    </w:p>
    <w:tbl>
      <w:tblPr>
        <w:tblStyle w:val="7"/>
        <w:tblW w:w="12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9"/>
        <w:gridCol w:w="869"/>
        <w:gridCol w:w="886"/>
        <w:gridCol w:w="1289"/>
        <w:gridCol w:w="1353"/>
        <w:gridCol w:w="1978"/>
        <w:gridCol w:w="3545"/>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岗位名称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招聘人数</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年龄</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要求</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学历要求</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专业要求</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岗位描述</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（知识/技能）</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检定员</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30周岁以下</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全日制本科及以上</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数学类、物理学类、化学类、仪器类、矿业类、安全工程类、电子信息类、材料类、电气类、机械类相关专业</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按检定规程或相关技术文件，完成煤矿安全计量器具的检定、校准和检测工作。</w:t>
            </w:r>
          </w:p>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负责检定项目的原始记录、证书、报告等工作。</w:t>
            </w:r>
          </w:p>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负责检定仪器设备的收、发工作。</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有注册计量师职称的、硕士研究生学历年龄放宽至35周岁以下。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文员</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30周岁以下</w:t>
            </w:r>
          </w:p>
        </w:tc>
        <w:tc>
          <w:tcPr>
            <w:tcW w:w="1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全日制本科及以上</w:t>
            </w:r>
          </w:p>
        </w:tc>
        <w:tc>
          <w:tcPr>
            <w:tcW w:w="1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语言文学类、管理学类、新闻传播学类、经济学类相关专业</w:t>
            </w:r>
          </w:p>
        </w:tc>
        <w:tc>
          <w:tcPr>
            <w:tcW w:w="3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负责拟制公司各类文稿、文件、报告、总结及其他材料。</w:t>
            </w:r>
          </w:p>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负责公司文书档案管理工作，做好档案的收集、分类管理、借阅、移交、保管保存等工作。</w:t>
            </w:r>
          </w:p>
          <w:p>
            <w:pPr>
              <w:keepNext w:val="0"/>
              <w:keepLines w:val="0"/>
              <w:widowControl/>
              <w:suppressLineNumbers w:val="0"/>
              <w:ind w:firstLine="480" w:firstLineChars="20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负责公司会议的会务安排工作。</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硕士研究生学历年龄放宽至35周岁以下。</w:t>
            </w:r>
          </w:p>
        </w:tc>
      </w:tr>
    </w:tbl>
    <w:p>
      <w:pPr>
        <w:pStyle w:val="6"/>
        <w:spacing w:before="0" w:after="0" w:line="360" w:lineRule="exact"/>
        <w:jc w:val="both"/>
        <w:rPr>
          <w:rStyle w:val="14"/>
          <w:rFonts w:hint="default" w:ascii="宋体" w:hAnsi="宋体" w:eastAsia="宋体" w:cs="宋体"/>
          <w:b w:val="0"/>
          <w:color w:val="333333"/>
          <w:sz w:val="24"/>
          <w:lang w:val="en-US" w:eastAsia="zh-CN"/>
        </w:rPr>
      </w:pPr>
      <w:bookmarkStart w:id="0" w:name="_GoBack"/>
      <w:bookmarkEnd w:id="0"/>
    </w:p>
    <w:sectPr>
      <w:footerReference r:id="rId3" w:type="default"/>
      <w:pgSz w:w="16838" w:h="11906" w:orient="landscape"/>
      <w:pgMar w:top="1701" w:right="1757" w:bottom="1701"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2YzMDBlMTc1MzUwNWNjNDI1YWI3NDUzYzNlNzAifQ=="/>
  </w:docVars>
  <w:rsids>
    <w:rsidRoot w:val="7B7FA74D"/>
    <w:rsid w:val="00A87DE8"/>
    <w:rsid w:val="01167762"/>
    <w:rsid w:val="01191794"/>
    <w:rsid w:val="01457570"/>
    <w:rsid w:val="01A3726C"/>
    <w:rsid w:val="020F2107"/>
    <w:rsid w:val="02AD7AC3"/>
    <w:rsid w:val="03601FF4"/>
    <w:rsid w:val="03904983"/>
    <w:rsid w:val="03BC7892"/>
    <w:rsid w:val="043F0BEF"/>
    <w:rsid w:val="04910959"/>
    <w:rsid w:val="04C746A7"/>
    <w:rsid w:val="053645CF"/>
    <w:rsid w:val="05456A69"/>
    <w:rsid w:val="05595C82"/>
    <w:rsid w:val="05922FA0"/>
    <w:rsid w:val="05A44CA7"/>
    <w:rsid w:val="061858A6"/>
    <w:rsid w:val="062E0F1B"/>
    <w:rsid w:val="06D03D80"/>
    <w:rsid w:val="070954E4"/>
    <w:rsid w:val="07AA637F"/>
    <w:rsid w:val="08276F4F"/>
    <w:rsid w:val="08964B56"/>
    <w:rsid w:val="094C2B51"/>
    <w:rsid w:val="098E1A6C"/>
    <w:rsid w:val="09FE0C04"/>
    <w:rsid w:val="0A057B83"/>
    <w:rsid w:val="0A075BF1"/>
    <w:rsid w:val="0A602BF5"/>
    <w:rsid w:val="0A801619"/>
    <w:rsid w:val="0B4C61D9"/>
    <w:rsid w:val="0B5810CD"/>
    <w:rsid w:val="0B5E219D"/>
    <w:rsid w:val="0B6131F9"/>
    <w:rsid w:val="0BB244F4"/>
    <w:rsid w:val="0C3509BA"/>
    <w:rsid w:val="0CC51EAD"/>
    <w:rsid w:val="0D151CED"/>
    <w:rsid w:val="0D3E196A"/>
    <w:rsid w:val="0E855450"/>
    <w:rsid w:val="0E9658AF"/>
    <w:rsid w:val="0F29227F"/>
    <w:rsid w:val="11C42733"/>
    <w:rsid w:val="12100E69"/>
    <w:rsid w:val="127C2FEA"/>
    <w:rsid w:val="12E017EF"/>
    <w:rsid w:val="13407A72"/>
    <w:rsid w:val="13AA7707"/>
    <w:rsid w:val="1437543F"/>
    <w:rsid w:val="143C4803"/>
    <w:rsid w:val="14E46C49"/>
    <w:rsid w:val="1531104A"/>
    <w:rsid w:val="15622D29"/>
    <w:rsid w:val="15AB7A54"/>
    <w:rsid w:val="16202E51"/>
    <w:rsid w:val="164756E1"/>
    <w:rsid w:val="16B322A3"/>
    <w:rsid w:val="16C44F84"/>
    <w:rsid w:val="17171692"/>
    <w:rsid w:val="172063E3"/>
    <w:rsid w:val="177C4AF1"/>
    <w:rsid w:val="18291542"/>
    <w:rsid w:val="18381785"/>
    <w:rsid w:val="192817FA"/>
    <w:rsid w:val="19A4034B"/>
    <w:rsid w:val="1A8011C2"/>
    <w:rsid w:val="1B950C9D"/>
    <w:rsid w:val="1BED7449"/>
    <w:rsid w:val="1CA82B3D"/>
    <w:rsid w:val="1CFA525B"/>
    <w:rsid w:val="1D350989"/>
    <w:rsid w:val="1D92421C"/>
    <w:rsid w:val="1DDE1C30"/>
    <w:rsid w:val="1E3A138C"/>
    <w:rsid w:val="1E62755C"/>
    <w:rsid w:val="1EA922F7"/>
    <w:rsid w:val="1EAF6B52"/>
    <w:rsid w:val="1F4C657C"/>
    <w:rsid w:val="1F9316D6"/>
    <w:rsid w:val="207E43F5"/>
    <w:rsid w:val="20CA249B"/>
    <w:rsid w:val="21244F9D"/>
    <w:rsid w:val="2150290B"/>
    <w:rsid w:val="217F0425"/>
    <w:rsid w:val="21BE646B"/>
    <w:rsid w:val="21C81DCC"/>
    <w:rsid w:val="21FC7CC7"/>
    <w:rsid w:val="23366093"/>
    <w:rsid w:val="237733D9"/>
    <w:rsid w:val="23DA5DE6"/>
    <w:rsid w:val="2460453E"/>
    <w:rsid w:val="24952F7F"/>
    <w:rsid w:val="249F7859"/>
    <w:rsid w:val="24A73F1B"/>
    <w:rsid w:val="24CD472E"/>
    <w:rsid w:val="252C528D"/>
    <w:rsid w:val="25370978"/>
    <w:rsid w:val="256242E5"/>
    <w:rsid w:val="25B36E4F"/>
    <w:rsid w:val="25CA3B84"/>
    <w:rsid w:val="264C2EC3"/>
    <w:rsid w:val="267838A4"/>
    <w:rsid w:val="267E05BA"/>
    <w:rsid w:val="274714B2"/>
    <w:rsid w:val="27C46B92"/>
    <w:rsid w:val="288D4298"/>
    <w:rsid w:val="28B86DC6"/>
    <w:rsid w:val="294C7733"/>
    <w:rsid w:val="29520859"/>
    <w:rsid w:val="2A03756B"/>
    <w:rsid w:val="2A067935"/>
    <w:rsid w:val="2AC759A5"/>
    <w:rsid w:val="2ACA4283"/>
    <w:rsid w:val="2ADC0C15"/>
    <w:rsid w:val="2AE72708"/>
    <w:rsid w:val="2B8C19B3"/>
    <w:rsid w:val="2BAC0068"/>
    <w:rsid w:val="2C235B33"/>
    <w:rsid w:val="2C2422F5"/>
    <w:rsid w:val="2C4F2216"/>
    <w:rsid w:val="2C5A7AC4"/>
    <w:rsid w:val="2CBD0053"/>
    <w:rsid w:val="2CF6225B"/>
    <w:rsid w:val="2D9A2E53"/>
    <w:rsid w:val="2DF56AC0"/>
    <w:rsid w:val="2EC35B76"/>
    <w:rsid w:val="2ECE6548"/>
    <w:rsid w:val="2F3C345C"/>
    <w:rsid w:val="2F730418"/>
    <w:rsid w:val="2FB43F0D"/>
    <w:rsid w:val="30F57DBC"/>
    <w:rsid w:val="310F3573"/>
    <w:rsid w:val="31610EFB"/>
    <w:rsid w:val="31C970ED"/>
    <w:rsid w:val="326C6D59"/>
    <w:rsid w:val="33105381"/>
    <w:rsid w:val="33696E9A"/>
    <w:rsid w:val="33BB6A2B"/>
    <w:rsid w:val="33CB12A8"/>
    <w:rsid w:val="33EC194A"/>
    <w:rsid w:val="34226973"/>
    <w:rsid w:val="3489363D"/>
    <w:rsid w:val="35284C04"/>
    <w:rsid w:val="355F7EFA"/>
    <w:rsid w:val="367D2D2D"/>
    <w:rsid w:val="369B1405"/>
    <w:rsid w:val="36AC53C0"/>
    <w:rsid w:val="36B44275"/>
    <w:rsid w:val="36CB2829"/>
    <w:rsid w:val="36EB4774"/>
    <w:rsid w:val="3701395E"/>
    <w:rsid w:val="37826870"/>
    <w:rsid w:val="37BC55BD"/>
    <w:rsid w:val="380F287A"/>
    <w:rsid w:val="3890394B"/>
    <w:rsid w:val="38A85352"/>
    <w:rsid w:val="38B365AD"/>
    <w:rsid w:val="38DB3179"/>
    <w:rsid w:val="38F45B4D"/>
    <w:rsid w:val="398D1D38"/>
    <w:rsid w:val="3A15327D"/>
    <w:rsid w:val="3A8F4314"/>
    <w:rsid w:val="3A992F1D"/>
    <w:rsid w:val="3B023801"/>
    <w:rsid w:val="3B11613A"/>
    <w:rsid w:val="3B133C60"/>
    <w:rsid w:val="3B1B0D67"/>
    <w:rsid w:val="3B2714BA"/>
    <w:rsid w:val="3B423820"/>
    <w:rsid w:val="3BB93D3F"/>
    <w:rsid w:val="3BEA11A4"/>
    <w:rsid w:val="3C1D0E0D"/>
    <w:rsid w:val="3C990195"/>
    <w:rsid w:val="3CE06FC0"/>
    <w:rsid w:val="3CE94137"/>
    <w:rsid w:val="3D346110"/>
    <w:rsid w:val="3DB50263"/>
    <w:rsid w:val="3DC873D0"/>
    <w:rsid w:val="3DCA67EC"/>
    <w:rsid w:val="3E3B7FA4"/>
    <w:rsid w:val="3E907C2F"/>
    <w:rsid w:val="3EB219E2"/>
    <w:rsid w:val="3F194437"/>
    <w:rsid w:val="3F3A1D8C"/>
    <w:rsid w:val="3F8331AC"/>
    <w:rsid w:val="3F9B2476"/>
    <w:rsid w:val="407C17DF"/>
    <w:rsid w:val="40DE261A"/>
    <w:rsid w:val="40E733D3"/>
    <w:rsid w:val="41ED17A8"/>
    <w:rsid w:val="421D3616"/>
    <w:rsid w:val="422B07CD"/>
    <w:rsid w:val="42300BE2"/>
    <w:rsid w:val="42884BB0"/>
    <w:rsid w:val="43185CB7"/>
    <w:rsid w:val="436332AB"/>
    <w:rsid w:val="436D4129"/>
    <w:rsid w:val="438C27D1"/>
    <w:rsid w:val="441C50A7"/>
    <w:rsid w:val="442C5D93"/>
    <w:rsid w:val="45C02C36"/>
    <w:rsid w:val="4622744D"/>
    <w:rsid w:val="464F301B"/>
    <w:rsid w:val="465861FD"/>
    <w:rsid w:val="471168C5"/>
    <w:rsid w:val="48861F15"/>
    <w:rsid w:val="49BE2926"/>
    <w:rsid w:val="49D87408"/>
    <w:rsid w:val="49E54A1A"/>
    <w:rsid w:val="4A1E7AF0"/>
    <w:rsid w:val="4AB9319B"/>
    <w:rsid w:val="4ABD5996"/>
    <w:rsid w:val="4AC1616F"/>
    <w:rsid w:val="4B1E3D5B"/>
    <w:rsid w:val="4B6C4CC7"/>
    <w:rsid w:val="4B8C0803"/>
    <w:rsid w:val="4BB250A2"/>
    <w:rsid w:val="4C1415E6"/>
    <w:rsid w:val="4C4A14AC"/>
    <w:rsid w:val="4C793B3F"/>
    <w:rsid w:val="4CB7372E"/>
    <w:rsid w:val="4D7951DF"/>
    <w:rsid w:val="4D9329DF"/>
    <w:rsid w:val="4DBE44F6"/>
    <w:rsid w:val="4DE84AD8"/>
    <w:rsid w:val="4E18105F"/>
    <w:rsid w:val="4E5953F9"/>
    <w:rsid w:val="4EF120B3"/>
    <w:rsid w:val="4F4E12B3"/>
    <w:rsid w:val="4F8073C8"/>
    <w:rsid w:val="500C74A5"/>
    <w:rsid w:val="502C0268"/>
    <w:rsid w:val="50804090"/>
    <w:rsid w:val="51506F9E"/>
    <w:rsid w:val="51955015"/>
    <w:rsid w:val="51D737A2"/>
    <w:rsid w:val="524A1318"/>
    <w:rsid w:val="52697A92"/>
    <w:rsid w:val="528172AA"/>
    <w:rsid w:val="52D83C85"/>
    <w:rsid w:val="53AE0572"/>
    <w:rsid w:val="53D70DAF"/>
    <w:rsid w:val="53F817ED"/>
    <w:rsid w:val="540B4280"/>
    <w:rsid w:val="54EA7305"/>
    <w:rsid w:val="55A41C2D"/>
    <w:rsid w:val="55BD0B5F"/>
    <w:rsid w:val="55F12113"/>
    <w:rsid w:val="5698071A"/>
    <w:rsid w:val="57415259"/>
    <w:rsid w:val="57596A47"/>
    <w:rsid w:val="581806B0"/>
    <w:rsid w:val="58231046"/>
    <w:rsid w:val="58E81E30"/>
    <w:rsid w:val="59014B54"/>
    <w:rsid w:val="592D1F39"/>
    <w:rsid w:val="59887D8F"/>
    <w:rsid w:val="59F22BA6"/>
    <w:rsid w:val="5AF0321E"/>
    <w:rsid w:val="5B687F38"/>
    <w:rsid w:val="5B7E7708"/>
    <w:rsid w:val="5BE57190"/>
    <w:rsid w:val="5C4D4754"/>
    <w:rsid w:val="5C9F314E"/>
    <w:rsid w:val="5CB053BB"/>
    <w:rsid w:val="5CD5434D"/>
    <w:rsid w:val="5D55380D"/>
    <w:rsid w:val="5DAB167E"/>
    <w:rsid w:val="5E260965"/>
    <w:rsid w:val="5F0569A7"/>
    <w:rsid w:val="5FC47799"/>
    <w:rsid w:val="60021D65"/>
    <w:rsid w:val="60A24FBB"/>
    <w:rsid w:val="617007F7"/>
    <w:rsid w:val="61C86CA3"/>
    <w:rsid w:val="634E142A"/>
    <w:rsid w:val="63FF0E58"/>
    <w:rsid w:val="64917820"/>
    <w:rsid w:val="64C71494"/>
    <w:rsid w:val="65674E76"/>
    <w:rsid w:val="65B01F28"/>
    <w:rsid w:val="65D85906"/>
    <w:rsid w:val="65ED5196"/>
    <w:rsid w:val="661D24C6"/>
    <w:rsid w:val="66857478"/>
    <w:rsid w:val="668B64F1"/>
    <w:rsid w:val="675C12E6"/>
    <w:rsid w:val="683C2A86"/>
    <w:rsid w:val="684B2DCF"/>
    <w:rsid w:val="68B910F3"/>
    <w:rsid w:val="68BD21B8"/>
    <w:rsid w:val="68CC2FDF"/>
    <w:rsid w:val="68FE4F69"/>
    <w:rsid w:val="694E3598"/>
    <w:rsid w:val="69EC619F"/>
    <w:rsid w:val="6A0445F0"/>
    <w:rsid w:val="6A0B1E23"/>
    <w:rsid w:val="6A8D6CDC"/>
    <w:rsid w:val="6A954864"/>
    <w:rsid w:val="6B1D25C0"/>
    <w:rsid w:val="6C53360D"/>
    <w:rsid w:val="6CC46685"/>
    <w:rsid w:val="6CFC2958"/>
    <w:rsid w:val="6DB516A8"/>
    <w:rsid w:val="6EAB2FBB"/>
    <w:rsid w:val="6F546D4A"/>
    <w:rsid w:val="6F9345BE"/>
    <w:rsid w:val="6FA83C70"/>
    <w:rsid w:val="6FB23137"/>
    <w:rsid w:val="701D4702"/>
    <w:rsid w:val="71BD6397"/>
    <w:rsid w:val="722A12B4"/>
    <w:rsid w:val="73247AB1"/>
    <w:rsid w:val="733F2B3D"/>
    <w:rsid w:val="735760D9"/>
    <w:rsid w:val="7383089D"/>
    <w:rsid w:val="739D7782"/>
    <w:rsid w:val="73DF1704"/>
    <w:rsid w:val="74E26423"/>
    <w:rsid w:val="74E53270"/>
    <w:rsid w:val="751D2A0A"/>
    <w:rsid w:val="75573869"/>
    <w:rsid w:val="75640C82"/>
    <w:rsid w:val="75E614AC"/>
    <w:rsid w:val="760130C3"/>
    <w:rsid w:val="76191423"/>
    <w:rsid w:val="764566BC"/>
    <w:rsid w:val="76594F3B"/>
    <w:rsid w:val="76AC673B"/>
    <w:rsid w:val="773C07C5"/>
    <w:rsid w:val="77785CFB"/>
    <w:rsid w:val="77A340F2"/>
    <w:rsid w:val="78121810"/>
    <w:rsid w:val="788B658E"/>
    <w:rsid w:val="7891516A"/>
    <w:rsid w:val="78D87187"/>
    <w:rsid w:val="7A1E525A"/>
    <w:rsid w:val="7B042E99"/>
    <w:rsid w:val="7B7FA74D"/>
    <w:rsid w:val="7BA2010D"/>
    <w:rsid w:val="7BAF4245"/>
    <w:rsid w:val="7BC10593"/>
    <w:rsid w:val="7BD7532D"/>
    <w:rsid w:val="7BD86535"/>
    <w:rsid w:val="7BE6624C"/>
    <w:rsid w:val="7C4315A4"/>
    <w:rsid w:val="7C6F6241"/>
    <w:rsid w:val="7CCF6CE0"/>
    <w:rsid w:val="7CF76237"/>
    <w:rsid w:val="7D0C35D2"/>
    <w:rsid w:val="7E3200C4"/>
    <w:rsid w:val="7E5A0741"/>
    <w:rsid w:val="7E5B4404"/>
    <w:rsid w:val="7ED625A7"/>
    <w:rsid w:val="7F7235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OAHeading"/>
    <w:basedOn w:val="1"/>
    <w:next w:val="1"/>
    <w:qFormat/>
    <w:uiPriority w:val="0"/>
    <w:pPr>
      <w:spacing w:before="12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qFormat/>
    <w:uiPriority w:val="0"/>
    <w:pPr>
      <w:spacing w:before="240" w:after="60"/>
      <w:jc w:val="center"/>
    </w:pPr>
    <w:rPr>
      <w:rFonts w:ascii="Arial" w:hAnsi="Arial"/>
      <w:b/>
      <w:sz w:val="32"/>
    </w:r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paragraph" w:customStyle="1" w:styleId="11">
    <w:name w:val="正文首行缩进 21"/>
    <w:basedOn w:val="12"/>
    <w:next w:val="13"/>
    <w:qFormat/>
    <w:uiPriority w:val="0"/>
    <w:pPr>
      <w:ind w:firstLine="200" w:firstLineChars="200"/>
    </w:pPr>
  </w:style>
  <w:style w:type="paragraph" w:customStyle="1" w:styleId="12">
    <w:name w:val="正文文本缩进1"/>
    <w:basedOn w:val="1"/>
    <w:qFormat/>
    <w:uiPriority w:val="0"/>
    <w:pPr>
      <w:ind w:left="200" w:leftChars="200"/>
    </w:pPr>
  </w:style>
  <w:style w:type="paragraph" w:customStyle="1" w:styleId="13">
    <w:name w:val="Normal (Web)1"/>
    <w:basedOn w:val="1"/>
    <w:next w:val="1"/>
    <w:qFormat/>
    <w:uiPriority w:val="0"/>
    <w:pPr>
      <w:spacing w:beforeAutospacing="1" w:afterAutospacing="1"/>
      <w:jc w:val="left"/>
    </w:pPr>
    <w:rPr>
      <w:kern w:val="0"/>
      <w:sz w:val="24"/>
    </w:rPr>
  </w:style>
  <w:style w:type="character" w:customStyle="1" w:styleId="14">
    <w:name w:val="NormalCharacter"/>
    <w:semiHidden/>
    <w:qFormat/>
    <w:uiPriority w:val="0"/>
  </w:style>
  <w:style w:type="paragraph" w:customStyle="1" w:styleId="15">
    <w:name w:val="NormalIndent"/>
    <w:basedOn w:val="1"/>
    <w:qFormat/>
    <w:uiPriority w:val="0"/>
    <w:pPr>
      <w:spacing w:line="560" w:lineRule="exact"/>
      <w:ind w:firstLine="549" w:firstLineChars="196"/>
      <w:jc w:val="left"/>
      <w:textAlignment w:val="baseline"/>
    </w:pPr>
    <w:rPr>
      <w:rFonts w:ascii="宋体" w:hAnsi="宋体" w:eastAsia="仿宋_GB2312" w:cs="Times New Roman"/>
      <w:bCs/>
      <w:color w:val="000000"/>
      <w:kern w:val="0"/>
      <w:sz w:val="28"/>
      <w:szCs w:val="28"/>
      <w:lang w:val="en-US" w:eastAsia="zh-CN" w:bidi="ar-SA"/>
    </w:rPr>
  </w:style>
  <w:style w:type="paragraph" w:customStyle="1" w:styleId="16">
    <w:name w:val="HtmlNormal"/>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3988</Words>
  <Characters>4245</Characters>
  <Lines>0</Lines>
  <Paragraphs>0</Paragraphs>
  <TotalTime>4</TotalTime>
  <ScaleCrop>false</ScaleCrop>
  <LinksUpToDate>false</LinksUpToDate>
  <CharactersWithSpaces>4318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2022-08-25T17:49:00Z</dcterms:created>
  <dc:creator>user</dc:creator>
  <cp:lastModifiedBy>叶问水°</cp:lastModifiedBy>
  <cp:lastPrinted>2023-02-09T03:34:00Z</cp:lastPrinted>
  <dcterms:modified xsi:type="dcterms:W3CDTF">2023-02-10T09:45:10Z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C98B2A8D8B7E499895DDF43D64035448</vt:lpwstr>
  </property>
</Properties>
</file>